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97EF6" w14:textId="3EF72342" w:rsidR="00DE70A1" w:rsidRPr="009B2EC6" w:rsidRDefault="009B2EC6" w:rsidP="009B2EC6">
      <w:pPr>
        <w:jc w:val="both"/>
        <w:rPr>
          <w:rStyle w:val="CharChar"/>
          <w:rFonts w:cs="Arial"/>
          <w:b w:val="0"/>
          <w:sz w:val="22"/>
          <w:u w:val="single"/>
        </w:rPr>
      </w:pPr>
      <w:r w:rsidRPr="003439CF">
        <w:rPr>
          <w:rFonts w:cs="Arial"/>
          <w:noProof/>
          <w:kern w:val="32"/>
          <w:sz w:val="22"/>
          <w:lang w:val="en-GB"/>
        </w:rPr>
        <w:drawing>
          <wp:inline distT="0" distB="0" distL="0" distR="0" wp14:anchorId="22CD57B9" wp14:editId="1E5E79E1">
            <wp:extent cx="5248275" cy="2075815"/>
            <wp:effectExtent l="57150" t="0" r="66675" b="114935"/>
            <wp:docPr id="26041553" name="Picture 2" descr="A circ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1553" name="Picture 2" descr="A circular object with text&#10;&#10;AI-generated content may be incorrect."/>
                    <pic:cNvPicPr/>
                  </pic:nvPicPr>
                  <pic:blipFill>
                    <a:blip r:embed="rId11"/>
                    <a:stretch>
                      <a:fillRect/>
                    </a:stretch>
                  </pic:blipFill>
                  <pic:spPr>
                    <a:xfrm>
                      <a:off x="0" y="0"/>
                      <a:ext cx="5248275" cy="2075815"/>
                    </a:xfrm>
                    <a:prstGeom prst="rect">
                      <a:avLst/>
                    </a:prstGeom>
                    <a:effectLst>
                      <a:outerShdw blurRad="50800" dist="50800" dir="5400000" algn="ctr" rotWithShape="0">
                        <a:schemeClr val="bg1"/>
                      </a:outerShdw>
                    </a:effectLst>
                  </pic:spPr>
                </pic:pic>
              </a:graphicData>
            </a:graphic>
          </wp:inline>
        </w:drawing>
      </w:r>
    </w:p>
    <w:p w14:paraId="26F6E13A" w14:textId="23685E61" w:rsidR="00A41414" w:rsidRPr="00A35A73" w:rsidRDefault="00A41414" w:rsidP="003169EE">
      <w:pPr>
        <w:spacing w:line="360" w:lineRule="auto"/>
        <w:jc w:val="center"/>
        <w:rPr>
          <w:rStyle w:val="CharChar"/>
          <w:rFonts w:cs="Arial"/>
          <w:color w:val="4BACC6" w:themeColor="accent5"/>
          <w:sz w:val="36"/>
        </w:rPr>
      </w:pPr>
      <w:r w:rsidRPr="00A35A73">
        <w:rPr>
          <w:rStyle w:val="CharChar"/>
          <w:rFonts w:cs="Arial"/>
          <w:color w:val="4BACC6"/>
          <w:sz w:val="36"/>
        </w:rPr>
        <w:t>Application</w:t>
      </w:r>
      <w:r w:rsidRPr="00A35A73">
        <w:rPr>
          <w:rStyle w:val="CharChar"/>
          <w:rFonts w:cs="Arial"/>
          <w:color w:val="4BACC6" w:themeColor="accent5"/>
          <w:sz w:val="36"/>
        </w:rPr>
        <w:t xml:space="preserve"> Form</w:t>
      </w:r>
    </w:p>
    <w:p w14:paraId="1FF4B0E0" w14:textId="439DABDC" w:rsidR="00803994" w:rsidRPr="00A35A73" w:rsidRDefault="00803994" w:rsidP="284BD4FB">
      <w:pPr>
        <w:spacing w:line="360" w:lineRule="auto"/>
        <w:ind w:right="-58"/>
        <w:jc w:val="center"/>
        <w:rPr>
          <w:rStyle w:val="CharChar"/>
          <w:rFonts w:cs="Arial"/>
          <w:color w:val="4BACC6"/>
        </w:rPr>
      </w:pPr>
      <w:r w:rsidRPr="284BD4FB">
        <w:rPr>
          <w:rStyle w:val="CharChar"/>
          <w:rFonts w:cs="Arial"/>
          <w:color w:val="4BACC6" w:themeColor="accent5"/>
        </w:rPr>
        <w:t>HIHI</w:t>
      </w:r>
      <w:r w:rsidR="009B2EC6">
        <w:rPr>
          <w:rStyle w:val="CharChar"/>
          <w:rFonts w:cs="Arial"/>
          <w:color w:val="4BACC6" w:themeColor="accent5"/>
        </w:rPr>
        <w:t xml:space="preserve">.AI </w:t>
      </w:r>
      <w:r w:rsidR="000E28BA" w:rsidRPr="284BD4FB">
        <w:rPr>
          <w:rStyle w:val="CharChar"/>
          <w:rFonts w:cs="Arial"/>
          <w:color w:val="4BACC6" w:themeColor="accent5"/>
        </w:rPr>
        <w:t>Call 202</w:t>
      </w:r>
      <w:r w:rsidR="009B2EC6">
        <w:rPr>
          <w:rStyle w:val="CharChar"/>
          <w:rFonts w:cs="Arial"/>
          <w:color w:val="4BACC6" w:themeColor="accent5"/>
        </w:rPr>
        <w:t>5</w:t>
      </w:r>
    </w:p>
    <w:p w14:paraId="2C16AB40" w14:textId="30062E8C" w:rsidR="00A35A73" w:rsidRDefault="00A35A73" w:rsidP="428024C7">
      <w:pPr>
        <w:spacing w:line="280" w:lineRule="atLeast"/>
        <w:jc w:val="both"/>
        <w:rPr>
          <w:rStyle w:val="CharChar"/>
          <w:rFonts w:cs="Arial"/>
          <w:b w:val="0"/>
          <w:sz w:val="22"/>
          <w:szCs w:val="22"/>
        </w:rPr>
      </w:pPr>
    </w:p>
    <w:p w14:paraId="2F13A922" w14:textId="204DD91C" w:rsidR="00D8760F" w:rsidRPr="00D8760F" w:rsidRDefault="00D8760F" w:rsidP="00D8760F">
      <w:pPr>
        <w:spacing w:line="280" w:lineRule="atLeast"/>
        <w:jc w:val="both"/>
        <w:rPr>
          <w:rStyle w:val="CharChar"/>
          <w:rFonts w:cs="Arial"/>
          <w:b w:val="0"/>
          <w:color w:val="auto"/>
          <w:sz w:val="22"/>
          <w:szCs w:val="22"/>
        </w:rPr>
      </w:pPr>
      <w:r w:rsidRPr="00D8760F">
        <w:rPr>
          <w:rStyle w:val="CharChar"/>
          <w:rFonts w:cs="Arial"/>
          <w:bCs/>
          <w:color w:val="auto"/>
          <w:sz w:val="22"/>
          <w:szCs w:val="22"/>
        </w:rPr>
        <w:t>Health Innovation Hub Ireland</w:t>
      </w:r>
      <w:r w:rsidRPr="00D8760F">
        <w:rPr>
          <w:rStyle w:val="CharChar"/>
          <w:rFonts w:cs="Arial"/>
          <w:b w:val="0"/>
          <w:color w:val="auto"/>
          <w:sz w:val="22"/>
          <w:szCs w:val="22"/>
        </w:rPr>
        <w:t xml:space="preserve"> (HIHI) is seeking project proposals from companies and organi</w:t>
      </w:r>
      <w:r>
        <w:rPr>
          <w:rStyle w:val="CharChar"/>
          <w:rFonts w:cs="Arial"/>
          <w:b w:val="0"/>
          <w:color w:val="auto"/>
          <w:sz w:val="22"/>
          <w:szCs w:val="22"/>
        </w:rPr>
        <w:t>s</w:t>
      </w:r>
      <w:r w:rsidRPr="00D8760F">
        <w:rPr>
          <w:rStyle w:val="CharChar"/>
          <w:rFonts w:cs="Arial"/>
          <w:b w:val="0"/>
          <w:color w:val="auto"/>
          <w:sz w:val="22"/>
          <w:szCs w:val="22"/>
        </w:rPr>
        <w:t xml:space="preserve">ations developing innovative </w:t>
      </w:r>
      <w:r w:rsidRPr="00441BDD">
        <w:rPr>
          <w:rStyle w:val="CharChar"/>
          <w:rFonts w:cs="Arial"/>
          <w:bCs/>
          <w:color w:val="auto"/>
          <w:sz w:val="22"/>
          <w:szCs w:val="22"/>
        </w:rPr>
        <w:t>AI-driven products</w:t>
      </w:r>
      <w:r w:rsidRPr="00D8760F">
        <w:rPr>
          <w:rStyle w:val="CharChar"/>
          <w:rFonts w:cs="Arial"/>
          <w:b w:val="0"/>
          <w:color w:val="auto"/>
          <w:sz w:val="22"/>
          <w:szCs w:val="22"/>
        </w:rPr>
        <w:t xml:space="preserve"> or </w:t>
      </w:r>
      <w:r w:rsidRPr="00441BDD">
        <w:rPr>
          <w:rStyle w:val="CharChar"/>
          <w:rFonts w:cs="Arial"/>
          <w:bCs/>
          <w:color w:val="auto"/>
          <w:sz w:val="22"/>
          <w:szCs w:val="22"/>
        </w:rPr>
        <w:t>services</w:t>
      </w:r>
      <w:r w:rsidRPr="00D8760F">
        <w:rPr>
          <w:rStyle w:val="CharChar"/>
          <w:rFonts w:cs="Arial"/>
          <w:b w:val="0"/>
          <w:color w:val="auto"/>
          <w:sz w:val="22"/>
          <w:szCs w:val="22"/>
        </w:rPr>
        <w:t xml:space="preserve"> that are either </w:t>
      </w:r>
      <w:r w:rsidRPr="00441BDD">
        <w:rPr>
          <w:rStyle w:val="CharChar"/>
          <w:rFonts w:cs="Arial"/>
          <w:bCs/>
          <w:color w:val="auto"/>
          <w:sz w:val="22"/>
          <w:szCs w:val="22"/>
        </w:rPr>
        <w:t>market-ready</w:t>
      </w:r>
      <w:r w:rsidRPr="00D8760F">
        <w:rPr>
          <w:rStyle w:val="CharChar"/>
          <w:rFonts w:cs="Arial"/>
          <w:b w:val="0"/>
          <w:color w:val="auto"/>
          <w:sz w:val="22"/>
          <w:szCs w:val="22"/>
        </w:rPr>
        <w:t xml:space="preserve"> or </w:t>
      </w:r>
      <w:r w:rsidRPr="00441BDD">
        <w:rPr>
          <w:rStyle w:val="CharChar"/>
          <w:rFonts w:cs="Arial"/>
          <w:bCs/>
          <w:color w:val="auto"/>
          <w:sz w:val="22"/>
          <w:szCs w:val="22"/>
        </w:rPr>
        <w:t>in development</w:t>
      </w:r>
      <w:r w:rsidRPr="00D8760F">
        <w:rPr>
          <w:rStyle w:val="CharChar"/>
          <w:rFonts w:cs="Arial"/>
          <w:b w:val="0"/>
          <w:color w:val="auto"/>
          <w:sz w:val="22"/>
          <w:szCs w:val="22"/>
        </w:rPr>
        <w:t>. Successful innovations should have the potential to make a significant impact on healthcare in Ireland and beyond.</w:t>
      </w:r>
    </w:p>
    <w:p w14:paraId="204C5672" w14:textId="77777777" w:rsidR="00D8760F" w:rsidRPr="00D8760F" w:rsidRDefault="00D8760F" w:rsidP="00D8760F">
      <w:pPr>
        <w:spacing w:line="280" w:lineRule="atLeast"/>
        <w:jc w:val="both"/>
        <w:rPr>
          <w:rStyle w:val="CharChar"/>
          <w:rFonts w:cs="Arial"/>
          <w:b w:val="0"/>
          <w:color w:val="auto"/>
          <w:sz w:val="22"/>
          <w:szCs w:val="22"/>
        </w:rPr>
      </w:pPr>
    </w:p>
    <w:p w14:paraId="798CEE97" w14:textId="2B9D05C4" w:rsidR="002E600B" w:rsidRDefault="00D8760F" w:rsidP="00D8760F">
      <w:pPr>
        <w:spacing w:line="280" w:lineRule="atLeast"/>
        <w:jc w:val="both"/>
        <w:rPr>
          <w:rStyle w:val="CharChar"/>
          <w:rFonts w:cs="Arial"/>
          <w:b w:val="0"/>
          <w:color w:val="auto"/>
          <w:sz w:val="22"/>
          <w:szCs w:val="22"/>
        </w:rPr>
      </w:pPr>
      <w:r w:rsidRPr="00D8760F">
        <w:rPr>
          <w:rStyle w:val="CharChar"/>
          <w:rFonts w:cs="Arial"/>
          <w:b w:val="0"/>
          <w:color w:val="auto"/>
          <w:sz w:val="22"/>
          <w:szCs w:val="22"/>
        </w:rPr>
        <w:t xml:space="preserve">Applications are now open for the </w:t>
      </w:r>
      <w:r w:rsidRPr="0079041F">
        <w:rPr>
          <w:rStyle w:val="CharChar"/>
          <w:rFonts w:cs="Arial"/>
          <w:bCs/>
          <w:color w:val="auto"/>
          <w:sz w:val="22"/>
          <w:szCs w:val="22"/>
        </w:rPr>
        <w:t>HIHI.AI</w:t>
      </w:r>
      <w:r w:rsidRPr="00D8760F">
        <w:rPr>
          <w:rStyle w:val="CharChar"/>
          <w:rFonts w:cs="Arial"/>
          <w:b w:val="0"/>
          <w:color w:val="auto"/>
          <w:sz w:val="22"/>
          <w:szCs w:val="22"/>
        </w:rPr>
        <w:t xml:space="preserve"> Call 2025, inviting AI-driven innovations that introduce novel solutions to address any healthcare need.</w:t>
      </w:r>
    </w:p>
    <w:p w14:paraId="11E0760A" w14:textId="77777777" w:rsidR="0079041F" w:rsidRPr="000E28BA" w:rsidRDefault="0079041F" w:rsidP="00D8760F">
      <w:pPr>
        <w:spacing w:line="280" w:lineRule="atLeast"/>
        <w:jc w:val="both"/>
        <w:rPr>
          <w:rStyle w:val="CharChar"/>
          <w:color w:val="000000" w:themeColor="text1"/>
          <w:sz w:val="28"/>
          <w:szCs w:val="28"/>
        </w:rPr>
      </w:pPr>
    </w:p>
    <w:p w14:paraId="20B34BDA" w14:textId="77777777" w:rsidR="007A4F99" w:rsidRPr="000E28BA" w:rsidRDefault="007A4F99">
      <w:pPr>
        <w:spacing w:line="280" w:lineRule="atLeast"/>
        <w:jc w:val="both"/>
        <w:rPr>
          <w:rStyle w:val="CharChar"/>
          <w:rFonts w:cs="Arial"/>
          <w:b w:val="0"/>
          <w:sz w:val="28"/>
        </w:rPr>
      </w:pPr>
      <w:r w:rsidRPr="000E28BA">
        <w:rPr>
          <w:rStyle w:val="CharChar"/>
          <w:rFonts w:cs="Arial"/>
          <w:sz w:val="28"/>
        </w:rPr>
        <w:t>Application Form</w:t>
      </w:r>
    </w:p>
    <w:p w14:paraId="1971A218" w14:textId="77777777" w:rsidR="007A4F99" w:rsidRPr="000E28BA" w:rsidRDefault="007A4F99">
      <w:pPr>
        <w:jc w:val="both"/>
        <w:rPr>
          <w:rStyle w:val="CharChar"/>
          <w:rFonts w:cs="Arial"/>
          <w:b w:val="0"/>
          <w:sz w:val="22"/>
          <w:u w:val="single"/>
        </w:rPr>
      </w:pPr>
    </w:p>
    <w:p w14:paraId="192A5180" w14:textId="3921C41B" w:rsidR="001B31B4" w:rsidRPr="000E28BA" w:rsidRDefault="007A4F99" w:rsidP="6B620E89">
      <w:pPr>
        <w:jc w:val="both"/>
        <w:rPr>
          <w:rStyle w:val="CharChar"/>
          <w:rFonts w:cs="Arial"/>
          <w:b w:val="0"/>
          <w:sz w:val="22"/>
          <w:szCs w:val="22"/>
          <w:lang w:val="en-IE"/>
        </w:rPr>
      </w:pPr>
      <w:r w:rsidRPr="6B620E89">
        <w:rPr>
          <w:rStyle w:val="CharChar"/>
          <w:rFonts w:cs="Arial"/>
          <w:sz w:val="22"/>
          <w:szCs w:val="22"/>
          <w:u w:val="single"/>
          <w:lang w:val="en-IE"/>
        </w:rPr>
        <w:t>Instructions:</w:t>
      </w:r>
      <w:r w:rsidRPr="6B620E89">
        <w:rPr>
          <w:rStyle w:val="CharChar"/>
          <w:rFonts w:cs="Arial"/>
          <w:b w:val="0"/>
          <w:sz w:val="22"/>
          <w:szCs w:val="22"/>
          <w:lang w:val="en-IE"/>
        </w:rPr>
        <w:t xml:space="preserve"> Please read the associat</w:t>
      </w:r>
      <w:r w:rsidRPr="6B620E89">
        <w:rPr>
          <w:rStyle w:val="CharChar"/>
          <w:rFonts w:cs="Arial"/>
          <w:b w:val="0"/>
          <w:color w:val="auto"/>
          <w:sz w:val="22"/>
          <w:szCs w:val="22"/>
          <w:lang w:val="en-IE"/>
        </w:rPr>
        <w:t xml:space="preserve">ed </w:t>
      </w:r>
      <w:r w:rsidRPr="00441BDD">
        <w:rPr>
          <w:rStyle w:val="CharChar"/>
          <w:rFonts w:cs="Arial"/>
          <w:b w:val="0"/>
          <w:color w:val="auto"/>
          <w:sz w:val="22"/>
          <w:szCs w:val="22"/>
          <w:u w:val="single"/>
          <w:lang w:val="en-IE"/>
        </w:rPr>
        <w:t>Briefing Document</w:t>
      </w:r>
      <w:r w:rsidRPr="6B620E89">
        <w:rPr>
          <w:rStyle w:val="CharChar"/>
          <w:rFonts w:cs="Arial"/>
          <w:b w:val="0"/>
          <w:color w:val="auto"/>
          <w:sz w:val="22"/>
          <w:szCs w:val="22"/>
          <w:lang w:val="en-IE"/>
        </w:rPr>
        <w:t xml:space="preserve"> befor</w:t>
      </w:r>
      <w:r w:rsidRPr="6B620E89">
        <w:rPr>
          <w:rStyle w:val="CharChar"/>
          <w:rFonts w:cs="Arial"/>
          <w:b w:val="0"/>
          <w:sz w:val="22"/>
          <w:szCs w:val="22"/>
          <w:lang w:val="en-IE"/>
        </w:rPr>
        <w:t xml:space="preserve">e completing the application form. Advice and assistance </w:t>
      </w:r>
      <w:r w:rsidR="009B2EC6" w:rsidRPr="6B620E89">
        <w:rPr>
          <w:rStyle w:val="CharChar"/>
          <w:rFonts w:cs="Arial"/>
          <w:b w:val="0"/>
          <w:sz w:val="22"/>
          <w:szCs w:val="22"/>
          <w:lang w:val="en-IE"/>
        </w:rPr>
        <w:t>are</w:t>
      </w:r>
      <w:r w:rsidRPr="6B620E89">
        <w:rPr>
          <w:rStyle w:val="CharChar"/>
          <w:rFonts w:cs="Arial"/>
          <w:b w:val="0"/>
          <w:sz w:val="22"/>
          <w:szCs w:val="22"/>
          <w:lang w:val="en-IE"/>
        </w:rPr>
        <w:t xml:space="preserve"> available from </w:t>
      </w:r>
      <w:r w:rsidR="00A81256" w:rsidRPr="6B620E89">
        <w:rPr>
          <w:rStyle w:val="CharChar"/>
          <w:rFonts w:cs="Arial"/>
          <w:b w:val="0"/>
          <w:sz w:val="22"/>
          <w:szCs w:val="22"/>
          <w:lang w:val="en-IE"/>
        </w:rPr>
        <w:t>Health Innovation Hub</w:t>
      </w:r>
      <w:r w:rsidR="00E256BF" w:rsidRPr="6B620E89">
        <w:rPr>
          <w:rStyle w:val="CharChar"/>
          <w:rFonts w:cs="Arial"/>
          <w:b w:val="0"/>
          <w:sz w:val="22"/>
          <w:szCs w:val="22"/>
          <w:lang w:val="en-IE"/>
        </w:rPr>
        <w:t xml:space="preserve"> Ireland</w:t>
      </w:r>
      <w:r w:rsidR="00A81256" w:rsidRPr="6B620E89">
        <w:rPr>
          <w:rStyle w:val="CharChar"/>
          <w:rFonts w:cs="Arial"/>
          <w:b w:val="0"/>
          <w:sz w:val="22"/>
          <w:szCs w:val="22"/>
          <w:lang w:val="en-IE"/>
        </w:rPr>
        <w:t xml:space="preserve">. </w:t>
      </w:r>
    </w:p>
    <w:p w14:paraId="0E605D57" w14:textId="77777777" w:rsidR="006C394F" w:rsidRPr="000E28BA" w:rsidRDefault="006C394F">
      <w:pPr>
        <w:jc w:val="both"/>
        <w:rPr>
          <w:rStyle w:val="CharChar"/>
          <w:rFonts w:cs="Arial"/>
          <w:b w:val="0"/>
          <w:sz w:val="22"/>
        </w:rPr>
      </w:pPr>
    </w:p>
    <w:p w14:paraId="61447BA3" w14:textId="3D11F01C" w:rsidR="00C00564" w:rsidRPr="000E28BA" w:rsidRDefault="53C62537" w:rsidP="00C00564">
      <w:pPr>
        <w:widowControl w:val="0"/>
        <w:tabs>
          <w:tab w:val="left" w:pos="380"/>
        </w:tabs>
        <w:autoSpaceDE w:val="0"/>
        <w:autoSpaceDN w:val="0"/>
        <w:adjustRightInd w:val="0"/>
        <w:ind w:right="184"/>
        <w:jc w:val="both"/>
        <w:rPr>
          <w:rFonts w:cs="Arial"/>
          <w:sz w:val="22"/>
          <w:szCs w:val="22"/>
        </w:rPr>
      </w:pPr>
      <w:r w:rsidRPr="0ED88A28">
        <w:rPr>
          <w:rFonts w:cs="Arial"/>
          <w:sz w:val="22"/>
          <w:szCs w:val="22"/>
        </w:rPr>
        <w:t xml:space="preserve">For general enquiries please contact HIHI at </w:t>
      </w:r>
      <w:hyperlink r:id="rId12">
        <w:r w:rsidRPr="0ED88A28">
          <w:rPr>
            <w:rStyle w:val="Hyperlink"/>
            <w:rFonts w:cs="Arial"/>
            <w:sz w:val="22"/>
            <w:szCs w:val="22"/>
          </w:rPr>
          <w:t>info@hihi.ie</w:t>
        </w:r>
      </w:hyperlink>
      <w:r w:rsidRPr="0ED88A28">
        <w:rPr>
          <w:rFonts w:cs="Arial"/>
          <w:sz w:val="22"/>
          <w:szCs w:val="22"/>
        </w:rPr>
        <w:t xml:space="preserve"> or your nearest HIHI office:</w:t>
      </w:r>
    </w:p>
    <w:p w14:paraId="5FEE2BEC" w14:textId="5C04C590" w:rsidR="00612557" w:rsidRPr="000E28BA" w:rsidRDefault="009F722F">
      <w:pPr>
        <w:jc w:val="both"/>
        <w:rPr>
          <w:rFonts w:cs="Arial"/>
          <w:kern w:val="32"/>
          <w:sz w:val="22"/>
          <w:lang w:val="en-GB"/>
        </w:rPr>
      </w:pPr>
      <w:r w:rsidRPr="000E28BA">
        <w:rPr>
          <w:rStyle w:val="CharChar"/>
          <w:rFonts w:cs="Arial"/>
          <w:b w:val="0"/>
          <w:color w:val="auto"/>
          <w:sz w:val="22"/>
        </w:rPr>
        <w:t>For more information visit</w:t>
      </w:r>
      <w:r w:rsidR="00612557" w:rsidRPr="000E28BA">
        <w:rPr>
          <w:rStyle w:val="CharChar"/>
          <w:rFonts w:cs="Arial"/>
          <w:b w:val="0"/>
          <w:color w:val="auto"/>
          <w:sz w:val="22"/>
        </w:rPr>
        <w:t xml:space="preserve"> </w:t>
      </w:r>
      <w:hyperlink r:id="rId13" w:history="1">
        <w:r w:rsidR="000E28BA" w:rsidRPr="000E28BA">
          <w:rPr>
            <w:rStyle w:val="Hyperlink"/>
            <w:rFonts w:cs="Arial"/>
            <w:sz w:val="22"/>
            <w:szCs w:val="22"/>
          </w:rPr>
          <w:t>www</w:t>
        </w:r>
        <w:r w:rsidR="000E28BA" w:rsidRPr="000E28BA">
          <w:rPr>
            <w:rStyle w:val="Hyperlink"/>
            <w:rFonts w:cs="Arial"/>
          </w:rPr>
          <w:t>.</w:t>
        </w:r>
        <w:r w:rsidR="000E28BA" w:rsidRPr="000E28BA">
          <w:rPr>
            <w:rStyle w:val="Hyperlink"/>
            <w:rFonts w:cs="Arial"/>
            <w:kern w:val="32"/>
            <w:sz w:val="22"/>
            <w:lang w:val="en-GB"/>
          </w:rPr>
          <w:t>hih.ie</w:t>
        </w:r>
      </w:hyperlink>
    </w:p>
    <w:p w14:paraId="61CEA8B8" w14:textId="466972E3" w:rsidR="00AB580A" w:rsidRPr="000E28BA" w:rsidRDefault="00AB580A" w:rsidP="4E1B66B5">
      <w:pPr>
        <w:jc w:val="both"/>
        <w:rPr>
          <w:rStyle w:val="CharChar"/>
          <w:b w:val="0"/>
          <w:color w:val="000000" w:themeColor="text1"/>
          <w:sz w:val="22"/>
          <w:szCs w:val="22"/>
        </w:rPr>
      </w:pPr>
    </w:p>
    <w:p w14:paraId="6C5E791C" w14:textId="5CAA07AF" w:rsidR="00422037" w:rsidRPr="000E28BA" w:rsidRDefault="793965B9" w:rsidP="7192EA20">
      <w:pPr>
        <w:rPr>
          <w:rStyle w:val="CharChar"/>
          <w:rFonts w:cs="Arial"/>
          <w:b w:val="0"/>
          <w:kern w:val="0"/>
          <w:sz w:val="20"/>
          <w:szCs w:val="20"/>
          <w:lang w:val="en-IE"/>
        </w:rPr>
      </w:pPr>
      <w:r w:rsidRPr="28F8C952">
        <w:rPr>
          <w:rStyle w:val="CharChar"/>
          <w:rFonts w:cs="Arial"/>
          <w:sz w:val="22"/>
          <w:szCs w:val="22"/>
          <w:u w:val="single"/>
        </w:rPr>
        <w:t>Closing Date:</w:t>
      </w:r>
      <w:r w:rsidRPr="28F8C952">
        <w:rPr>
          <w:rStyle w:val="CharChar"/>
          <w:rFonts w:cs="Arial"/>
          <w:sz w:val="22"/>
          <w:szCs w:val="22"/>
        </w:rPr>
        <w:t xml:space="preserve"> </w:t>
      </w:r>
      <w:r w:rsidR="13D74D53" w:rsidRPr="002C053A">
        <w:rPr>
          <w:rStyle w:val="CharChar"/>
          <w:rFonts w:cs="Arial"/>
          <w:b w:val="0"/>
          <w:color w:val="auto"/>
          <w:sz w:val="22"/>
          <w:szCs w:val="22"/>
        </w:rPr>
        <w:t>Completed a</w:t>
      </w:r>
      <w:r w:rsidRPr="002C053A">
        <w:rPr>
          <w:rStyle w:val="CharChar"/>
          <w:rFonts w:cs="Arial"/>
          <w:b w:val="0"/>
          <w:color w:val="auto"/>
          <w:sz w:val="22"/>
          <w:szCs w:val="22"/>
        </w:rPr>
        <w:t xml:space="preserve">pplications should be </w:t>
      </w:r>
      <w:r w:rsidR="562562ED" w:rsidRPr="002C053A">
        <w:rPr>
          <w:rStyle w:val="CharChar"/>
          <w:rFonts w:cs="Arial"/>
          <w:b w:val="0"/>
          <w:color w:val="auto"/>
          <w:sz w:val="22"/>
          <w:szCs w:val="22"/>
        </w:rPr>
        <w:t>upload</w:t>
      </w:r>
      <w:r w:rsidRPr="002C053A">
        <w:rPr>
          <w:rStyle w:val="CharChar"/>
          <w:rFonts w:cs="Arial"/>
          <w:b w:val="0"/>
          <w:color w:val="auto"/>
          <w:sz w:val="22"/>
          <w:szCs w:val="22"/>
        </w:rPr>
        <w:t xml:space="preserve">ed </w:t>
      </w:r>
      <w:r w:rsidR="01BD6B7E" w:rsidRPr="002C053A">
        <w:rPr>
          <w:rStyle w:val="CharChar"/>
          <w:rFonts w:cs="Arial"/>
          <w:b w:val="0"/>
          <w:color w:val="auto"/>
          <w:sz w:val="22"/>
          <w:szCs w:val="22"/>
        </w:rPr>
        <w:t>via this</w:t>
      </w:r>
      <w:r w:rsidR="51AE97A7" w:rsidRPr="002C053A">
        <w:rPr>
          <w:rStyle w:val="CharChar"/>
          <w:rFonts w:cs="Arial"/>
          <w:b w:val="0"/>
          <w:color w:val="auto"/>
          <w:sz w:val="22"/>
          <w:szCs w:val="22"/>
        </w:rPr>
        <w:t xml:space="preserve"> </w:t>
      </w:r>
      <w:hyperlink r:id="rId14" w:history="1">
        <w:r w:rsidR="01BD6B7E" w:rsidRPr="00A447D1">
          <w:rPr>
            <w:rStyle w:val="Hyperlink"/>
            <w:rFonts w:cs="Arial"/>
            <w:sz w:val="22"/>
            <w:szCs w:val="22"/>
            <w:lang w:val="en-GB"/>
          </w:rPr>
          <w:t>li</w:t>
        </w:r>
        <w:r w:rsidR="01BD6B7E" w:rsidRPr="00A447D1">
          <w:rPr>
            <w:rStyle w:val="Hyperlink"/>
            <w:rFonts w:cs="Arial"/>
            <w:sz w:val="22"/>
            <w:szCs w:val="22"/>
            <w:lang w:val="en-GB"/>
          </w:rPr>
          <w:t>nk</w:t>
        </w:r>
      </w:hyperlink>
      <w:r w:rsidR="794D3F66" w:rsidRPr="002C053A">
        <w:rPr>
          <w:rFonts w:cs="Arial"/>
          <w:color w:val="auto"/>
        </w:rPr>
        <w:t xml:space="preserve"> </w:t>
      </w:r>
      <w:r w:rsidR="0FF01A62" w:rsidRPr="002C053A">
        <w:rPr>
          <w:rStyle w:val="CharChar"/>
          <w:rFonts w:cs="Arial"/>
          <w:b w:val="0"/>
          <w:color w:val="auto"/>
          <w:sz w:val="22"/>
          <w:szCs w:val="22"/>
        </w:rPr>
        <w:t xml:space="preserve">by </w:t>
      </w:r>
      <w:r w:rsidR="0FF01A62" w:rsidRPr="00441BDD">
        <w:rPr>
          <w:rStyle w:val="CharChar"/>
          <w:rFonts w:cs="Arial"/>
          <w:color w:val="FF0000"/>
          <w:sz w:val="22"/>
          <w:szCs w:val="22"/>
        </w:rPr>
        <w:t xml:space="preserve">5pm </w:t>
      </w:r>
      <w:r w:rsidR="126C8B04" w:rsidRPr="00441BDD">
        <w:rPr>
          <w:rStyle w:val="CharChar"/>
          <w:rFonts w:cs="Arial"/>
          <w:color w:val="FF0000"/>
          <w:sz w:val="22"/>
          <w:szCs w:val="22"/>
        </w:rPr>
        <w:t>Friday</w:t>
      </w:r>
      <w:r w:rsidR="0FF01A62" w:rsidRPr="00441BDD">
        <w:rPr>
          <w:rStyle w:val="CharChar"/>
          <w:rFonts w:cs="Arial"/>
          <w:color w:val="FF0000"/>
          <w:sz w:val="22"/>
          <w:szCs w:val="22"/>
        </w:rPr>
        <w:t xml:space="preserve">, </w:t>
      </w:r>
      <w:r w:rsidR="009B2EC6" w:rsidRPr="00441BDD">
        <w:rPr>
          <w:rStyle w:val="CharChar"/>
          <w:rFonts w:cs="Arial"/>
          <w:color w:val="FF0000"/>
          <w:sz w:val="22"/>
          <w:szCs w:val="22"/>
        </w:rPr>
        <w:t>August</w:t>
      </w:r>
      <w:r w:rsidR="28ED53C2" w:rsidRPr="00441BDD">
        <w:rPr>
          <w:rStyle w:val="CharChar"/>
          <w:rFonts w:cs="Arial"/>
          <w:color w:val="FF0000"/>
          <w:sz w:val="22"/>
          <w:szCs w:val="22"/>
        </w:rPr>
        <w:t xml:space="preserve"> </w:t>
      </w:r>
      <w:r w:rsidR="00457596" w:rsidRPr="00441BDD">
        <w:rPr>
          <w:rStyle w:val="CharChar"/>
          <w:rFonts w:cs="Arial"/>
          <w:color w:val="FF0000"/>
          <w:sz w:val="22"/>
          <w:szCs w:val="22"/>
        </w:rPr>
        <w:t xml:space="preserve">the </w:t>
      </w:r>
      <w:r w:rsidR="009B2EC6" w:rsidRPr="00441BDD">
        <w:rPr>
          <w:rStyle w:val="CharChar"/>
          <w:rFonts w:cs="Arial"/>
          <w:color w:val="FF0000"/>
          <w:sz w:val="22"/>
          <w:szCs w:val="22"/>
        </w:rPr>
        <w:t>29</w:t>
      </w:r>
      <w:r w:rsidR="70F0C012" w:rsidRPr="00441BDD">
        <w:rPr>
          <w:rStyle w:val="CharChar"/>
          <w:rFonts w:cs="Arial"/>
          <w:color w:val="FF0000"/>
          <w:sz w:val="22"/>
          <w:szCs w:val="22"/>
          <w:vertAlign w:val="superscript"/>
        </w:rPr>
        <w:t>th</w:t>
      </w:r>
      <w:r w:rsidR="53C62537" w:rsidRPr="00441BDD">
        <w:rPr>
          <w:rStyle w:val="CharChar"/>
          <w:rFonts w:cs="Arial"/>
          <w:color w:val="FF0000"/>
          <w:sz w:val="22"/>
          <w:szCs w:val="22"/>
        </w:rPr>
        <w:t>, 202</w:t>
      </w:r>
      <w:r w:rsidR="009B2EC6" w:rsidRPr="00441BDD">
        <w:rPr>
          <w:rStyle w:val="CharChar"/>
          <w:rFonts w:cs="Arial"/>
          <w:color w:val="FF0000"/>
          <w:sz w:val="22"/>
          <w:szCs w:val="22"/>
        </w:rPr>
        <w:t>5</w:t>
      </w:r>
      <w:r w:rsidR="53C62537" w:rsidRPr="00441BDD">
        <w:rPr>
          <w:rStyle w:val="CharChar"/>
          <w:rFonts w:cs="Arial"/>
          <w:color w:val="FF0000"/>
          <w:sz w:val="22"/>
          <w:szCs w:val="22"/>
        </w:rPr>
        <w:t>.</w:t>
      </w:r>
      <w:r w:rsidR="762FD35F" w:rsidRPr="002C053A">
        <w:rPr>
          <w:rStyle w:val="CharChar"/>
          <w:rFonts w:cs="Arial"/>
          <w:b w:val="0"/>
          <w:color w:val="auto"/>
          <w:sz w:val="22"/>
          <w:szCs w:val="22"/>
        </w:rPr>
        <w:t xml:space="preserve"> </w:t>
      </w:r>
      <w:r w:rsidR="762FD35F" w:rsidRPr="28F8C952">
        <w:rPr>
          <w:rStyle w:val="CharChar"/>
          <w:rFonts w:cs="Arial"/>
          <w:b w:val="0"/>
          <w:sz w:val="22"/>
          <w:szCs w:val="22"/>
        </w:rPr>
        <w:t xml:space="preserve">You will receive an automated email response acknowledging receipt of application. If you do not receive this acknowledgement, please contact </w:t>
      </w:r>
      <w:hyperlink r:id="rId15">
        <w:r w:rsidR="762FD35F" w:rsidRPr="28F8C952">
          <w:rPr>
            <w:rStyle w:val="Hyperlink"/>
            <w:rFonts w:cs="Arial"/>
            <w:sz w:val="22"/>
            <w:szCs w:val="22"/>
          </w:rPr>
          <w:t>info@hih</w:t>
        </w:r>
        <w:r w:rsidR="3C7A44DB" w:rsidRPr="28F8C952">
          <w:rPr>
            <w:rStyle w:val="Hyperlink"/>
            <w:rFonts w:cs="Arial"/>
            <w:sz w:val="22"/>
            <w:szCs w:val="22"/>
          </w:rPr>
          <w:t>i</w:t>
        </w:r>
        <w:r w:rsidR="762FD35F" w:rsidRPr="28F8C952">
          <w:rPr>
            <w:rStyle w:val="Hyperlink"/>
            <w:rFonts w:cs="Arial"/>
            <w:sz w:val="22"/>
            <w:szCs w:val="22"/>
          </w:rPr>
          <w:t>.ie</w:t>
        </w:r>
      </w:hyperlink>
      <w:r w:rsidR="36F3A245" w:rsidRPr="28F8C952">
        <w:rPr>
          <w:rStyle w:val="CharChar"/>
          <w:rFonts w:cs="Arial"/>
          <w:b w:val="0"/>
          <w:sz w:val="22"/>
          <w:szCs w:val="22"/>
        </w:rPr>
        <w:t xml:space="preserve"> </w:t>
      </w:r>
    </w:p>
    <w:p w14:paraId="45E6C6A9" w14:textId="6DB38123" w:rsidR="29F48FC1" w:rsidRDefault="29F48FC1" w:rsidP="29F48FC1">
      <w:pPr>
        <w:jc w:val="both"/>
      </w:pPr>
    </w:p>
    <w:p w14:paraId="2B9A95F8" w14:textId="674DF343" w:rsidR="00C5612B" w:rsidRPr="00C5612B" w:rsidRDefault="00C5612B" w:rsidP="29F48FC1">
      <w:pPr>
        <w:jc w:val="both"/>
      </w:pPr>
      <w:r>
        <w:br w:type="page"/>
      </w:r>
    </w:p>
    <w:p w14:paraId="2FBCE2D0" w14:textId="70DAE6B9" w:rsidR="00422037" w:rsidRPr="009B1414" w:rsidRDefault="0F19465B" w:rsidP="39263565">
      <w:pPr>
        <w:rPr>
          <w:rStyle w:val="CharChar"/>
          <w:rFonts w:cs="Arial"/>
          <w:b w:val="0"/>
          <w:color w:val="000000" w:themeColor="text1"/>
          <w:sz w:val="20"/>
          <w:szCs w:val="22"/>
        </w:rPr>
      </w:pPr>
      <w:r w:rsidRPr="009B1414">
        <w:rPr>
          <w:rStyle w:val="CharChar"/>
          <w:rFonts w:cs="Arial"/>
          <w:b w:val="0"/>
          <w:color w:val="auto"/>
          <w:sz w:val="20"/>
          <w:szCs w:val="22"/>
        </w:rPr>
        <w:lastRenderedPageBreak/>
        <w:t xml:space="preserve">Please </w:t>
      </w:r>
      <w:r w:rsidR="05784838" w:rsidRPr="009B1414">
        <w:rPr>
          <w:rStyle w:val="CharChar"/>
          <w:rFonts w:cs="Arial"/>
          <w:b w:val="0"/>
          <w:color w:val="auto"/>
          <w:sz w:val="20"/>
          <w:szCs w:val="22"/>
        </w:rPr>
        <w:t xml:space="preserve">provide </w:t>
      </w:r>
      <w:r w:rsidRPr="009B1414">
        <w:rPr>
          <w:rStyle w:val="CharChar"/>
          <w:rFonts w:cs="Arial"/>
          <w:b w:val="0"/>
          <w:color w:val="auto"/>
          <w:sz w:val="20"/>
          <w:szCs w:val="22"/>
        </w:rPr>
        <w:t>details of company:</w:t>
      </w:r>
    </w:p>
    <w:tbl>
      <w:tblPr>
        <w:tblStyle w:val="TableGrid"/>
        <w:tblW w:w="8255" w:type="dxa"/>
        <w:tblLook w:val="04A0" w:firstRow="1" w:lastRow="0" w:firstColumn="1" w:lastColumn="0" w:noHBand="0" w:noVBand="1"/>
      </w:tblPr>
      <w:tblGrid>
        <w:gridCol w:w="2655"/>
        <w:gridCol w:w="5600"/>
      </w:tblGrid>
      <w:tr w:rsidR="00C5612B" w:rsidRPr="009B1414" w14:paraId="41CCD0E8" w14:textId="77777777" w:rsidTr="428024C7">
        <w:trPr>
          <w:trHeight w:val="425"/>
        </w:trPr>
        <w:tc>
          <w:tcPr>
            <w:tcW w:w="2655" w:type="dxa"/>
          </w:tcPr>
          <w:p w14:paraId="15BBDD01" w14:textId="77777777" w:rsidR="00606F7C" w:rsidRPr="009B1414" w:rsidRDefault="00606F7C" w:rsidP="00606F7C">
            <w:pPr>
              <w:rPr>
                <w:rFonts w:cs="Arial"/>
                <w:b/>
                <w:bCs/>
                <w:color w:val="1F497D" w:themeColor="text2"/>
                <w:sz w:val="10"/>
              </w:rPr>
            </w:pPr>
          </w:p>
          <w:p w14:paraId="78D09198" w14:textId="77777777" w:rsidR="00606F7C" w:rsidRPr="009B1414" w:rsidRDefault="66F5E8F8" w:rsidP="00606F7C">
            <w:pPr>
              <w:rPr>
                <w:rFonts w:cs="Arial"/>
                <w:b/>
                <w:bCs/>
                <w:color w:val="1F497D" w:themeColor="text2"/>
              </w:rPr>
            </w:pPr>
            <w:r w:rsidRPr="009B1414">
              <w:rPr>
                <w:rFonts w:cs="Arial"/>
                <w:b/>
                <w:bCs/>
                <w:color w:val="1F497D" w:themeColor="text2"/>
              </w:rPr>
              <w:t>Name</w:t>
            </w:r>
          </w:p>
          <w:p w14:paraId="2726576E" w14:textId="343538CB" w:rsidR="00C5612B" w:rsidRPr="009B1414" w:rsidRDefault="00C5612B" w:rsidP="00606F7C">
            <w:pPr>
              <w:rPr>
                <w:rFonts w:cs="Arial"/>
              </w:rPr>
            </w:pPr>
          </w:p>
        </w:tc>
        <w:tc>
          <w:tcPr>
            <w:tcW w:w="5600" w:type="dxa"/>
          </w:tcPr>
          <w:p w14:paraId="04F4E39E" w14:textId="77777777" w:rsidR="00C5612B" w:rsidRPr="009B1414" w:rsidRDefault="00C5612B" w:rsidP="00606F7C">
            <w:pPr>
              <w:rPr>
                <w:rFonts w:cs="Arial"/>
                <w:color w:val="auto"/>
              </w:rPr>
            </w:pPr>
          </w:p>
        </w:tc>
      </w:tr>
      <w:tr w:rsidR="00C5612B" w:rsidRPr="009B1414" w14:paraId="62BB501E" w14:textId="77777777" w:rsidTr="428024C7">
        <w:trPr>
          <w:trHeight w:val="855"/>
        </w:trPr>
        <w:tc>
          <w:tcPr>
            <w:tcW w:w="2655" w:type="dxa"/>
          </w:tcPr>
          <w:p w14:paraId="4ADFD74A" w14:textId="77777777" w:rsidR="00606F7C" w:rsidRPr="009B1414" w:rsidRDefault="00606F7C" w:rsidP="00606F7C">
            <w:pPr>
              <w:rPr>
                <w:rFonts w:cs="Arial"/>
                <w:b/>
                <w:color w:val="1F497D"/>
                <w:sz w:val="10"/>
              </w:rPr>
            </w:pPr>
          </w:p>
          <w:p w14:paraId="02C03233" w14:textId="77777777" w:rsidR="00606F7C" w:rsidRPr="009B1414" w:rsidRDefault="00C5612B" w:rsidP="00606F7C">
            <w:pPr>
              <w:rPr>
                <w:rFonts w:cs="Arial"/>
                <w:b/>
                <w:color w:val="1F497D"/>
              </w:rPr>
            </w:pPr>
            <w:r w:rsidRPr="009B1414">
              <w:rPr>
                <w:rFonts w:cs="Arial"/>
                <w:b/>
                <w:color w:val="1F497D"/>
              </w:rPr>
              <w:t>Address</w:t>
            </w:r>
          </w:p>
          <w:p w14:paraId="69772A12" w14:textId="51213A23" w:rsidR="00C5612B" w:rsidRPr="009B1414" w:rsidRDefault="00C5612B" w:rsidP="00606F7C">
            <w:pPr>
              <w:rPr>
                <w:rFonts w:cs="Arial"/>
              </w:rPr>
            </w:pPr>
          </w:p>
        </w:tc>
        <w:tc>
          <w:tcPr>
            <w:tcW w:w="5600" w:type="dxa"/>
          </w:tcPr>
          <w:p w14:paraId="1B95F3EB" w14:textId="1C00FE91" w:rsidR="00E87A8D" w:rsidRPr="009B1414" w:rsidRDefault="00E87A8D" w:rsidP="00606F7C">
            <w:pPr>
              <w:rPr>
                <w:rFonts w:cs="Arial"/>
                <w:color w:val="auto"/>
              </w:rPr>
            </w:pPr>
          </w:p>
        </w:tc>
      </w:tr>
      <w:tr w:rsidR="76ABA098" w:rsidRPr="009B1414" w14:paraId="44E477F1" w14:textId="77777777" w:rsidTr="428024C7">
        <w:trPr>
          <w:trHeight w:val="425"/>
        </w:trPr>
        <w:tc>
          <w:tcPr>
            <w:tcW w:w="2655" w:type="dxa"/>
          </w:tcPr>
          <w:p w14:paraId="5420FD37" w14:textId="77777777" w:rsidR="00606F7C" w:rsidRPr="009B1414" w:rsidRDefault="00606F7C" w:rsidP="00606F7C">
            <w:pPr>
              <w:rPr>
                <w:rFonts w:cs="Arial"/>
                <w:b/>
                <w:bCs/>
                <w:color w:val="1F497D"/>
                <w:sz w:val="10"/>
              </w:rPr>
            </w:pPr>
          </w:p>
          <w:p w14:paraId="55B94E1E" w14:textId="77777777" w:rsidR="00606F7C" w:rsidRPr="009B1414" w:rsidRDefault="78E1100B" w:rsidP="00606F7C">
            <w:pPr>
              <w:rPr>
                <w:rFonts w:cs="Arial"/>
                <w:b/>
                <w:bCs/>
                <w:color w:val="1F497D"/>
              </w:rPr>
            </w:pPr>
            <w:r w:rsidRPr="009B1414">
              <w:rPr>
                <w:rFonts w:cs="Arial"/>
                <w:b/>
                <w:bCs/>
                <w:color w:val="1F497D"/>
              </w:rPr>
              <w:t>Website</w:t>
            </w:r>
          </w:p>
          <w:p w14:paraId="0375AFA9" w14:textId="1A37475C" w:rsidR="78E1100B" w:rsidRPr="009B1414" w:rsidRDefault="78E1100B" w:rsidP="00606F7C">
            <w:pPr>
              <w:rPr>
                <w:rFonts w:cs="Arial"/>
                <w:b/>
                <w:bCs/>
                <w:color w:val="000000" w:themeColor="text1"/>
              </w:rPr>
            </w:pPr>
          </w:p>
        </w:tc>
        <w:tc>
          <w:tcPr>
            <w:tcW w:w="5600" w:type="dxa"/>
          </w:tcPr>
          <w:p w14:paraId="1788FE5B" w14:textId="4CDE8311" w:rsidR="76ABA098" w:rsidRPr="009B1414" w:rsidRDefault="76ABA098" w:rsidP="00606F7C">
            <w:pPr>
              <w:rPr>
                <w:rFonts w:cs="Arial"/>
                <w:color w:val="auto"/>
              </w:rPr>
            </w:pPr>
          </w:p>
        </w:tc>
      </w:tr>
    </w:tbl>
    <w:p w14:paraId="6F177D53" w14:textId="77777777" w:rsidR="00E87A8D" w:rsidRPr="009B1414" w:rsidRDefault="00E87A8D" w:rsidP="00422037">
      <w:pPr>
        <w:rPr>
          <w:rFonts w:cs="Arial"/>
          <w:szCs w:val="20"/>
        </w:rPr>
      </w:pPr>
    </w:p>
    <w:p w14:paraId="3BEF4A1B" w14:textId="4FFEBBBB" w:rsidR="00422037" w:rsidRPr="009B1414" w:rsidRDefault="653EF87F" w:rsidP="7192EA20">
      <w:pPr>
        <w:rPr>
          <w:rStyle w:val="CharChar"/>
          <w:rFonts w:cs="Arial"/>
          <w:b w:val="0"/>
          <w:color w:val="000000" w:themeColor="text1"/>
          <w:sz w:val="20"/>
          <w:szCs w:val="20"/>
        </w:rPr>
      </w:pPr>
      <w:r w:rsidRPr="009B1414">
        <w:rPr>
          <w:rStyle w:val="CharChar"/>
          <w:rFonts w:cs="Arial"/>
          <w:b w:val="0"/>
          <w:color w:val="auto"/>
          <w:sz w:val="20"/>
          <w:szCs w:val="20"/>
        </w:rPr>
        <w:t>Please provide contact details:</w:t>
      </w:r>
    </w:p>
    <w:tbl>
      <w:tblPr>
        <w:tblStyle w:val="TableGrid"/>
        <w:tblW w:w="8255" w:type="dxa"/>
        <w:tblLook w:val="04A0" w:firstRow="1" w:lastRow="0" w:firstColumn="1" w:lastColumn="0" w:noHBand="0" w:noVBand="1"/>
      </w:tblPr>
      <w:tblGrid>
        <w:gridCol w:w="2670"/>
        <w:gridCol w:w="5585"/>
      </w:tblGrid>
      <w:tr w:rsidR="4E1B66B5" w:rsidRPr="009B1414" w14:paraId="583F9E90" w14:textId="77777777" w:rsidTr="00E87A8D">
        <w:trPr>
          <w:trHeight w:val="425"/>
        </w:trPr>
        <w:tc>
          <w:tcPr>
            <w:tcW w:w="2670" w:type="dxa"/>
          </w:tcPr>
          <w:p w14:paraId="1EB59530" w14:textId="77777777" w:rsidR="00606F7C" w:rsidRPr="009B1414" w:rsidRDefault="00606F7C" w:rsidP="00606F7C">
            <w:pPr>
              <w:rPr>
                <w:rFonts w:cs="Arial"/>
                <w:b/>
                <w:bCs/>
                <w:color w:val="1F497D" w:themeColor="text2"/>
                <w:sz w:val="10"/>
              </w:rPr>
            </w:pPr>
          </w:p>
          <w:p w14:paraId="0FCEE0C0" w14:textId="77777777" w:rsidR="00606F7C" w:rsidRPr="009B1414" w:rsidRDefault="4E1B66B5" w:rsidP="00606F7C">
            <w:pPr>
              <w:rPr>
                <w:rFonts w:cs="Arial"/>
                <w:b/>
                <w:bCs/>
                <w:color w:val="1F497D" w:themeColor="text2"/>
              </w:rPr>
            </w:pPr>
            <w:r w:rsidRPr="009B1414">
              <w:rPr>
                <w:rFonts w:cs="Arial"/>
                <w:b/>
                <w:bCs/>
                <w:color w:val="1F497D" w:themeColor="text2"/>
              </w:rPr>
              <w:t>Contact Name</w:t>
            </w:r>
          </w:p>
          <w:p w14:paraId="0C2BEED6" w14:textId="2AA179EA" w:rsidR="4E1B66B5" w:rsidRPr="009B1414" w:rsidRDefault="4E1B66B5" w:rsidP="00606F7C">
            <w:pPr>
              <w:rPr>
                <w:rFonts w:cs="Arial"/>
                <w:b/>
                <w:bCs/>
                <w:color w:val="1F497D" w:themeColor="text2"/>
              </w:rPr>
            </w:pPr>
          </w:p>
        </w:tc>
        <w:tc>
          <w:tcPr>
            <w:tcW w:w="5585" w:type="dxa"/>
          </w:tcPr>
          <w:p w14:paraId="188B75A6" w14:textId="77777777" w:rsidR="4E1B66B5" w:rsidRPr="009B1414" w:rsidRDefault="4E1B66B5" w:rsidP="00606F7C">
            <w:pPr>
              <w:rPr>
                <w:rFonts w:cs="Arial"/>
                <w:color w:val="auto"/>
              </w:rPr>
            </w:pPr>
          </w:p>
        </w:tc>
      </w:tr>
      <w:tr w:rsidR="4E1B66B5" w:rsidRPr="009B1414" w14:paraId="1560D5D5" w14:textId="77777777" w:rsidTr="00E87A8D">
        <w:trPr>
          <w:trHeight w:val="425"/>
        </w:trPr>
        <w:tc>
          <w:tcPr>
            <w:tcW w:w="2670" w:type="dxa"/>
          </w:tcPr>
          <w:p w14:paraId="01A54B47" w14:textId="77777777" w:rsidR="00606F7C" w:rsidRPr="009B1414" w:rsidRDefault="00606F7C" w:rsidP="00606F7C">
            <w:pPr>
              <w:rPr>
                <w:rFonts w:cs="Arial"/>
                <w:b/>
                <w:bCs/>
                <w:color w:val="1F497D" w:themeColor="text2"/>
                <w:sz w:val="10"/>
              </w:rPr>
            </w:pPr>
          </w:p>
          <w:p w14:paraId="65B979F0" w14:textId="77777777" w:rsidR="00606F7C" w:rsidRPr="009B1414" w:rsidRDefault="4E1B66B5" w:rsidP="00606F7C">
            <w:pPr>
              <w:rPr>
                <w:rFonts w:cs="Arial"/>
                <w:b/>
                <w:bCs/>
                <w:color w:val="1F497D" w:themeColor="text2"/>
              </w:rPr>
            </w:pPr>
            <w:r w:rsidRPr="009B1414">
              <w:rPr>
                <w:rFonts w:cs="Arial"/>
                <w:b/>
                <w:bCs/>
                <w:color w:val="1F497D" w:themeColor="text2"/>
              </w:rPr>
              <w:t>Job Title</w:t>
            </w:r>
          </w:p>
          <w:p w14:paraId="0630609B" w14:textId="0E90D7F5" w:rsidR="4E1B66B5" w:rsidRPr="009B1414" w:rsidRDefault="4E1B66B5" w:rsidP="00606F7C">
            <w:pPr>
              <w:rPr>
                <w:rFonts w:cs="Arial"/>
                <w:b/>
                <w:bCs/>
                <w:color w:val="1F497D" w:themeColor="text2"/>
              </w:rPr>
            </w:pPr>
          </w:p>
        </w:tc>
        <w:tc>
          <w:tcPr>
            <w:tcW w:w="5585" w:type="dxa"/>
          </w:tcPr>
          <w:p w14:paraId="619C0629" w14:textId="77777777" w:rsidR="4E1B66B5" w:rsidRPr="009B1414" w:rsidRDefault="4E1B66B5" w:rsidP="00606F7C">
            <w:pPr>
              <w:rPr>
                <w:rFonts w:cs="Arial"/>
                <w:color w:val="auto"/>
              </w:rPr>
            </w:pPr>
          </w:p>
        </w:tc>
      </w:tr>
      <w:tr w:rsidR="4E1B66B5" w:rsidRPr="009B1414" w14:paraId="199BC882" w14:textId="77777777" w:rsidTr="00E87A8D">
        <w:trPr>
          <w:trHeight w:val="425"/>
        </w:trPr>
        <w:tc>
          <w:tcPr>
            <w:tcW w:w="2670" w:type="dxa"/>
          </w:tcPr>
          <w:p w14:paraId="53737649" w14:textId="77777777" w:rsidR="00606F7C" w:rsidRPr="009B1414" w:rsidRDefault="00606F7C" w:rsidP="00606F7C">
            <w:pPr>
              <w:rPr>
                <w:rFonts w:cs="Arial"/>
                <w:b/>
                <w:bCs/>
                <w:color w:val="1F497D" w:themeColor="text2"/>
                <w:sz w:val="10"/>
              </w:rPr>
            </w:pPr>
          </w:p>
          <w:p w14:paraId="29D06979" w14:textId="77777777" w:rsidR="00606F7C" w:rsidRPr="009B1414" w:rsidRDefault="4E1B66B5" w:rsidP="00606F7C">
            <w:pPr>
              <w:rPr>
                <w:rFonts w:cs="Arial"/>
                <w:b/>
                <w:bCs/>
                <w:color w:val="1F497D" w:themeColor="text2"/>
              </w:rPr>
            </w:pPr>
            <w:r w:rsidRPr="009B1414">
              <w:rPr>
                <w:rFonts w:cs="Arial"/>
                <w:b/>
                <w:bCs/>
                <w:color w:val="1F497D" w:themeColor="text2"/>
              </w:rPr>
              <w:t>Contact Email</w:t>
            </w:r>
          </w:p>
          <w:p w14:paraId="20754E7D" w14:textId="2F389C49" w:rsidR="4E1B66B5" w:rsidRPr="009B1414" w:rsidRDefault="4E1B66B5" w:rsidP="00606F7C">
            <w:pPr>
              <w:rPr>
                <w:rFonts w:cs="Arial"/>
                <w:b/>
                <w:bCs/>
                <w:color w:val="1F497D" w:themeColor="text2"/>
              </w:rPr>
            </w:pPr>
          </w:p>
        </w:tc>
        <w:tc>
          <w:tcPr>
            <w:tcW w:w="5585" w:type="dxa"/>
          </w:tcPr>
          <w:p w14:paraId="0882F860" w14:textId="77777777" w:rsidR="4E1B66B5" w:rsidRPr="009B1414" w:rsidRDefault="4E1B66B5" w:rsidP="00606F7C">
            <w:pPr>
              <w:rPr>
                <w:rFonts w:cs="Arial"/>
                <w:color w:val="auto"/>
              </w:rPr>
            </w:pPr>
          </w:p>
        </w:tc>
      </w:tr>
      <w:tr w:rsidR="4E1B66B5" w:rsidRPr="009B1414" w14:paraId="06F14CA1" w14:textId="77777777" w:rsidTr="00E87A8D">
        <w:trPr>
          <w:trHeight w:val="425"/>
        </w:trPr>
        <w:tc>
          <w:tcPr>
            <w:tcW w:w="2670" w:type="dxa"/>
          </w:tcPr>
          <w:p w14:paraId="09946F10" w14:textId="77777777" w:rsidR="00606F7C" w:rsidRPr="009B1414" w:rsidRDefault="00606F7C" w:rsidP="00606F7C">
            <w:pPr>
              <w:rPr>
                <w:rFonts w:cs="Arial"/>
                <w:b/>
                <w:bCs/>
                <w:color w:val="1F497D" w:themeColor="text2"/>
                <w:sz w:val="10"/>
              </w:rPr>
            </w:pPr>
          </w:p>
          <w:p w14:paraId="179D5D84" w14:textId="77777777" w:rsidR="00606F7C" w:rsidRPr="009B1414" w:rsidRDefault="4E1B66B5" w:rsidP="00606F7C">
            <w:pPr>
              <w:rPr>
                <w:rFonts w:cs="Arial"/>
                <w:b/>
                <w:bCs/>
                <w:color w:val="1F497D" w:themeColor="text2"/>
              </w:rPr>
            </w:pPr>
            <w:r w:rsidRPr="009B1414">
              <w:rPr>
                <w:rFonts w:cs="Arial"/>
                <w:b/>
                <w:bCs/>
                <w:color w:val="1F497D" w:themeColor="text2"/>
              </w:rPr>
              <w:t>Telephone Numbers</w:t>
            </w:r>
          </w:p>
          <w:p w14:paraId="35A5AE8F" w14:textId="1E755DD4" w:rsidR="4E1B66B5" w:rsidRPr="009B1414" w:rsidRDefault="4E1B66B5" w:rsidP="00606F7C">
            <w:pPr>
              <w:rPr>
                <w:rFonts w:cs="Arial"/>
                <w:b/>
                <w:bCs/>
                <w:color w:val="1F497D" w:themeColor="text2"/>
              </w:rPr>
            </w:pPr>
          </w:p>
        </w:tc>
        <w:tc>
          <w:tcPr>
            <w:tcW w:w="5585" w:type="dxa"/>
          </w:tcPr>
          <w:p w14:paraId="19355029" w14:textId="77777777" w:rsidR="4E1B66B5" w:rsidRPr="009B1414" w:rsidRDefault="4E1B66B5" w:rsidP="00606F7C">
            <w:pPr>
              <w:rPr>
                <w:rFonts w:cs="Arial"/>
                <w:color w:val="auto"/>
              </w:rPr>
            </w:pPr>
          </w:p>
        </w:tc>
      </w:tr>
    </w:tbl>
    <w:p w14:paraId="7108CD27" w14:textId="77777777" w:rsidR="00E87A8D" w:rsidRPr="009B1414" w:rsidRDefault="00E87A8D" w:rsidP="4E1B66B5">
      <w:pPr>
        <w:rPr>
          <w:rFonts w:cs="Arial"/>
          <w:color w:val="000000" w:themeColor="text1"/>
          <w:sz w:val="22"/>
          <w:szCs w:val="22"/>
          <w:lang w:val="en-US"/>
        </w:rPr>
      </w:pPr>
    </w:p>
    <w:p w14:paraId="3CE1B434" w14:textId="7B711C1C" w:rsidR="00164EF2" w:rsidRPr="009B1414" w:rsidRDefault="25B2EC03" w:rsidP="428024C7">
      <w:pPr>
        <w:rPr>
          <w:rFonts w:cs="Arial"/>
          <w:color w:val="000000" w:themeColor="text1"/>
          <w:sz w:val="22"/>
          <w:szCs w:val="22"/>
          <w:lang w:val="en-US"/>
        </w:rPr>
      </w:pPr>
      <w:r w:rsidRPr="009B1414">
        <w:rPr>
          <w:rFonts w:cs="Arial"/>
          <w:color w:val="000000" w:themeColor="text1"/>
          <w:sz w:val="22"/>
          <w:szCs w:val="22"/>
          <w:lang w:val="en-US"/>
        </w:rPr>
        <w:t xml:space="preserve">Please provide details of </w:t>
      </w:r>
      <w:proofErr w:type="gramStart"/>
      <w:r w:rsidRPr="009B1414">
        <w:rPr>
          <w:rFonts w:cs="Arial"/>
          <w:color w:val="000000" w:themeColor="text1"/>
          <w:sz w:val="22"/>
          <w:szCs w:val="22"/>
          <w:lang w:val="en-US"/>
        </w:rPr>
        <w:t>p</w:t>
      </w:r>
      <w:r w:rsidR="3A9BB0E6" w:rsidRPr="009B1414">
        <w:rPr>
          <w:rFonts w:cs="Arial"/>
          <w:color w:val="000000" w:themeColor="text1"/>
          <w:sz w:val="22"/>
          <w:szCs w:val="22"/>
          <w:lang w:val="en-US"/>
        </w:rPr>
        <w:t>roduct</w:t>
      </w:r>
      <w:proofErr w:type="gramEnd"/>
      <w:r w:rsidRPr="009B1414">
        <w:rPr>
          <w:rFonts w:cs="Arial"/>
          <w:color w:val="000000" w:themeColor="text1"/>
          <w:sz w:val="22"/>
          <w:szCs w:val="22"/>
          <w:lang w:val="en-US"/>
        </w:rPr>
        <w:t>:</w:t>
      </w:r>
    </w:p>
    <w:tbl>
      <w:tblPr>
        <w:tblStyle w:val="TableGrid"/>
        <w:tblW w:w="8255" w:type="dxa"/>
        <w:tblLook w:val="04A0" w:firstRow="1" w:lastRow="0" w:firstColumn="1" w:lastColumn="0" w:noHBand="0" w:noVBand="1"/>
      </w:tblPr>
      <w:tblGrid>
        <w:gridCol w:w="2670"/>
        <w:gridCol w:w="4230"/>
        <w:gridCol w:w="1355"/>
      </w:tblGrid>
      <w:tr w:rsidR="00164EF2" w:rsidRPr="009B1414" w14:paraId="3CCE26B8" w14:textId="77777777" w:rsidTr="428024C7">
        <w:trPr>
          <w:trHeight w:val="425"/>
        </w:trPr>
        <w:tc>
          <w:tcPr>
            <w:tcW w:w="2670" w:type="dxa"/>
          </w:tcPr>
          <w:p w14:paraId="4E89C210" w14:textId="77777777" w:rsidR="00606F7C" w:rsidRPr="009B1414" w:rsidRDefault="00606F7C" w:rsidP="00606F7C">
            <w:pPr>
              <w:rPr>
                <w:rFonts w:cs="Arial"/>
                <w:b/>
                <w:bCs/>
                <w:color w:val="1F497D" w:themeColor="text2"/>
                <w:sz w:val="10"/>
                <w:szCs w:val="10"/>
              </w:rPr>
            </w:pPr>
          </w:p>
          <w:p w14:paraId="39D1F91C" w14:textId="77777777" w:rsidR="00606F7C" w:rsidRPr="009B1414" w:rsidRDefault="00164EF2" w:rsidP="00606F7C">
            <w:pPr>
              <w:rPr>
                <w:rFonts w:cs="Arial"/>
                <w:b/>
                <w:bCs/>
                <w:color w:val="1F497D" w:themeColor="text2"/>
              </w:rPr>
            </w:pPr>
            <w:r w:rsidRPr="009B1414">
              <w:rPr>
                <w:rFonts w:cs="Arial"/>
                <w:b/>
                <w:bCs/>
                <w:color w:val="1F497D" w:themeColor="text2"/>
              </w:rPr>
              <w:t>Product Name</w:t>
            </w:r>
          </w:p>
          <w:p w14:paraId="59841B13" w14:textId="0E71ABA1" w:rsidR="00164EF2" w:rsidRPr="009B1414" w:rsidRDefault="00164EF2" w:rsidP="00606F7C">
            <w:pPr>
              <w:rPr>
                <w:rFonts w:cs="Arial"/>
                <w:b/>
                <w:bCs/>
                <w:color w:val="1F497D" w:themeColor="text2"/>
              </w:rPr>
            </w:pPr>
          </w:p>
        </w:tc>
        <w:tc>
          <w:tcPr>
            <w:tcW w:w="5585" w:type="dxa"/>
            <w:gridSpan w:val="2"/>
          </w:tcPr>
          <w:p w14:paraId="3C0F94D9" w14:textId="7C57BC6B" w:rsidR="00164EF2" w:rsidRPr="009B1414" w:rsidRDefault="00164EF2" w:rsidP="00606F7C">
            <w:pPr>
              <w:rPr>
                <w:rFonts w:cs="Arial"/>
                <w:color w:val="auto"/>
              </w:rPr>
            </w:pPr>
          </w:p>
        </w:tc>
      </w:tr>
      <w:tr w:rsidR="00164EF2" w:rsidRPr="009B1414" w14:paraId="672733E8" w14:textId="77777777" w:rsidTr="428024C7">
        <w:trPr>
          <w:trHeight w:val="425"/>
        </w:trPr>
        <w:tc>
          <w:tcPr>
            <w:tcW w:w="2670" w:type="dxa"/>
            <w:vMerge w:val="restart"/>
          </w:tcPr>
          <w:p w14:paraId="45B576A1" w14:textId="77777777" w:rsidR="00795EF3" w:rsidRPr="009B1414" w:rsidRDefault="00795EF3" w:rsidP="00606F7C">
            <w:pPr>
              <w:rPr>
                <w:rFonts w:cs="Arial"/>
                <w:b/>
                <w:bCs/>
                <w:color w:val="1F497D" w:themeColor="text2"/>
                <w:szCs w:val="20"/>
              </w:rPr>
            </w:pPr>
          </w:p>
          <w:p w14:paraId="4BB02B2C" w14:textId="6960E81C" w:rsidR="00E87A8D" w:rsidRPr="009B1414" w:rsidRDefault="7F22FA59" w:rsidP="00606F7C">
            <w:pPr>
              <w:rPr>
                <w:rFonts w:cs="Arial"/>
                <w:b/>
                <w:bCs/>
                <w:color w:val="1F497D" w:themeColor="text2"/>
                <w:szCs w:val="20"/>
              </w:rPr>
            </w:pPr>
            <w:r w:rsidRPr="009B1414">
              <w:rPr>
                <w:rFonts w:cs="Arial"/>
                <w:b/>
                <w:bCs/>
                <w:color w:val="1F497D" w:themeColor="text2"/>
                <w:szCs w:val="20"/>
              </w:rPr>
              <w:t>Stage of Development (tick appropriate box)</w:t>
            </w:r>
          </w:p>
        </w:tc>
        <w:tc>
          <w:tcPr>
            <w:tcW w:w="4230" w:type="dxa"/>
          </w:tcPr>
          <w:p w14:paraId="0A1A78D2" w14:textId="77777777" w:rsidR="00606F7C" w:rsidRPr="009B1414" w:rsidRDefault="00606F7C" w:rsidP="00606F7C">
            <w:pPr>
              <w:rPr>
                <w:rFonts w:cs="Arial"/>
                <w:b/>
                <w:bCs/>
                <w:color w:val="auto"/>
                <w:sz w:val="10"/>
                <w:szCs w:val="10"/>
              </w:rPr>
            </w:pPr>
          </w:p>
          <w:p w14:paraId="18888789" w14:textId="77777777" w:rsidR="00606F7C" w:rsidRPr="009B1414" w:rsidRDefault="7F22FA59" w:rsidP="00606F7C">
            <w:pPr>
              <w:rPr>
                <w:rFonts w:cs="Arial"/>
                <w:color w:val="auto"/>
                <w:szCs w:val="20"/>
              </w:rPr>
            </w:pPr>
            <w:r w:rsidRPr="009B1414">
              <w:rPr>
                <w:rFonts w:cs="Arial"/>
                <w:b/>
                <w:bCs/>
                <w:color w:val="auto"/>
                <w:szCs w:val="20"/>
              </w:rPr>
              <w:t>Market Ready</w:t>
            </w:r>
            <w:r w:rsidR="00E87A8D" w:rsidRPr="009B1414">
              <w:rPr>
                <w:rFonts w:cs="Arial"/>
                <w:color w:val="auto"/>
                <w:szCs w:val="20"/>
              </w:rPr>
              <w:br/>
            </w:r>
            <w:r w:rsidRPr="009B1414">
              <w:rPr>
                <w:rFonts w:cs="Arial"/>
                <w:color w:val="auto"/>
                <w:szCs w:val="20"/>
              </w:rPr>
              <w:t>(CE marked</w:t>
            </w:r>
            <w:r w:rsidR="002C053A" w:rsidRPr="009B1414">
              <w:rPr>
                <w:rFonts w:cs="Arial"/>
                <w:color w:val="auto"/>
                <w:szCs w:val="20"/>
              </w:rPr>
              <w:t>,</w:t>
            </w:r>
            <w:r w:rsidRPr="009B1414">
              <w:rPr>
                <w:rFonts w:cs="Arial"/>
                <w:color w:val="auto"/>
                <w:szCs w:val="20"/>
              </w:rPr>
              <w:t xml:space="preserve"> where required)</w:t>
            </w:r>
          </w:p>
          <w:p w14:paraId="40751804" w14:textId="65F8E57B" w:rsidR="00E87A8D" w:rsidRPr="009B1414" w:rsidRDefault="00E87A8D" w:rsidP="00606F7C">
            <w:pPr>
              <w:rPr>
                <w:rFonts w:cs="Arial"/>
                <w:color w:val="auto"/>
                <w:szCs w:val="20"/>
              </w:rPr>
            </w:pPr>
          </w:p>
        </w:tc>
        <w:tc>
          <w:tcPr>
            <w:tcW w:w="1355" w:type="dxa"/>
          </w:tcPr>
          <w:p w14:paraId="3D5BB5D9" w14:textId="166B8AA9" w:rsidR="428024C7" w:rsidRPr="009B1414" w:rsidRDefault="428024C7" w:rsidP="00606F7C">
            <w:pPr>
              <w:rPr>
                <w:rFonts w:cs="Arial"/>
                <w:color w:val="auto"/>
                <w:szCs w:val="20"/>
              </w:rPr>
            </w:pPr>
          </w:p>
          <w:p w14:paraId="4FD26902" w14:textId="221DB5C5" w:rsidR="428024C7" w:rsidRPr="009B1414" w:rsidRDefault="428024C7" w:rsidP="00606F7C">
            <w:pPr>
              <w:rPr>
                <w:rFonts w:cs="Arial"/>
                <w:color w:val="auto"/>
                <w:szCs w:val="20"/>
              </w:rPr>
            </w:pPr>
          </w:p>
          <w:p w14:paraId="2E3B92AB" w14:textId="0F9C45FC" w:rsidR="428024C7" w:rsidRPr="009B1414" w:rsidRDefault="428024C7" w:rsidP="00606F7C">
            <w:pPr>
              <w:rPr>
                <w:rFonts w:cs="Arial"/>
                <w:color w:val="auto"/>
                <w:szCs w:val="20"/>
              </w:rPr>
            </w:pPr>
          </w:p>
        </w:tc>
      </w:tr>
      <w:tr w:rsidR="00606F7C" w:rsidRPr="009B1414" w14:paraId="7B56377D" w14:textId="77777777" w:rsidTr="428024C7">
        <w:trPr>
          <w:trHeight w:val="425"/>
        </w:trPr>
        <w:tc>
          <w:tcPr>
            <w:tcW w:w="2670" w:type="dxa"/>
            <w:vMerge/>
          </w:tcPr>
          <w:p w14:paraId="235E69EF" w14:textId="77777777" w:rsidR="00606F7C" w:rsidRPr="009B1414" w:rsidRDefault="00606F7C" w:rsidP="00606F7C">
            <w:pPr>
              <w:rPr>
                <w:rFonts w:cs="Arial"/>
                <w:szCs w:val="20"/>
              </w:rPr>
            </w:pPr>
          </w:p>
        </w:tc>
        <w:tc>
          <w:tcPr>
            <w:tcW w:w="4230" w:type="dxa"/>
          </w:tcPr>
          <w:p w14:paraId="5CC0CF28" w14:textId="77777777" w:rsidR="00606F7C" w:rsidRPr="009B1414" w:rsidRDefault="00606F7C" w:rsidP="00606F7C">
            <w:pPr>
              <w:rPr>
                <w:rFonts w:cs="Arial"/>
                <w:color w:val="auto"/>
                <w:sz w:val="10"/>
                <w:szCs w:val="10"/>
              </w:rPr>
            </w:pPr>
          </w:p>
          <w:p w14:paraId="6BD828F7" w14:textId="25C2E386" w:rsidR="00606F7C" w:rsidRPr="009B1414" w:rsidRDefault="00606F7C" w:rsidP="00606F7C">
            <w:pPr>
              <w:rPr>
                <w:rFonts w:cs="Arial"/>
                <w:b/>
                <w:bCs/>
                <w:color w:val="auto"/>
                <w:szCs w:val="20"/>
              </w:rPr>
            </w:pPr>
            <w:r w:rsidRPr="009B1414">
              <w:rPr>
                <w:rFonts w:cs="Arial"/>
                <w:b/>
                <w:bCs/>
                <w:color w:val="auto"/>
                <w:szCs w:val="20"/>
              </w:rPr>
              <w:t xml:space="preserve">Pre-commercial </w:t>
            </w:r>
          </w:p>
          <w:p w14:paraId="5EA87A19" w14:textId="69F38AE4" w:rsidR="00606F7C" w:rsidRPr="009B1414" w:rsidRDefault="00606F7C" w:rsidP="00606F7C">
            <w:pPr>
              <w:rPr>
                <w:rFonts w:cs="Arial"/>
                <w:color w:val="auto"/>
                <w:szCs w:val="20"/>
              </w:rPr>
            </w:pPr>
            <w:r w:rsidRPr="009B1414">
              <w:rPr>
                <w:rFonts w:cs="Arial"/>
                <w:color w:val="auto"/>
                <w:szCs w:val="20"/>
              </w:rPr>
              <w:t>(Product developed and nearly ready for market)</w:t>
            </w:r>
          </w:p>
          <w:p w14:paraId="7812BC7A" w14:textId="55C40A02" w:rsidR="00606F7C" w:rsidRPr="009B1414" w:rsidRDefault="00606F7C" w:rsidP="00606F7C">
            <w:pPr>
              <w:rPr>
                <w:rFonts w:cs="Arial"/>
                <w:color w:val="auto"/>
                <w:szCs w:val="20"/>
              </w:rPr>
            </w:pPr>
          </w:p>
        </w:tc>
        <w:tc>
          <w:tcPr>
            <w:tcW w:w="1355" w:type="dxa"/>
          </w:tcPr>
          <w:p w14:paraId="01D59F8B" w14:textId="77777777" w:rsidR="00606F7C" w:rsidRPr="009B1414" w:rsidRDefault="00606F7C" w:rsidP="00606F7C">
            <w:pPr>
              <w:rPr>
                <w:rFonts w:cs="Arial"/>
                <w:color w:val="auto"/>
                <w:szCs w:val="20"/>
              </w:rPr>
            </w:pPr>
          </w:p>
        </w:tc>
      </w:tr>
      <w:tr w:rsidR="428024C7" w:rsidRPr="009B1414" w14:paraId="7F418762" w14:textId="77777777" w:rsidTr="428024C7">
        <w:trPr>
          <w:trHeight w:val="425"/>
        </w:trPr>
        <w:tc>
          <w:tcPr>
            <w:tcW w:w="2670" w:type="dxa"/>
            <w:vMerge/>
          </w:tcPr>
          <w:p w14:paraId="3A191D61" w14:textId="77777777" w:rsidR="00C079BD" w:rsidRPr="009B1414" w:rsidRDefault="00C079BD" w:rsidP="00606F7C">
            <w:pPr>
              <w:rPr>
                <w:rFonts w:cs="Arial"/>
                <w:szCs w:val="20"/>
              </w:rPr>
            </w:pPr>
          </w:p>
        </w:tc>
        <w:tc>
          <w:tcPr>
            <w:tcW w:w="4230" w:type="dxa"/>
          </w:tcPr>
          <w:p w14:paraId="1F1EA991" w14:textId="4333BF61" w:rsidR="428024C7" w:rsidRPr="009B1414" w:rsidRDefault="428024C7" w:rsidP="00606F7C">
            <w:pPr>
              <w:rPr>
                <w:rFonts w:cs="Arial"/>
                <w:color w:val="auto"/>
                <w:sz w:val="10"/>
                <w:szCs w:val="10"/>
              </w:rPr>
            </w:pPr>
          </w:p>
          <w:p w14:paraId="1E086346" w14:textId="628CB7FA" w:rsidR="7F22FA59" w:rsidRPr="009B1414" w:rsidRDefault="7F22FA59" w:rsidP="00606F7C">
            <w:pPr>
              <w:rPr>
                <w:rFonts w:cs="Arial"/>
                <w:b/>
                <w:bCs/>
                <w:color w:val="auto"/>
                <w:szCs w:val="20"/>
              </w:rPr>
            </w:pPr>
            <w:r w:rsidRPr="009B1414">
              <w:rPr>
                <w:rFonts w:cs="Arial"/>
                <w:b/>
                <w:bCs/>
                <w:color w:val="auto"/>
                <w:szCs w:val="20"/>
              </w:rPr>
              <w:t xml:space="preserve">Product in Development </w:t>
            </w:r>
          </w:p>
          <w:p w14:paraId="3BE56DD7" w14:textId="4F227A7F" w:rsidR="5BBF3755" w:rsidRPr="009B1414" w:rsidRDefault="5BBF3755" w:rsidP="00606F7C">
            <w:pPr>
              <w:rPr>
                <w:rFonts w:cs="Arial"/>
                <w:color w:val="auto"/>
                <w:szCs w:val="20"/>
              </w:rPr>
            </w:pPr>
            <w:r w:rsidRPr="009B1414">
              <w:rPr>
                <w:rFonts w:cs="Arial"/>
                <w:color w:val="auto"/>
                <w:szCs w:val="20"/>
              </w:rPr>
              <w:t>(Prototype available)</w:t>
            </w:r>
          </w:p>
          <w:p w14:paraId="7E3F79F5" w14:textId="04C51D32" w:rsidR="428024C7" w:rsidRPr="009B1414" w:rsidRDefault="428024C7" w:rsidP="00606F7C">
            <w:pPr>
              <w:rPr>
                <w:rFonts w:cs="Arial"/>
                <w:color w:val="auto"/>
                <w:szCs w:val="20"/>
              </w:rPr>
            </w:pPr>
          </w:p>
        </w:tc>
        <w:tc>
          <w:tcPr>
            <w:tcW w:w="1355" w:type="dxa"/>
          </w:tcPr>
          <w:p w14:paraId="0FD7DFEF" w14:textId="052D38FF" w:rsidR="428024C7" w:rsidRPr="009B1414" w:rsidRDefault="428024C7" w:rsidP="00606F7C">
            <w:pPr>
              <w:rPr>
                <w:rFonts w:cs="Arial"/>
                <w:color w:val="auto"/>
                <w:szCs w:val="20"/>
              </w:rPr>
            </w:pPr>
          </w:p>
          <w:p w14:paraId="1E4443C6" w14:textId="2F5822BE" w:rsidR="428024C7" w:rsidRPr="009B1414" w:rsidRDefault="428024C7" w:rsidP="00606F7C">
            <w:pPr>
              <w:rPr>
                <w:rFonts w:cs="Arial"/>
                <w:color w:val="auto"/>
                <w:szCs w:val="20"/>
              </w:rPr>
            </w:pPr>
          </w:p>
          <w:p w14:paraId="08489BB0" w14:textId="6FFD234D" w:rsidR="428024C7" w:rsidRPr="009B1414" w:rsidRDefault="428024C7" w:rsidP="00606F7C">
            <w:pPr>
              <w:rPr>
                <w:rFonts w:cs="Arial"/>
                <w:color w:val="auto"/>
                <w:szCs w:val="20"/>
              </w:rPr>
            </w:pPr>
          </w:p>
        </w:tc>
      </w:tr>
    </w:tbl>
    <w:p w14:paraId="52B6E612" w14:textId="7F3BC082" w:rsidR="428024C7" w:rsidRPr="009B1414" w:rsidRDefault="428024C7" w:rsidP="428024C7">
      <w:pPr>
        <w:rPr>
          <w:rFonts w:cs="Arial"/>
          <w:color w:val="000000" w:themeColor="text1"/>
          <w:szCs w:val="20"/>
          <w:lang w:val="en-US"/>
        </w:rPr>
      </w:pPr>
    </w:p>
    <w:p w14:paraId="5BDC75E2" w14:textId="6996D5D2" w:rsidR="113D7CC2" w:rsidRPr="009B1414" w:rsidRDefault="113D7CC2" w:rsidP="428024C7">
      <w:pPr>
        <w:rPr>
          <w:rFonts w:cs="Arial"/>
          <w:color w:val="000000" w:themeColor="text1"/>
          <w:szCs w:val="20"/>
          <w:lang w:val="en-US"/>
        </w:rPr>
      </w:pPr>
      <w:r w:rsidRPr="009B1414">
        <w:rPr>
          <w:rFonts w:cs="Arial"/>
          <w:color w:val="000000" w:themeColor="text1"/>
          <w:szCs w:val="20"/>
          <w:lang w:val="en-US"/>
        </w:rPr>
        <w:t xml:space="preserve">Please provide details of </w:t>
      </w:r>
      <w:r w:rsidR="009B2EC6" w:rsidRPr="009B1414">
        <w:rPr>
          <w:rFonts w:cs="Arial"/>
          <w:color w:val="000000" w:themeColor="text1"/>
          <w:szCs w:val="20"/>
          <w:lang w:val="en-US"/>
        </w:rPr>
        <w:t>the proposed</w:t>
      </w:r>
      <w:r w:rsidR="76F685BE" w:rsidRPr="009B1414">
        <w:rPr>
          <w:rFonts w:cs="Arial"/>
          <w:color w:val="000000" w:themeColor="text1"/>
          <w:szCs w:val="20"/>
          <w:lang w:val="en-US"/>
        </w:rPr>
        <w:t xml:space="preserve"> project</w:t>
      </w:r>
      <w:r w:rsidRPr="009B1414">
        <w:rPr>
          <w:rFonts w:cs="Arial"/>
          <w:color w:val="000000" w:themeColor="text1"/>
          <w:szCs w:val="20"/>
          <w:lang w:val="en-US"/>
        </w:rPr>
        <w:t>:</w:t>
      </w:r>
    </w:p>
    <w:tbl>
      <w:tblPr>
        <w:tblStyle w:val="TableGrid"/>
        <w:tblW w:w="0" w:type="auto"/>
        <w:tblLook w:val="04A0" w:firstRow="1" w:lastRow="0" w:firstColumn="1" w:lastColumn="0" w:noHBand="0" w:noVBand="1"/>
      </w:tblPr>
      <w:tblGrid>
        <w:gridCol w:w="2670"/>
        <w:gridCol w:w="4230"/>
        <w:gridCol w:w="1355"/>
      </w:tblGrid>
      <w:tr w:rsidR="428024C7" w:rsidRPr="009B1414" w14:paraId="2A77EE9D" w14:textId="77777777" w:rsidTr="28F8C952">
        <w:trPr>
          <w:trHeight w:val="425"/>
        </w:trPr>
        <w:tc>
          <w:tcPr>
            <w:tcW w:w="2670" w:type="dxa"/>
          </w:tcPr>
          <w:p w14:paraId="4D8CF9F0" w14:textId="77777777" w:rsidR="00606F7C" w:rsidRPr="009B1414" w:rsidRDefault="00606F7C" w:rsidP="00606F7C">
            <w:pPr>
              <w:rPr>
                <w:rFonts w:cs="Arial"/>
                <w:b/>
                <w:bCs/>
                <w:color w:val="1F497D" w:themeColor="text2"/>
                <w:sz w:val="10"/>
                <w:szCs w:val="10"/>
              </w:rPr>
            </w:pPr>
          </w:p>
          <w:p w14:paraId="3B54B150" w14:textId="77777777" w:rsidR="00606F7C" w:rsidRPr="009B1414" w:rsidRDefault="428024C7" w:rsidP="00606F7C">
            <w:pPr>
              <w:rPr>
                <w:rFonts w:cs="Arial"/>
                <w:b/>
                <w:bCs/>
                <w:color w:val="1F497D" w:themeColor="text2"/>
                <w:szCs w:val="20"/>
              </w:rPr>
            </w:pPr>
            <w:r w:rsidRPr="009B1414">
              <w:rPr>
                <w:rFonts w:cs="Arial"/>
                <w:b/>
                <w:bCs/>
                <w:color w:val="1F497D" w:themeColor="text2"/>
                <w:szCs w:val="20"/>
              </w:rPr>
              <w:t>P</w:t>
            </w:r>
            <w:r w:rsidR="0E71317F" w:rsidRPr="009B1414">
              <w:rPr>
                <w:rFonts w:cs="Arial"/>
                <w:b/>
                <w:bCs/>
                <w:color w:val="1F497D" w:themeColor="text2"/>
                <w:szCs w:val="20"/>
              </w:rPr>
              <w:t xml:space="preserve">roject </w:t>
            </w:r>
            <w:r w:rsidRPr="009B1414">
              <w:rPr>
                <w:rFonts w:cs="Arial"/>
                <w:b/>
                <w:bCs/>
                <w:color w:val="1F497D" w:themeColor="text2"/>
                <w:szCs w:val="20"/>
              </w:rPr>
              <w:t>Name</w:t>
            </w:r>
          </w:p>
          <w:p w14:paraId="11D3F573" w14:textId="4DB5323A" w:rsidR="428024C7" w:rsidRPr="009B1414" w:rsidRDefault="428024C7" w:rsidP="00606F7C">
            <w:pPr>
              <w:rPr>
                <w:rFonts w:cs="Arial"/>
                <w:b/>
                <w:bCs/>
                <w:color w:val="1F497D" w:themeColor="text2"/>
                <w:szCs w:val="20"/>
              </w:rPr>
            </w:pPr>
          </w:p>
        </w:tc>
        <w:tc>
          <w:tcPr>
            <w:tcW w:w="5585" w:type="dxa"/>
            <w:gridSpan w:val="2"/>
          </w:tcPr>
          <w:p w14:paraId="6434B9E1" w14:textId="595C877F" w:rsidR="428024C7" w:rsidRPr="009B1414" w:rsidRDefault="428024C7" w:rsidP="00606F7C">
            <w:pPr>
              <w:rPr>
                <w:rFonts w:cs="Arial"/>
                <w:color w:val="auto"/>
                <w:szCs w:val="20"/>
              </w:rPr>
            </w:pPr>
          </w:p>
        </w:tc>
      </w:tr>
      <w:tr w:rsidR="428024C7" w:rsidRPr="009B1414" w14:paraId="1517EFD4" w14:textId="77777777" w:rsidTr="28F8C952">
        <w:trPr>
          <w:trHeight w:val="425"/>
        </w:trPr>
        <w:tc>
          <w:tcPr>
            <w:tcW w:w="2670" w:type="dxa"/>
            <w:vMerge w:val="restart"/>
          </w:tcPr>
          <w:p w14:paraId="2E0548C5" w14:textId="67F998E7" w:rsidR="3EB836F1" w:rsidRPr="009B1414" w:rsidRDefault="3EB836F1" w:rsidP="428024C7">
            <w:pPr>
              <w:spacing w:before="240" w:after="240"/>
              <w:rPr>
                <w:rFonts w:cs="Arial"/>
                <w:b/>
                <w:bCs/>
                <w:color w:val="1F497D" w:themeColor="text2"/>
                <w:szCs w:val="20"/>
              </w:rPr>
            </w:pPr>
            <w:r w:rsidRPr="009B1414">
              <w:rPr>
                <w:rFonts w:cs="Arial"/>
                <w:b/>
                <w:bCs/>
                <w:color w:val="1F497D" w:themeColor="text2"/>
                <w:szCs w:val="20"/>
              </w:rPr>
              <w:t>Type of</w:t>
            </w:r>
            <w:r w:rsidR="428024C7" w:rsidRPr="009B1414">
              <w:rPr>
                <w:rFonts w:cs="Arial"/>
                <w:b/>
                <w:bCs/>
                <w:color w:val="1F497D" w:themeColor="text2"/>
                <w:szCs w:val="20"/>
              </w:rPr>
              <w:t xml:space="preserve"> </w:t>
            </w:r>
            <w:r w:rsidRPr="009B1414">
              <w:rPr>
                <w:rFonts w:cs="Arial"/>
                <w:b/>
                <w:bCs/>
                <w:color w:val="1F497D" w:themeColor="text2"/>
                <w:szCs w:val="20"/>
              </w:rPr>
              <w:t xml:space="preserve">Project </w:t>
            </w:r>
            <w:r w:rsidRPr="009B1414">
              <w:rPr>
                <w:rFonts w:cs="Arial"/>
                <w:szCs w:val="20"/>
              </w:rPr>
              <w:br/>
            </w:r>
            <w:r w:rsidR="428024C7" w:rsidRPr="009B1414">
              <w:rPr>
                <w:rFonts w:cs="Arial"/>
                <w:b/>
                <w:bCs/>
                <w:color w:val="1F497D" w:themeColor="text2"/>
                <w:szCs w:val="20"/>
              </w:rPr>
              <w:t>(tick appropriate box)</w:t>
            </w:r>
          </w:p>
          <w:p w14:paraId="544CD1DB" w14:textId="73F9F1EB" w:rsidR="6F50E6AB" w:rsidRPr="009B1414" w:rsidRDefault="6F50E6AB" w:rsidP="428024C7">
            <w:pPr>
              <w:spacing w:before="240" w:after="240"/>
              <w:rPr>
                <w:rFonts w:cs="Arial"/>
                <w:color w:val="1F497D" w:themeColor="text2"/>
                <w:szCs w:val="20"/>
                <w:lang w:val="en-US"/>
              </w:rPr>
            </w:pPr>
            <w:r w:rsidRPr="009B1414">
              <w:rPr>
                <w:rFonts w:cs="Arial"/>
                <w:color w:val="1F497D" w:themeColor="text2"/>
                <w:szCs w:val="20"/>
                <w:lang w:val="en-US"/>
              </w:rPr>
              <w:t>Note: o</w:t>
            </w:r>
            <w:r w:rsidR="12B4A9B0" w:rsidRPr="009B1414">
              <w:rPr>
                <w:rFonts w:cs="Arial"/>
                <w:color w:val="1F497D" w:themeColor="text2"/>
                <w:szCs w:val="20"/>
                <w:lang w:val="en-US"/>
              </w:rPr>
              <w:t>nly products that are market ready</w:t>
            </w:r>
            <w:r w:rsidR="3FD5A76E" w:rsidRPr="009B1414">
              <w:rPr>
                <w:rFonts w:cs="Arial"/>
                <w:color w:val="1F497D" w:themeColor="text2"/>
                <w:szCs w:val="20"/>
                <w:lang w:val="en-US"/>
              </w:rPr>
              <w:t xml:space="preserve"> (CE mark</w:t>
            </w:r>
            <w:r w:rsidR="1710FBBC" w:rsidRPr="009B1414">
              <w:rPr>
                <w:rFonts w:cs="Arial"/>
                <w:color w:val="1F497D" w:themeColor="text2"/>
                <w:szCs w:val="20"/>
                <w:lang w:val="en-US"/>
              </w:rPr>
              <w:t>ed</w:t>
            </w:r>
            <w:r w:rsidR="3FD5A76E" w:rsidRPr="009B1414">
              <w:rPr>
                <w:rFonts w:cs="Arial"/>
                <w:color w:val="1F497D" w:themeColor="text2"/>
                <w:szCs w:val="20"/>
                <w:lang w:val="en-US"/>
              </w:rPr>
              <w:t xml:space="preserve"> where required) </w:t>
            </w:r>
            <w:r w:rsidR="12B4A9B0" w:rsidRPr="009B1414">
              <w:rPr>
                <w:rFonts w:cs="Arial"/>
                <w:color w:val="1F497D" w:themeColor="text2"/>
                <w:szCs w:val="20"/>
                <w:lang w:val="en-US"/>
              </w:rPr>
              <w:t>can be piloted with HIHI.</w:t>
            </w:r>
            <w:r w:rsidR="5289B94B" w:rsidRPr="009B1414">
              <w:rPr>
                <w:rFonts w:cs="Arial"/>
                <w:color w:val="1F497D" w:themeColor="text2"/>
                <w:szCs w:val="20"/>
                <w:lang w:val="en-US"/>
              </w:rPr>
              <w:t xml:space="preserve"> </w:t>
            </w:r>
          </w:p>
        </w:tc>
        <w:tc>
          <w:tcPr>
            <w:tcW w:w="4230" w:type="dxa"/>
          </w:tcPr>
          <w:p w14:paraId="645834F6" w14:textId="77777777" w:rsidR="00606F7C" w:rsidRPr="009B1414" w:rsidRDefault="00606F7C" w:rsidP="428024C7">
            <w:pPr>
              <w:spacing w:line="259" w:lineRule="auto"/>
              <w:rPr>
                <w:rFonts w:cs="Arial"/>
                <w:b/>
                <w:bCs/>
                <w:color w:val="auto"/>
                <w:sz w:val="10"/>
                <w:szCs w:val="10"/>
                <w:lang w:val="en-US"/>
              </w:rPr>
            </w:pPr>
          </w:p>
          <w:p w14:paraId="43B0268A" w14:textId="0C9FAA62" w:rsidR="428024C7" w:rsidRPr="009B1414" w:rsidRDefault="60BFDD76" w:rsidP="428024C7">
            <w:pPr>
              <w:spacing w:line="259" w:lineRule="auto"/>
              <w:rPr>
                <w:rFonts w:cs="Arial"/>
                <w:b/>
                <w:bCs/>
                <w:color w:val="auto"/>
                <w:szCs w:val="20"/>
                <w:lang w:val="en-US"/>
              </w:rPr>
            </w:pPr>
            <w:r w:rsidRPr="009B1414">
              <w:rPr>
                <w:rFonts w:cs="Arial"/>
                <w:b/>
                <w:bCs/>
                <w:color w:val="auto"/>
                <w:szCs w:val="20"/>
                <w:lang w:val="en-US"/>
              </w:rPr>
              <w:t>Pilot Project</w:t>
            </w:r>
          </w:p>
          <w:p w14:paraId="66698483" w14:textId="44EC61E4" w:rsidR="5C7AF731" w:rsidRPr="009B1414" w:rsidRDefault="719C03C1" w:rsidP="428024C7">
            <w:pPr>
              <w:spacing w:line="259" w:lineRule="auto"/>
              <w:rPr>
                <w:rFonts w:cs="Arial"/>
                <w:color w:val="auto"/>
                <w:szCs w:val="20"/>
                <w:lang w:val="en-US"/>
              </w:rPr>
            </w:pPr>
            <w:r w:rsidRPr="009B1414">
              <w:rPr>
                <w:rFonts w:cs="Arial"/>
                <w:color w:val="auto"/>
                <w:szCs w:val="20"/>
                <w:lang w:val="en-US"/>
              </w:rPr>
              <w:t>p</w:t>
            </w:r>
            <w:r w:rsidR="08A4F624" w:rsidRPr="009B1414">
              <w:rPr>
                <w:rFonts w:cs="Arial"/>
                <w:color w:val="auto"/>
                <w:szCs w:val="20"/>
                <w:lang w:val="en-US"/>
              </w:rPr>
              <w:t>rovide</w:t>
            </w:r>
            <w:r w:rsidR="08C91623" w:rsidRPr="009B1414">
              <w:rPr>
                <w:rFonts w:cs="Arial"/>
                <w:color w:val="auto"/>
                <w:szCs w:val="20"/>
                <w:lang w:val="en-US"/>
              </w:rPr>
              <w:t>s</w:t>
            </w:r>
            <w:r w:rsidR="08A4F624" w:rsidRPr="009B1414">
              <w:rPr>
                <w:rFonts w:cs="Arial"/>
                <w:color w:val="auto"/>
                <w:szCs w:val="20"/>
                <w:lang w:val="en-US"/>
              </w:rPr>
              <w:t xml:space="preserve"> opportunity to pilot </w:t>
            </w:r>
            <w:r w:rsidR="791A6638" w:rsidRPr="009B1414">
              <w:rPr>
                <w:rFonts w:cs="Arial"/>
                <w:color w:val="auto"/>
                <w:szCs w:val="20"/>
                <w:lang w:val="en-US"/>
              </w:rPr>
              <w:t xml:space="preserve">a </w:t>
            </w:r>
            <w:r w:rsidR="08A4F624" w:rsidRPr="009B1414">
              <w:rPr>
                <w:rFonts w:cs="Arial"/>
                <w:color w:val="auto"/>
                <w:szCs w:val="20"/>
                <w:lang w:val="en-US"/>
              </w:rPr>
              <w:t xml:space="preserve">product in a </w:t>
            </w:r>
            <w:r w:rsidR="443D14B7" w:rsidRPr="009B1414">
              <w:rPr>
                <w:rFonts w:cs="Arial"/>
                <w:color w:val="auto"/>
                <w:szCs w:val="20"/>
                <w:lang w:val="en-US"/>
              </w:rPr>
              <w:t xml:space="preserve">real-world </w:t>
            </w:r>
            <w:r w:rsidR="08A4F624" w:rsidRPr="009B1414">
              <w:rPr>
                <w:rFonts w:cs="Arial"/>
                <w:color w:val="auto"/>
                <w:szCs w:val="20"/>
                <w:lang w:val="en-US"/>
              </w:rPr>
              <w:t>healthcare setting in Ireland</w:t>
            </w:r>
            <w:r w:rsidR="00194ACA" w:rsidRPr="009B1414">
              <w:rPr>
                <w:rFonts w:cs="Arial"/>
                <w:color w:val="auto"/>
                <w:szCs w:val="20"/>
                <w:lang w:val="en-US"/>
              </w:rPr>
              <w:t xml:space="preserve"> or with the relevant target market.</w:t>
            </w:r>
            <w:r w:rsidR="08A4F624" w:rsidRPr="009B1414">
              <w:rPr>
                <w:rFonts w:cs="Arial"/>
                <w:color w:val="auto"/>
                <w:szCs w:val="20"/>
                <w:lang w:val="en-US"/>
              </w:rPr>
              <w:t xml:space="preserve"> </w:t>
            </w:r>
            <w:r w:rsidR="5C7AF731" w:rsidRPr="009B1414">
              <w:rPr>
                <w:rFonts w:cs="Arial"/>
                <w:color w:val="auto"/>
                <w:szCs w:val="20"/>
              </w:rPr>
              <w:br/>
            </w:r>
          </w:p>
        </w:tc>
        <w:tc>
          <w:tcPr>
            <w:tcW w:w="1355" w:type="dxa"/>
          </w:tcPr>
          <w:p w14:paraId="1818F97C" w14:textId="166B8AA9" w:rsidR="428024C7" w:rsidRPr="009B1414" w:rsidRDefault="428024C7" w:rsidP="428024C7">
            <w:pPr>
              <w:rPr>
                <w:rFonts w:cs="Arial"/>
                <w:color w:val="auto"/>
                <w:szCs w:val="20"/>
              </w:rPr>
            </w:pPr>
          </w:p>
          <w:p w14:paraId="4948521A" w14:textId="221DB5C5" w:rsidR="428024C7" w:rsidRPr="009B1414" w:rsidRDefault="428024C7" w:rsidP="428024C7">
            <w:pPr>
              <w:rPr>
                <w:rFonts w:cs="Arial"/>
                <w:color w:val="auto"/>
                <w:szCs w:val="20"/>
              </w:rPr>
            </w:pPr>
          </w:p>
          <w:p w14:paraId="4F117B6F" w14:textId="0F9C45FC" w:rsidR="428024C7" w:rsidRPr="009B1414" w:rsidRDefault="428024C7" w:rsidP="428024C7">
            <w:pPr>
              <w:rPr>
                <w:rFonts w:cs="Arial"/>
                <w:color w:val="auto"/>
                <w:szCs w:val="20"/>
              </w:rPr>
            </w:pPr>
          </w:p>
        </w:tc>
      </w:tr>
      <w:tr w:rsidR="428024C7" w:rsidRPr="009B1414" w14:paraId="3BE9A4A9" w14:textId="77777777" w:rsidTr="28F8C952">
        <w:trPr>
          <w:trHeight w:val="425"/>
        </w:trPr>
        <w:tc>
          <w:tcPr>
            <w:tcW w:w="2670" w:type="dxa"/>
            <w:vMerge/>
          </w:tcPr>
          <w:p w14:paraId="41032460" w14:textId="77777777" w:rsidR="00C079BD" w:rsidRPr="009B1414" w:rsidRDefault="00C079BD">
            <w:pPr>
              <w:rPr>
                <w:rFonts w:cs="Arial"/>
                <w:szCs w:val="20"/>
              </w:rPr>
            </w:pPr>
          </w:p>
        </w:tc>
        <w:tc>
          <w:tcPr>
            <w:tcW w:w="4230" w:type="dxa"/>
          </w:tcPr>
          <w:p w14:paraId="74DA32C7" w14:textId="4333BF61" w:rsidR="428024C7" w:rsidRPr="009B1414" w:rsidRDefault="428024C7" w:rsidP="428024C7">
            <w:pPr>
              <w:rPr>
                <w:rFonts w:cs="Arial"/>
                <w:color w:val="auto"/>
                <w:sz w:val="10"/>
                <w:szCs w:val="10"/>
              </w:rPr>
            </w:pPr>
          </w:p>
          <w:p w14:paraId="1C40BC1A" w14:textId="75D4956F" w:rsidR="3AC9C263" w:rsidRPr="009B1414" w:rsidRDefault="634F7768" w:rsidP="428024C7">
            <w:pPr>
              <w:spacing w:line="259" w:lineRule="auto"/>
              <w:rPr>
                <w:rFonts w:cs="Arial"/>
                <w:b/>
                <w:bCs/>
                <w:color w:val="auto"/>
                <w:szCs w:val="20"/>
                <w:lang w:val="en-US"/>
              </w:rPr>
            </w:pPr>
            <w:r w:rsidRPr="009B1414">
              <w:rPr>
                <w:rFonts w:cs="Arial"/>
                <w:b/>
                <w:bCs/>
                <w:color w:val="auto"/>
                <w:szCs w:val="20"/>
                <w:lang w:val="en-US"/>
              </w:rPr>
              <w:t>Clinical</w:t>
            </w:r>
            <w:r w:rsidR="00194ACA" w:rsidRPr="009B1414">
              <w:rPr>
                <w:rFonts w:cs="Arial"/>
                <w:b/>
                <w:bCs/>
                <w:color w:val="auto"/>
                <w:szCs w:val="20"/>
                <w:lang w:val="en-US"/>
              </w:rPr>
              <w:t>/End-user</w:t>
            </w:r>
            <w:r w:rsidRPr="009B1414">
              <w:rPr>
                <w:rFonts w:cs="Arial"/>
                <w:b/>
                <w:bCs/>
                <w:color w:val="auto"/>
                <w:szCs w:val="20"/>
                <w:lang w:val="en-US"/>
              </w:rPr>
              <w:t xml:space="preserve"> Evaluation Project</w:t>
            </w:r>
          </w:p>
          <w:p w14:paraId="33147211" w14:textId="77777777" w:rsidR="428024C7" w:rsidRDefault="5DB9BC14" w:rsidP="00606F7C">
            <w:pPr>
              <w:spacing w:line="259" w:lineRule="auto"/>
              <w:rPr>
                <w:rFonts w:cs="Arial"/>
                <w:color w:val="auto"/>
                <w:szCs w:val="20"/>
                <w:lang w:val="en-US"/>
              </w:rPr>
            </w:pPr>
            <w:r w:rsidRPr="009B1414">
              <w:rPr>
                <w:rFonts w:cs="Arial"/>
                <w:color w:val="auto"/>
                <w:szCs w:val="20"/>
                <w:lang w:val="en-US"/>
              </w:rPr>
              <w:t>provide</w:t>
            </w:r>
            <w:r w:rsidR="2E4F5BDF" w:rsidRPr="009B1414">
              <w:rPr>
                <w:rFonts w:cs="Arial"/>
                <w:color w:val="auto"/>
                <w:szCs w:val="20"/>
                <w:lang w:val="en-US"/>
              </w:rPr>
              <w:t>s</w:t>
            </w:r>
            <w:r w:rsidRPr="009B1414">
              <w:rPr>
                <w:rFonts w:cs="Arial"/>
                <w:color w:val="auto"/>
                <w:szCs w:val="20"/>
                <w:lang w:val="en-US"/>
              </w:rPr>
              <w:t xml:space="preserve"> feedback from </w:t>
            </w:r>
            <w:r w:rsidR="002C053A" w:rsidRPr="009B1414">
              <w:rPr>
                <w:rFonts w:cs="Arial"/>
                <w:color w:val="auto"/>
                <w:szCs w:val="20"/>
                <w:lang w:val="en-US"/>
              </w:rPr>
              <w:t xml:space="preserve">key stakeholders, such as </w:t>
            </w:r>
            <w:r w:rsidRPr="009B1414">
              <w:rPr>
                <w:rFonts w:cs="Arial"/>
                <w:color w:val="auto"/>
                <w:szCs w:val="20"/>
                <w:lang w:val="en-US"/>
              </w:rPr>
              <w:t xml:space="preserve">clinicians or patients </w:t>
            </w:r>
            <w:r w:rsidR="5FB90DBF" w:rsidRPr="009B1414">
              <w:rPr>
                <w:rFonts w:cs="Arial"/>
                <w:color w:val="auto"/>
                <w:szCs w:val="20"/>
                <w:lang w:val="en-US"/>
              </w:rPr>
              <w:t>generally through focus groups or one-to-one interviews</w:t>
            </w:r>
          </w:p>
          <w:p w14:paraId="208018BE" w14:textId="6A17EE0E" w:rsidR="009B1414" w:rsidRPr="009B1414" w:rsidRDefault="009B1414" w:rsidP="00606F7C">
            <w:pPr>
              <w:spacing w:line="259" w:lineRule="auto"/>
              <w:rPr>
                <w:rFonts w:cs="Arial"/>
                <w:color w:val="auto"/>
                <w:szCs w:val="20"/>
                <w:lang w:val="en-US"/>
              </w:rPr>
            </w:pPr>
          </w:p>
        </w:tc>
        <w:tc>
          <w:tcPr>
            <w:tcW w:w="1355" w:type="dxa"/>
          </w:tcPr>
          <w:p w14:paraId="4DA491B2" w14:textId="052D38FF" w:rsidR="428024C7" w:rsidRPr="009B1414" w:rsidRDefault="428024C7" w:rsidP="428024C7">
            <w:pPr>
              <w:rPr>
                <w:rFonts w:cs="Arial"/>
                <w:color w:val="auto"/>
                <w:szCs w:val="20"/>
              </w:rPr>
            </w:pPr>
          </w:p>
          <w:p w14:paraId="46055C56" w14:textId="2F5822BE" w:rsidR="428024C7" w:rsidRPr="009B1414" w:rsidRDefault="428024C7" w:rsidP="428024C7">
            <w:pPr>
              <w:rPr>
                <w:rFonts w:cs="Arial"/>
                <w:color w:val="auto"/>
                <w:szCs w:val="20"/>
              </w:rPr>
            </w:pPr>
          </w:p>
          <w:p w14:paraId="630F85DD" w14:textId="6FFD234D" w:rsidR="428024C7" w:rsidRPr="009B1414" w:rsidRDefault="428024C7" w:rsidP="428024C7">
            <w:pPr>
              <w:rPr>
                <w:rFonts w:cs="Arial"/>
                <w:color w:val="auto"/>
                <w:szCs w:val="20"/>
              </w:rPr>
            </w:pPr>
          </w:p>
        </w:tc>
      </w:tr>
    </w:tbl>
    <w:p w14:paraId="6C597C6C" w14:textId="2C8F1070" w:rsidR="5BBF3755" w:rsidRPr="004F065B" w:rsidRDefault="004F065B" w:rsidP="004F065B">
      <w:pPr>
        <w:pStyle w:val="Heading1"/>
        <w:rPr>
          <w:rFonts w:cs="Arial"/>
          <w:color w:val="auto"/>
        </w:rPr>
      </w:pPr>
      <w:r>
        <w:lastRenderedPageBreak/>
        <w:t>Summary</w:t>
      </w:r>
    </w:p>
    <w:tbl>
      <w:tblPr>
        <w:tblStyle w:val="TableGrid"/>
        <w:tblW w:w="8255" w:type="dxa"/>
        <w:tblLook w:val="04A0" w:firstRow="1" w:lastRow="0" w:firstColumn="1" w:lastColumn="0" w:noHBand="0" w:noVBand="1"/>
      </w:tblPr>
      <w:tblGrid>
        <w:gridCol w:w="2895"/>
        <w:gridCol w:w="5360"/>
      </w:tblGrid>
      <w:tr w:rsidR="00C5612B" w14:paraId="27B7B2D3" w14:textId="77777777" w:rsidTr="28F8C952">
        <w:tc>
          <w:tcPr>
            <w:tcW w:w="8255" w:type="dxa"/>
            <w:gridSpan w:val="2"/>
          </w:tcPr>
          <w:p w14:paraId="37C4AA40" w14:textId="5260790F" w:rsidR="00E87A8D" w:rsidRPr="004F065B" w:rsidRDefault="00C5612B" w:rsidP="00422037">
            <w:pPr>
              <w:rPr>
                <w:rFonts w:cs="Arial"/>
                <w:color w:val="auto"/>
              </w:rPr>
            </w:pPr>
            <w:r w:rsidRPr="28F8C952">
              <w:rPr>
                <w:rFonts w:cs="Arial"/>
                <w:b/>
                <w:bCs/>
                <w:color w:val="1F497D" w:themeColor="text2"/>
              </w:rPr>
              <w:t>Project Summary</w:t>
            </w:r>
            <w:r w:rsidRPr="28F8C952">
              <w:rPr>
                <w:rFonts w:cs="Arial"/>
                <w:color w:val="1F497D" w:themeColor="text2"/>
              </w:rPr>
              <w:t xml:space="preserve">: </w:t>
            </w:r>
            <w:r w:rsidR="004F065B" w:rsidRPr="004F065B">
              <w:rPr>
                <w:rFonts w:cs="Arial"/>
                <w:color w:val="1F487C"/>
              </w:rPr>
              <w:t xml:space="preserve">Please provide a summary of your application here. </w:t>
            </w:r>
            <w:r w:rsidR="004F065B" w:rsidRPr="28F8C952">
              <w:rPr>
                <w:rFonts w:cs="Arial"/>
                <w:color w:val="1F497D" w:themeColor="text2"/>
              </w:rPr>
              <w:t>(</w:t>
            </w:r>
            <w:r w:rsidR="004F065B">
              <w:rPr>
                <w:rFonts w:cs="Arial"/>
                <w:color w:val="1F497D" w:themeColor="text2"/>
              </w:rPr>
              <w:t>½ Page Max.</w:t>
            </w:r>
            <w:r w:rsidR="004F065B" w:rsidRPr="28F8C952">
              <w:rPr>
                <w:rFonts w:cs="Arial"/>
                <w:color w:val="1F497D" w:themeColor="text2"/>
              </w:rPr>
              <w:t>)</w:t>
            </w:r>
          </w:p>
          <w:p w14:paraId="221F9489" w14:textId="5132A8D6" w:rsidR="428024C7" w:rsidRDefault="428024C7" w:rsidP="428024C7">
            <w:pPr>
              <w:rPr>
                <w:rFonts w:cs="Arial"/>
              </w:rPr>
            </w:pPr>
          </w:p>
          <w:p w14:paraId="665036A1" w14:textId="3935F8CC" w:rsidR="428024C7" w:rsidRDefault="428024C7" w:rsidP="428024C7">
            <w:pPr>
              <w:rPr>
                <w:rFonts w:cs="Arial"/>
              </w:rPr>
            </w:pPr>
          </w:p>
          <w:p w14:paraId="6C02D8FB" w14:textId="5099401E" w:rsidR="428024C7" w:rsidRDefault="428024C7" w:rsidP="428024C7">
            <w:pPr>
              <w:rPr>
                <w:rFonts w:cs="Arial"/>
              </w:rPr>
            </w:pPr>
          </w:p>
          <w:p w14:paraId="2A4F05B0" w14:textId="680712CD" w:rsidR="428024C7" w:rsidRDefault="428024C7" w:rsidP="428024C7">
            <w:pPr>
              <w:rPr>
                <w:rFonts w:cs="Arial"/>
              </w:rPr>
            </w:pPr>
          </w:p>
          <w:p w14:paraId="08784897" w14:textId="0BA79368" w:rsidR="428024C7" w:rsidRDefault="428024C7" w:rsidP="428024C7">
            <w:pPr>
              <w:rPr>
                <w:rFonts w:cs="Arial"/>
              </w:rPr>
            </w:pPr>
          </w:p>
          <w:p w14:paraId="4F605645" w14:textId="0DE74EE3" w:rsidR="428024C7" w:rsidRDefault="428024C7" w:rsidP="428024C7">
            <w:pPr>
              <w:rPr>
                <w:rFonts w:cs="Arial"/>
              </w:rPr>
            </w:pPr>
          </w:p>
          <w:p w14:paraId="18EB7F64" w14:textId="5A111781" w:rsidR="00E87A8D" w:rsidRDefault="00E87A8D" w:rsidP="00422037">
            <w:pPr>
              <w:rPr>
                <w:rFonts w:cs="Arial"/>
              </w:rPr>
            </w:pPr>
          </w:p>
          <w:p w14:paraId="5CBF8EA5" w14:textId="3BD04787" w:rsidR="004F065B" w:rsidRDefault="004F065B" w:rsidP="00422037">
            <w:pPr>
              <w:rPr>
                <w:rFonts w:cs="Arial"/>
              </w:rPr>
            </w:pPr>
          </w:p>
          <w:p w14:paraId="4054DBFC" w14:textId="12883980" w:rsidR="004F065B" w:rsidRDefault="004F065B" w:rsidP="00422037">
            <w:pPr>
              <w:rPr>
                <w:rFonts w:cs="Arial"/>
              </w:rPr>
            </w:pPr>
          </w:p>
          <w:p w14:paraId="0F12AD02" w14:textId="77777777" w:rsidR="004F065B" w:rsidRDefault="004F065B" w:rsidP="00422037">
            <w:pPr>
              <w:rPr>
                <w:rFonts w:cs="Arial"/>
              </w:rPr>
            </w:pPr>
          </w:p>
          <w:p w14:paraId="09106771" w14:textId="466C8C3D" w:rsidR="428024C7" w:rsidRDefault="428024C7" w:rsidP="428024C7">
            <w:pPr>
              <w:rPr>
                <w:rFonts w:cs="Arial"/>
              </w:rPr>
            </w:pPr>
          </w:p>
          <w:p w14:paraId="7D65314E" w14:textId="127315AE" w:rsidR="00CE35CB" w:rsidRDefault="00CE35CB" w:rsidP="00422037">
            <w:pPr>
              <w:rPr>
                <w:rFonts w:cs="Arial"/>
              </w:rPr>
            </w:pPr>
          </w:p>
          <w:p w14:paraId="6413795E" w14:textId="5A23FE16" w:rsidR="00E87A8D" w:rsidRDefault="00E87A8D" w:rsidP="00422037">
            <w:pPr>
              <w:rPr>
                <w:rFonts w:cs="Arial"/>
              </w:rPr>
            </w:pPr>
          </w:p>
          <w:p w14:paraId="31D78442" w14:textId="33F9B1E4" w:rsidR="00E87A8D" w:rsidRDefault="00E87A8D" w:rsidP="00422037">
            <w:pPr>
              <w:rPr>
                <w:rFonts w:cs="Arial"/>
              </w:rPr>
            </w:pPr>
          </w:p>
          <w:p w14:paraId="0D2A5079" w14:textId="53FAEE6E" w:rsidR="00E87A8D" w:rsidRDefault="00E87A8D" w:rsidP="00422037">
            <w:pPr>
              <w:rPr>
                <w:rFonts w:cs="Arial"/>
              </w:rPr>
            </w:pPr>
          </w:p>
          <w:p w14:paraId="5C99E054" w14:textId="163FE5B6" w:rsidR="002C053A" w:rsidRDefault="002C053A" w:rsidP="00422037">
            <w:pPr>
              <w:rPr>
                <w:rFonts w:cs="Arial"/>
              </w:rPr>
            </w:pPr>
          </w:p>
          <w:p w14:paraId="2C5C3FE0" w14:textId="77777777" w:rsidR="002C053A" w:rsidRDefault="002C053A" w:rsidP="00422037">
            <w:pPr>
              <w:rPr>
                <w:rFonts w:cs="Arial"/>
              </w:rPr>
            </w:pPr>
          </w:p>
          <w:p w14:paraId="38E5D6D0" w14:textId="22E8A083" w:rsidR="29F48FC1" w:rsidRDefault="29F48FC1" w:rsidP="29F48FC1">
            <w:pPr>
              <w:rPr>
                <w:color w:val="000000" w:themeColor="text1"/>
              </w:rPr>
            </w:pPr>
          </w:p>
          <w:p w14:paraId="3BCC9198" w14:textId="70E7C773" w:rsidR="00A35A73" w:rsidRDefault="00A35A73" w:rsidP="428024C7">
            <w:pPr>
              <w:rPr>
                <w:color w:val="000000" w:themeColor="text1"/>
              </w:rPr>
            </w:pPr>
          </w:p>
          <w:p w14:paraId="67D9C66A" w14:textId="77777777" w:rsidR="00A35A73" w:rsidRDefault="00A35A73" w:rsidP="00422037">
            <w:pPr>
              <w:rPr>
                <w:rFonts w:cs="Arial"/>
              </w:rPr>
            </w:pPr>
          </w:p>
          <w:p w14:paraId="064F352D" w14:textId="686191B8" w:rsidR="00C5612B" w:rsidRDefault="00C5612B" w:rsidP="00422037">
            <w:pPr>
              <w:rPr>
                <w:rFonts w:cs="Arial"/>
              </w:rPr>
            </w:pPr>
          </w:p>
        </w:tc>
      </w:tr>
      <w:tr w:rsidR="00C5612B" w14:paraId="3720A908" w14:textId="77777777" w:rsidTr="28F8C952">
        <w:trPr>
          <w:trHeight w:val="425"/>
        </w:trPr>
        <w:tc>
          <w:tcPr>
            <w:tcW w:w="2895" w:type="dxa"/>
            <w:vAlign w:val="center"/>
          </w:tcPr>
          <w:p w14:paraId="3EBCA511" w14:textId="051FA39F" w:rsidR="00C5612B" w:rsidRPr="000E28BA" w:rsidRDefault="00C5612B" w:rsidP="428024C7">
            <w:pPr>
              <w:rPr>
                <w:rFonts w:cs="Arial"/>
                <w:b/>
                <w:bCs/>
                <w:color w:val="1F497D" w:themeColor="text2"/>
              </w:rPr>
            </w:pPr>
            <w:r>
              <w:br/>
            </w:r>
            <w:r w:rsidR="24598FFA" w:rsidRPr="428024C7">
              <w:rPr>
                <w:rFonts w:cs="Arial"/>
                <w:b/>
                <w:bCs/>
                <w:color w:val="1F487C"/>
              </w:rPr>
              <w:t xml:space="preserve">Proposed </w:t>
            </w:r>
            <w:r w:rsidR="24598FFA" w:rsidRPr="002C053A">
              <w:rPr>
                <w:rFonts w:cs="Arial"/>
                <w:b/>
                <w:bCs/>
                <w:color w:val="1F487C"/>
              </w:rPr>
              <w:t>Project</w:t>
            </w:r>
            <w:r w:rsidR="24598FFA" w:rsidRPr="428024C7">
              <w:rPr>
                <w:rFonts w:cs="Arial"/>
                <w:b/>
                <w:bCs/>
                <w:color w:val="1F487C"/>
              </w:rPr>
              <w:t xml:space="preserve"> Duration </w:t>
            </w:r>
            <w:r w:rsidR="24598FFA" w:rsidRPr="428024C7">
              <w:rPr>
                <w:rFonts w:cs="Arial"/>
                <w:color w:val="1F487C"/>
              </w:rPr>
              <w:t>(</w:t>
            </w:r>
            <w:r w:rsidR="1C3DF7DF" w:rsidRPr="002C053A">
              <w:rPr>
                <w:rFonts w:cs="Arial"/>
                <w:color w:val="1F487C"/>
              </w:rPr>
              <w:t xml:space="preserve">Usually </w:t>
            </w:r>
            <w:r w:rsidR="292C6ACF" w:rsidRPr="002C053A">
              <w:rPr>
                <w:rFonts w:cs="Arial"/>
                <w:color w:val="1F487C"/>
              </w:rPr>
              <w:t>Max 3</w:t>
            </w:r>
            <w:r w:rsidR="6FAF7208" w:rsidRPr="002C053A">
              <w:rPr>
                <w:rFonts w:cs="Arial"/>
                <w:color w:val="1F487C"/>
              </w:rPr>
              <w:t xml:space="preserve"> </w:t>
            </w:r>
            <w:r w:rsidR="24598FFA" w:rsidRPr="428024C7">
              <w:rPr>
                <w:rFonts w:cs="Arial"/>
                <w:color w:val="1F487C"/>
              </w:rPr>
              <w:t>Months):</w:t>
            </w:r>
          </w:p>
          <w:p w14:paraId="6CEA6BD7" w14:textId="1E5EE749" w:rsidR="00C5612B" w:rsidRPr="000E28BA" w:rsidRDefault="24598FFA" w:rsidP="7192EA20">
            <w:pPr>
              <w:rPr>
                <w:rFonts w:cs="Arial"/>
                <w:b/>
                <w:bCs/>
                <w:color w:val="1F497D" w:themeColor="text2"/>
              </w:rPr>
            </w:pPr>
            <w:r w:rsidRPr="428024C7">
              <w:rPr>
                <w:rFonts w:cs="Arial"/>
                <w:color w:val="1F487C"/>
              </w:rPr>
              <w:t xml:space="preserve">  </w:t>
            </w:r>
          </w:p>
        </w:tc>
        <w:tc>
          <w:tcPr>
            <w:tcW w:w="5360" w:type="dxa"/>
            <w:vAlign w:val="center"/>
          </w:tcPr>
          <w:p w14:paraId="4EC0022F" w14:textId="763F13E0" w:rsidR="00C5612B" w:rsidRPr="000E28BA" w:rsidRDefault="00C5612B" w:rsidP="00C5612B">
            <w:pPr>
              <w:rPr>
                <w:rFonts w:cs="Arial"/>
                <w:b/>
                <w:color w:val="1F497D" w:themeColor="text2"/>
              </w:rPr>
            </w:pPr>
          </w:p>
        </w:tc>
      </w:tr>
    </w:tbl>
    <w:p w14:paraId="64BF1DA6" w14:textId="0D4E3897" w:rsidR="79FB90F1" w:rsidRDefault="79FB90F1" w:rsidP="284BD4FB">
      <w:pPr>
        <w:pStyle w:val="Heading1"/>
        <w:rPr>
          <w:rFonts w:cs="Arial"/>
          <w:color w:val="auto"/>
        </w:rPr>
      </w:pPr>
      <w:r>
        <w:t>Healthcare Need</w:t>
      </w:r>
    </w:p>
    <w:tbl>
      <w:tblPr>
        <w:tblStyle w:val="TableGrid"/>
        <w:tblW w:w="0" w:type="auto"/>
        <w:tblLook w:val="04A0" w:firstRow="1" w:lastRow="0" w:firstColumn="1" w:lastColumn="0" w:noHBand="0" w:noVBand="1"/>
      </w:tblPr>
      <w:tblGrid>
        <w:gridCol w:w="8255"/>
      </w:tblGrid>
      <w:tr w:rsidR="00C5612B" w14:paraId="0C2F7690" w14:textId="77777777" w:rsidTr="428024C7">
        <w:tc>
          <w:tcPr>
            <w:tcW w:w="8255" w:type="dxa"/>
          </w:tcPr>
          <w:p w14:paraId="10F2683F" w14:textId="77777777" w:rsidR="00906855" w:rsidRDefault="00C5612B" w:rsidP="5836FBBD">
            <w:pPr>
              <w:rPr>
                <w:rFonts w:cs="Arial"/>
                <w:b/>
                <w:bCs/>
                <w:color w:val="1F487C"/>
                <w:szCs w:val="20"/>
              </w:rPr>
            </w:pPr>
            <w:r w:rsidRPr="76ABA098">
              <w:rPr>
                <w:rFonts w:cs="Arial"/>
                <w:b/>
                <w:bCs/>
                <w:color w:val="1F487C"/>
                <w:szCs w:val="20"/>
              </w:rPr>
              <w:t>Please describe the healthcare need that your product addresses</w:t>
            </w:r>
            <w:r w:rsidR="00164EF2">
              <w:rPr>
                <w:rFonts w:cs="Arial"/>
                <w:b/>
                <w:bCs/>
                <w:color w:val="1F487C"/>
                <w:szCs w:val="20"/>
              </w:rPr>
              <w:t>, provide</w:t>
            </w:r>
            <w:r w:rsidRPr="76ABA098">
              <w:rPr>
                <w:rFonts w:cs="Arial"/>
                <w:b/>
                <w:bCs/>
                <w:color w:val="1F487C"/>
                <w:szCs w:val="20"/>
              </w:rPr>
              <w:t xml:space="preserve"> data</w:t>
            </w:r>
            <w:r w:rsidR="3D7CB38A" w:rsidRPr="76ABA098">
              <w:rPr>
                <w:rFonts w:cs="Arial"/>
                <w:b/>
                <w:bCs/>
                <w:color w:val="1F487C"/>
                <w:szCs w:val="20"/>
              </w:rPr>
              <w:t xml:space="preserve"> or evidence</w:t>
            </w:r>
            <w:r w:rsidRPr="76ABA098">
              <w:rPr>
                <w:rFonts w:cs="Arial"/>
                <w:b/>
                <w:bCs/>
                <w:color w:val="1F487C"/>
                <w:szCs w:val="20"/>
              </w:rPr>
              <w:t xml:space="preserve"> where </w:t>
            </w:r>
            <w:r w:rsidR="4DC353E9" w:rsidRPr="76ABA098">
              <w:rPr>
                <w:rFonts w:cs="Arial"/>
                <w:b/>
                <w:bCs/>
                <w:color w:val="1F487C"/>
                <w:szCs w:val="20"/>
              </w:rPr>
              <w:t>relevant</w:t>
            </w:r>
            <w:r w:rsidRPr="76ABA098">
              <w:rPr>
                <w:rFonts w:cs="Arial"/>
                <w:b/>
                <w:bCs/>
                <w:color w:val="1F487C"/>
                <w:szCs w:val="20"/>
              </w:rPr>
              <w:t>.</w:t>
            </w:r>
            <w:r w:rsidRPr="76ABA098">
              <w:rPr>
                <w:rFonts w:cs="Arial"/>
                <w:color w:val="1F487C"/>
                <w:szCs w:val="20"/>
              </w:rPr>
              <w:t xml:space="preserve"> </w:t>
            </w:r>
            <w:r w:rsidR="6488E2B2" w:rsidRPr="76ABA098">
              <w:rPr>
                <w:rFonts w:cs="Arial"/>
                <w:color w:val="1F487C"/>
                <w:szCs w:val="20"/>
              </w:rPr>
              <w:t>Products will be selected based on their potential to address a</w:t>
            </w:r>
            <w:r w:rsidR="184D576E" w:rsidRPr="76ABA098">
              <w:rPr>
                <w:rFonts w:cs="Arial"/>
                <w:color w:val="1F487C"/>
                <w:szCs w:val="20"/>
              </w:rPr>
              <w:t>n</w:t>
            </w:r>
            <w:r w:rsidR="0CF52A43" w:rsidRPr="76ABA098">
              <w:rPr>
                <w:rFonts w:cs="Arial"/>
                <w:color w:val="1F487C"/>
                <w:szCs w:val="20"/>
              </w:rPr>
              <w:t xml:space="preserve"> </w:t>
            </w:r>
            <w:r w:rsidR="6488E2B2" w:rsidRPr="76ABA098">
              <w:rPr>
                <w:rFonts w:cs="Arial"/>
                <w:color w:val="1F487C"/>
                <w:szCs w:val="20"/>
              </w:rPr>
              <w:t>unmet clinical</w:t>
            </w:r>
            <w:r w:rsidR="3D4F6E97" w:rsidRPr="76ABA098">
              <w:rPr>
                <w:rFonts w:cs="Arial"/>
                <w:color w:val="1F487C"/>
                <w:szCs w:val="20"/>
              </w:rPr>
              <w:t xml:space="preserve"> need or to effectively improve healthcare through a</w:t>
            </w:r>
            <w:r w:rsidR="0053404E">
              <w:rPr>
                <w:rFonts w:cs="Arial"/>
                <w:color w:val="1F487C"/>
                <w:szCs w:val="20"/>
              </w:rPr>
              <w:t>n</w:t>
            </w:r>
            <w:r w:rsidR="3D4F6E97" w:rsidRPr="76ABA098">
              <w:rPr>
                <w:rFonts w:cs="Arial"/>
                <w:color w:val="1F487C"/>
                <w:szCs w:val="20"/>
              </w:rPr>
              <w:t xml:space="preserve"> </w:t>
            </w:r>
            <w:r w:rsidR="0053404E">
              <w:rPr>
                <w:rFonts w:cs="Arial"/>
                <w:color w:val="1F487C"/>
                <w:szCs w:val="20"/>
              </w:rPr>
              <w:t>impactful</w:t>
            </w:r>
            <w:r w:rsidR="3D4F6E97" w:rsidRPr="76ABA098">
              <w:rPr>
                <w:rFonts w:cs="Arial"/>
                <w:color w:val="1F487C"/>
                <w:szCs w:val="20"/>
              </w:rPr>
              <w:t xml:space="preserve"> innovation</w:t>
            </w:r>
            <w:r w:rsidR="28278BF6" w:rsidRPr="76ABA098">
              <w:rPr>
                <w:rFonts w:cs="Arial"/>
                <w:b/>
                <w:bCs/>
                <w:color w:val="1F487C"/>
                <w:szCs w:val="20"/>
              </w:rPr>
              <w:t xml:space="preserve">. </w:t>
            </w:r>
          </w:p>
          <w:p w14:paraId="1ABD16A1" w14:textId="63D8D864" w:rsidR="00C5612B" w:rsidRDefault="00C5612B" w:rsidP="5836FBBD">
            <w:pPr>
              <w:rPr>
                <w:rFonts w:cs="Arial"/>
                <w:color w:val="1F487C"/>
                <w:szCs w:val="20"/>
              </w:rPr>
            </w:pPr>
            <w:r w:rsidRPr="76ABA098">
              <w:rPr>
                <w:rFonts w:cs="Arial"/>
                <w:color w:val="1F487C"/>
                <w:szCs w:val="20"/>
              </w:rPr>
              <w:t>(1 Page Max.)</w:t>
            </w:r>
          </w:p>
          <w:p w14:paraId="4B29AF2A" w14:textId="1931CA28" w:rsidR="002C053A" w:rsidRDefault="002C053A" w:rsidP="5836FBBD">
            <w:pPr>
              <w:rPr>
                <w:rFonts w:cs="Arial"/>
                <w:color w:val="1F487C"/>
                <w:szCs w:val="20"/>
              </w:rPr>
            </w:pPr>
          </w:p>
          <w:p w14:paraId="26252997" w14:textId="77777777" w:rsidR="002C053A" w:rsidRDefault="002C053A" w:rsidP="5836FBBD">
            <w:pPr>
              <w:rPr>
                <w:rFonts w:cs="Arial"/>
                <w:color w:val="1F497D" w:themeColor="text2"/>
                <w:szCs w:val="20"/>
              </w:rPr>
            </w:pPr>
          </w:p>
          <w:p w14:paraId="73304650" w14:textId="6F4D7454" w:rsidR="00C5612B" w:rsidRDefault="00C5612B" w:rsidP="29F48FC1">
            <w:pPr>
              <w:rPr>
                <w:color w:val="auto"/>
                <w:szCs w:val="20"/>
              </w:rPr>
            </w:pPr>
          </w:p>
          <w:p w14:paraId="441EBAA0" w14:textId="55790D1E" w:rsidR="00C5612B" w:rsidRDefault="00C5612B" w:rsidP="29F48FC1">
            <w:pPr>
              <w:rPr>
                <w:color w:val="000000" w:themeColor="text1"/>
                <w:szCs w:val="20"/>
              </w:rPr>
            </w:pPr>
          </w:p>
          <w:p w14:paraId="1FF90BF8" w14:textId="304CFB4B" w:rsidR="00164EF2" w:rsidRDefault="00164EF2" w:rsidP="29F48FC1">
            <w:pPr>
              <w:rPr>
                <w:color w:val="000000" w:themeColor="text1"/>
                <w:szCs w:val="20"/>
              </w:rPr>
            </w:pPr>
          </w:p>
          <w:p w14:paraId="145129B1" w14:textId="08B91CAF" w:rsidR="00164EF2" w:rsidRDefault="00164EF2" w:rsidP="29F48FC1">
            <w:pPr>
              <w:rPr>
                <w:color w:val="000000" w:themeColor="text1"/>
                <w:szCs w:val="20"/>
              </w:rPr>
            </w:pPr>
          </w:p>
          <w:p w14:paraId="408E0D96" w14:textId="24AC0D2F" w:rsidR="00164EF2" w:rsidRDefault="00164EF2" w:rsidP="29F48FC1">
            <w:pPr>
              <w:rPr>
                <w:color w:val="000000" w:themeColor="text1"/>
                <w:szCs w:val="20"/>
              </w:rPr>
            </w:pPr>
          </w:p>
          <w:p w14:paraId="1209E886" w14:textId="212A1B06" w:rsidR="00164EF2" w:rsidRDefault="00164EF2" w:rsidP="29F48FC1">
            <w:pPr>
              <w:rPr>
                <w:color w:val="000000" w:themeColor="text1"/>
                <w:szCs w:val="20"/>
              </w:rPr>
            </w:pPr>
          </w:p>
          <w:p w14:paraId="675B6D73" w14:textId="3982BE6D" w:rsidR="00164EF2" w:rsidRDefault="00164EF2" w:rsidP="428024C7">
            <w:pPr>
              <w:rPr>
                <w:color w:val="000000" w:themeColor="text1"/>
              </w:rPr>
            </w:pPr>
          </w:p>
          <w:p w14:paraId="6D5555DD" w14:textId="5E4E1888" w:rsidR="428024C7" w:rsidRDefault="428024C7" w:rsidP="428024C7">
            <w:pPr>
              <w:rPr>
                <w:color w:val="000000" w:themeColor="text1"/>
              </w:rPr>
            </w:pPr>
          </w:p>
          <w:p w14:paraId="4B7C0F97" w14:textId="4FB9530C" w:rsidR="428024C7" w:rsidRDefault="428024C7" w:rsidP="428024C7">
            <w:pPr>
              <w:rPr>
                <w:color w:val="000000" w:themeColor="text1"/>
              </w:rPr>
            </w:pPr>
          </w:p>
          <w:p w14:paraId="67D039C8" w14:textId="3A4593DC" w:rsidR="00164EF2" w:rsidRDefault="00164EF2" w:rsidP="29F48FC1">
            <w:pPr>
              <w:rPr>
                <w:color w:val="000000" w:themeColor="text1"/>
                <w:szCs w:val="20"/>
              </w:rPr>
            </w:pPr>
          </w:p>
          <w:p w14:paraId="1A462F79" w14:textId="1197F28D" w:rsidR="00164EF2" w:rsidRDefault="00164EF2" w:rsidP="29F48FC1">
            <w:pPr>
              <w:rPr>
                <w:color w:val="000000" w:themeColor="text1"/>
                <w:szCs w:val="20"/>
              </w:rPr>
            </w:pPr>
          </w:p>
          <w:p w14:paraId="0D40CA8A" w14:textId="09A6D645" w:rsidR="00164EF2" w:rsidRDefault="00164EF2" w:rsidP="29F48FC1">
            <w:pPr>
              <w:rPr>
                <w:color w:val="000000" w:themeColor="text1"/>
                <w:szCs w:val="20"/>
              </w:rPr>
            </w:pPr>
          </w:p>
          <w:p w14:paraId="6076C924" w14:textId="480F4D22" w:rsidR="00164EF2" w:rsidRDefault="00164EF2" w:rsidP="29F48FC1">
            <w:pPr>
              <w:rPr>
                <w:color w:val="000000" w:themeColor="text1"/>
                <w:szCs w:val="20"/>
              </w:rPr>
            </w:pPr>
          </w:p>
          <w:p w14:paraId="0E0EF024" w14:textId="6E1F3FEF" w:rsidR="00164EF2" w:rsidRDefault="00164EF2" w:rsidP="29F48FC1">
            <w:pPr>
              <w:rPr>
                <w:color w:val="000000" w:themeColor="text1"/>
                <w:szCs w:val="20"/>
              </w:rPr>
            </w:pPr>
          </w:p>
          <w:p w14:paraId="3FE4B021" w14:textId="4345C904" w:rsidR="00164EF2" w:rsidRDefault="00164EF2" w:rsidP="29F48FC1">
            <w:pPr>
              <w:rPr>
                <w:color w:val="000000" w:themeColor="text1"/>
                <w:szCs w:val="20"/>
              </w:rPr>
            </w:pPr>
          </w:p>
          <w:p w14:paraId="2AF2EAD1" w14:textId="12304199" w:rsidR="00C5612B" w:rsidRDefault="00C5612B" w:rsidP="284BD4FB">
            <w:pPr>
              <w:rPr>
                <w:color w:val="000000" w:themeColor="text1"/>
              </w:rPr>
            </w:pPr>
          </w:p>
          <w:p w14:paraId="000649D4" w14:textId="0D844626" w:rsidR="00C5612B" w:rsidRDefault="00C5612B" w:rsidP="284BD4FB">
            <w:pPr>
              <w:rPr>
                <w:color w:val="000000" w:themeColor="text1"/>
              </w:rPr>
            </w:pPr>
          </w:p>
          <w:p w14:paraId="5C331275" w14:textId="4AAEC914" w:rsidR="00C5612B" w:rsidRDefault="00C5612B" w:rsidP="284BD4FB">
            <w:pPr>
              <w:rPr>
                <w:color w:val="000000" w:themeColor="text1"/>
              </w:rPr>
            </w:pPr>
          </w:p>
          <w:p w14:paraId="6E7584E8" w14:textId="19194F25" w:rsidR="00C5612B" w:rsidRDefault="00C5612B" w:rsidP="284BD4FB">
            <w:pPr>
              <w:rPr>
                <w:color w:val="000000" w:themeColor="text1"/>
              </w:rPr>
            </w:pPr>
          </w:p>
          <w:p w14:paraId="128ED288" w14:textId="6539A6EF" w:rsidR="00C5612B" w:rsidRDefault="00C5612B" w:rsidP="284BD4FB">
            <w:pPr>
              <w:rPr>
                <w:color w:val="000000" w:themeColor="text1"/>
              </w:rPr>
            </w:pPr>
          </w:p>
        </w:tc>
      </w:tr>
    </w:tbl>
    <w:p w14:paraId="26D7E7C3" w14:textId="1EAAA246" w:rsidR="00A21BBC" w:rsidRPr="00A21BBC" w:rsidRDefault="00A21BBC" w:rsidP="4E1B66B5">
      <w:pPr>
        <w:rPr>
          <w:color w:val="000000" w:themeColor="text1"/>
        </w:rPr>
      </w:pPr>
    </w:p>
    <w:p w14:paraId="2E3275E0" w14:textId="3600DFD4" w:rsidR="43DA31C0" w:rsidRPr="002C053A" w:rsidRDefault="002C053A" w:rsidP="428024C7">
      <w:pPr>
        <w:pStyle w:val="Heading1"/>
      </w:pPr>
      <w:r>
        <w:lastRenderedPageBreak/>
        <w:t xml:space="preserve">Applicant </w:t>
      </w:r>
      <w:r w:rsidR="04D0ECB2" w:rsidRPr="002C053A">
        <w:t>Details</w:t>
      </w:r>
    </w:p>
    <w:tbl>
      <w:tblPr>
        <w:tblStyle w:val="TableGrid"/>
        <w:tblW w:w="0" w:type="auto"/>
        <w:tblLayout w:type="fixed"/>
        <w:tblLook w:val="06A0" w:firstRow="1" w:lastRow="0" w:firstColumn="1" w:lastColumn="0" w:noHBand="1" w:noVBand="1"/>
      </w:tblPr>
      <w:tblGrid>
        <w:gridCol w:w="8265"/>
      </w:tblGrid>
      <w:tr w:rsidR="29F48FC1" w:rsidRPr="002C053A" w14:paraId="6C236D22" w14:textId="77777777" w:rsidTr="428024C7">
        <w:tc>
          <w:tcPr>
            <w:tcW w:w="8265" w:type="dxa"/>
          </w:tcPr>
          <w:p w14:paraId="73AB439F" w14:textId="05240746" w:rsidR="43DA31C0" w:rsidRPr="002C053A" w:rsidRDefault="04D0ECB2" w:rsidP="428024C7">
            <w:pPr>
              <w:rPr>
                <w:rFonts w:cs="Arial"/>
                <w:color w:val="1F497D"/>
              </w:rPr>
            </w:pPr>
            <w:r w:rsidRPr="002C053A">
              <w:rPr>
                <w:rFonts w:cs="Arial"/>
                <w:b/>
                <w:bCs/>
                <w:color w:val="1F497D" w:themeColor="text2"/>
              </w:rPr>
              <w:t xml:space="preserve">Please give a brief overview of your </w:t>
            </w:r>
            <w:r w:rsidR="002C053A">
              <w:rPr>
                <w:rFonts w:cs="Arial"/>
                <w:b/>
                <w:bCs/>
                <w:color w:val="1F497D" w:themeColor="text2"/>
              </w:rPr>
              <w:t>team</w:t>
            </w:r>
            <w:r w:rsidR="13FEA8D4" w:rsidRPr="002C053A">
              <w:rPr>
                <w:rFonts w:cs="Arial"/>
                <w:b/>
                <w:bCs/>
                <w:color w:val="1F497D" w:themeColor="text2"/>
              </w:rPr>
              <w:t xml:space="preserve"> </w:t>
            </w:r>
            <w:r w:rsidR="13FEA8D4" w:rsidRPr="002C053A">
              <w:rPr>
                <w:rFonts w:cs="Arial"/>
                <w:color w:val="1F497D" w:themeColor="text2"/>
              </w:rPr>
              <w:t>(½ Page Max)</w:t>
            </w:r>
          </w:p>
          <w:p w14:paraId="1F8ED58A" w14:textId="4D683159" w:rsidR="43DA31C0" w:rsidRPr="002C053A" w:rsidRDefault="002C053A" w:rsidP="428024C7">
            <w:pPr>
              <w:rPr>
                <w:rFonts w:cs="Arial"/>
                <w:color w:val="1F497D"/>
              </w:rPr>
            </w:pPr>
            <w:r>
              <w:rPr>
                <w:rFonts w:cs="Arial"/>
                <w:color w:val="1F497D" w:themeColor="text2"/>
              </w:rPr>
              <w:t>Key team members and roles, a</w:t>
            </w:r>
            <w:r w:rsidR="0886284D" w:rsidRPr="002C053A">
              <w:rPr>
                <w:rFonts w:cs="Arial"/>
                <w:color w:val="1F497D" w:themeColor="text2"/>
              </w:rPr>
              <w:t xml:space="preserve">ny other relevant </w:t>
            </w:r>
            <w:r>
              <w:rPr>
                <w:rFonts w:cs="Arial"/>
                <w:color w:val="1F497D" w:themeColor="text2"/>
              </w:rPr>
              <w:t>information</w:t>
            </w:r>
            <w:r w:rsidR="25B2EC03" w:rsidRPr="002C053A">
              <w:rPr>
                <w:rFonts w:cs="Arial"/>
                <w:color w:val="1F497D" w:themeColor="text2"/>
              </w:rPr>
              <w:t xml:space="preserve">: </w:t>
            </w:r>
          </w:p>
          <w:p w14:paraId="2DC9EA27" w14:textId="7BE72C87" w:rsidR="43DA31C0" w:rsidRPr="002C053A" w:rsidRDefault="43DA31C0" w:rsidP="428024C7">
            <w:pPr>
              <w:rPr>
                <w:color w:val="1F497D" w:themeColor="text2"/>
              </w:rPr>
            </w:pPr>
          </w:p>
          <w:p w14:paraId="6FC550F5" w14:textId="5A75C4CA" w:rsidR="00164EF2" w:rsidRPr="002C053A" w:rsidRDefault="00164EF2" w:rsidP="29F48FC1">
            <w:pPr>
              <w:rPr>
                <w:color w:val="auto"/>
              </w:rPr>
            </w:pPr>
          </w:p>
          <w:p w14:paraId="7989A22C" w14:textId="3139FF92" w:rsidR="00164EF2" w:rsidRDefault="00164EF2" w:rsidP="29F48FC1">
            <w:pPr>
              <w:rPr>
                <w:color w:val="auto"/>
              </w:rPr>
            </w:pPr>
          </w:p>
          <w:p w14:paraId="190E4E85" w14:textId="5A83E078" w:rsidR="002C053A" w:rsidRDefault="002C053A" w:rsidP="29F48FC1">
            <w:pPr>
              <w:rPr>
                <w:color w:val="auto"/>
              </w:rPr>
            </w:pPr>
          </w:p>
          <w:p w14:paraId="10474505" w14:textId="192F9A19" w:rsidR="004F065B" w:rsidRDefault="004F065B" w:rsidP="29F48FC1">
            <w:pPr>
              <w:rPr>
                <w:color w:val="auto"/>
              </w:rPr>
            </w:pPr>
          </w:p>
          <w:p w14:paraId="52377D49" w14:textId="77777777" w:rsidR="004F065B" w:rsidRDefault="004F065B" w:rsidP="29F48FC1">
            <w:pPr>
              <w:rPr>
                <w:color w:val="auto"/>
              </w:rPr>
            </w:pPr>
          </w:p>
          <w:p w14:paraId="3EE793F3" w14:textId="55239F6D" w:rsidR="002C053A" w:rsidRDefault="002C053A" w:rsidP="29F48FC1">
            <w:pPr>
              <w:rPr>
                <w:color w:val="auto"/>
              </w:rPr>
            </w:pPr>
          </w:p>
          <w:p w14:paraId="52A803BF" w14:textId="12A4867D" w:rsidR="002C053A" w:rsidRDefault="002C053A" w:rsidP="29F48FC1">
            <w:pPr>
              <w:rPr>
                <w:color w:val="auto"/>
              </w:rPr>
            </w:pPr>
          </w:p>
          <w:p w14:paraId="4CC8238E" w14:textId="22B55BB8" w:rsidR="002C053A" w:rsidRDefault="002C053A" w:rsidP="29F48FC1">
            <w:pPr>
              <w:rPr>
                <w:color w:val="auto"/>
              </w:rPr>
            </w:pPr>
          </w:p>
          <w:p w14:paraId="228C6C8D" w14:textId="002D1460" w:rsidR="004F065B" w:rsidRDefault="004F065B" w:rsidP="29F48FC1">
            <w:pPr>
              <w:rPr>
                <w:color w:val="auto"/>
              </w:rPr>
            </w:pPr>
          </w:p>
          <w:p w14:paraId="5C734E5C" w14:textId="4E92150F" w:rsidR="004F065B" w:rsidRDefault="004F065B" w:rsidP="29F48FC1">
            <w:pPr>
              <w:rPr>
                <w:color w:val="auto"/>
              </w:rPr>
            </w:pPr>
          </w:p>
          <w:p w14:paraId="553ECF6B" w14:textId="65A81615" w:rsidR="004F065B" w:rsidRDefault="004F065B" w:rsidP="29F48FC1">
            <w:pPr>
              <w:rPr>
                <w:color w:val="auto"/>
              </w:rPr>
            </w:pPr>
          </w:p>
          <w:p w14:paraId="7C641824" w14:textId="77777777" w:rsidR="004F065B" w:rsidRDefault="004F065B" w:rsidP="29F48FC1">
            <w:pPr>
              <w:rPr>
                <w:color w:val="auto"/>
              </w:rPr>
            </w:pPr>
          </w:p>
          <w:p w14:paraId="2F1EA260" w14:textId="45480614" w:rsidR="002C053A" w:rsidRDefault="002C053A" w:rsidP="29F48FC1">
            <w:pPr>
              <w:rPr>
                <w:color w:val="auto"/>
              </w:rPr>
            </w:pPr>
          </w:p>
          <w:p w14:paraId="771E18DC" w14:textId="58ACA9D4" w:rsidR="002C053A" w:rsidRDefault="002C053A" w:rsidP="29F48FC1">
            <w:pPr>
              <w:rPr>
                <w:color w:val="auto"/>
              </w:rPr>
            </w:pPr>
          </w:p>
          <w:p w14:paraId="72FC183B" w14:textId="77777777" w:rsidR="002C053A" w:rsidRPr="002C053A" w:rsidRDefault="002C053A" w:rsidP="29F48FC1">
            <w:pPr>
              <w:rPr>
                <w:color w:val="auto"/>
              </w:rPr>
            </w:pPr>
          </w:p>
          <w:p w14:paraId="4104F1D7" w14:textId="2EB546CE" w:rsidR="00164EF2" w:rsidRPr="002C053A" w:rsidRDefault="00164EF2" w:rsidP="29F48FC1">
            <w:pPr>
              <w:rPr>
                <w:color w:val="auto"/>
              </w:rPr>
            </w:pPr>
          </w:p>
          <w:p w14:paraId="7B6A1789" w14:textId="3015E6A5" w:rsidR="00E87A8D" w:rsidRPr="002C053A" w:rsidRDefault="00E87A8D" w:rsidP="29F48FC1">
            <w:pPr>
              <w:rPr>
                <w:color w:val="auto"/>
              </w:rPr>
            </w:pPr>
          </w:p>
          <w:p w14:paraId="2FD1F3F3" w14:textId="1B69A7A5" w:rsidR="29F48FC1" w:rsidRPr="002C053A" w:rsidRDefault="29F48FC1" w:rsidP="284BD4FB">
            <w:pPr>
              <w:rPr>
                <w:color w:val="000000" w:themeColor="text1"/>
              </w:rPr>
            </w:pPr>
          </w:p>
        </w:tc>
      </w:tr>
    </w:tbl>
    <w:p w14:paraId="2B3DBE3F" w14:textId="77777777" w:rsidR="00A35A73" w:rsidRPr="00A35A73" w:rsidRDefault="00A35A73" w:rsidP="00A35A73">
      <w:pPr>
        <w:rPr>
          <w:sz w:val="22"/>
        </w:rPr>
      </w:pPr>
    </w:p>
    <w:p w14:paraId="6BF05060" w14:textId="14DE3256" w:rsidR="19864C41" w:rsidRDefault="19864C41" w:rsidP="00E7786A">
      <w:pPr>
        <w:pStyle w:val="Heading1"/>
      </w:pPr>
      <w:r w:rsidRPr="29F48FC1">
        <w:rPr>
          <w:rFonts w:eastAsia="ヒラギノ角ゴ Pro W3" w:cs="Times New Roman"/>
        </w:rPr>
        <w:t>Product</w:t>
      </w:r>
      <w:r w:rsidR="1F61A7C7" w:rsidRPr="29F48FC1">
        <w:rPr>
          <w:rFonts w:eastAsia="ヒラギノ角ゴ Pro W3" w:cs="Times New Roman"/>
        </w:rPr>
        <w:t xml:space="preserve"> Description</w:t>
      </w:r>
    </w:p>
    <w:tbl>
      <w:tblPr>
        <w:tblStyle w:val="TableGrid"/>
        <w:tblW w:w="0" w:type="auto"/>
        <w:tblLayout w:type="fixed"/>
        <w:tblLook w:val="06A0" w:firstRow="1" w:lastRow="0" w:firstColumn="1" w:lastColumn="0" w:noHBand="1" w:noVBand="1"/>
      </w:tblPr>
      <w:tblGrid>
        <w:gridCol w:w="8265"/>
      </w:tblGrid>
      <w:tr w:rsidR="4E1B66B5" w14:paraId="52F90FE2" w14:textId="77777777" w:rsidTr="284BD4FB">
        <w:tc>
          <w:tcPr>
            <w:tcW w:w="8265" w:type="dxa"/>
          </w:tcPr>
          <w:p w14:paraId="397839C7" w14:textId="439A5F14" w:rsidR="7D58D5A7" w:rsidRPr="0071160D" w:rsidRDefault="754D70BC" w:rsidP="29F48FC1">
            <w:pPr>
              <w:rPr>
                <w:rFonts w:cs="Arial"/>
                <w:color w:val="1F487C"/>
              </w:rPr>
            </w:pPr>
            <w:r w:rsidRPr="76ABA098">
              <w:rPr>
                <w:rFonts w:cs="Arial"/>
                <w:b/>
                <w:bCs/>
                <w:color w:val="1F487C"/>
              </w:rPr>
              <w:t xml:space="preserve">Please describe your product </w:t>
            </w:r>
            <w:r w:rsidR="3BF2862F" w:rsidRPr="76ABA098">
              <w:rPr>
                <w:rFonts w:cs="Arial"/>
                <w:b/>
                <w:bCs/>
                <w:color w:val="1F487C"/>
              </w:rPr>
              <w:t xml:space="preserve">and how it </w:t>
            </w:r>
            <w:r w:rsidRPr="76ABA098">
              <w:rPr>
                <w:rFonts w:cs="Arial"/>
                <w:b/>
                <w:bCs/>
                <w:color w:val="1F487C"/>
              </w:rPr>
              <w:t>address</w:t>
            </w:r>
            <w:r w:rsidR="4CFEFD3B" w:rsidRPr="76ABA098">
              <w:rPr>
                <w:rFonts w:cs="Arial"/>
                <w:b/>
                <w:bCs/>
                <w:color w:val="1F487C"/>
              </w:rPr>
              <w:t>es</w:t>
            </w:r>
            <w:r w:rsidRPr="76ABA098">
              <w:rPr>
                <w:rFonts w:cs="Arial"/>
                <w:b/>
                <w:bCs/>
                <w:color w:val="1F487C"/>
              </w:rPr>
              <w:t xml:space="preserve"> the identified healthcare need</w:t>
            </w:r>
            <w:r w:rsidR="16FD4A01" w:rsidRPr="76ABA098">
              <w:rPr>
                <w:rFonts w:cs="Arial"/>
                <w:b/>
                <w:bCs/>
                <w:color w:val="1F487C"/>
              </w:rPr>
              <w:t xml:space="preserve"> described above</w:t>
            </w:r>
            <w:r w:rsidRPr="76ABA098">
              <w:rPr>
                <w:rFonts w:cs="Arial"/>
                <w:b/>
                <w:bCs/>
                <w:color w:val="1F487C"/>
              </w:rPr>
              <w:t>.</w:t>
            </w:r>
            <w:r w:rsidRPr="76ABA098">
              <w:rPr>
                <w:rFonts w:cs="Arial"/>
                <w:color w:val="1F487C"/>
              </w:rPr>
              <w:t xml:space="preserve"> </w:t>
            </w:r>
            <w:r w:rsidR="0666078D" w:rsidRPr="76ABA098">
              <w:rPr>
                <w:rFonts w:cs="Arial"/>
                <w:color w:val="1F487C"/>
              </w:rPr>
              <w:t>Indicate whether your innovation integrates into current processes</w:t>
            </w:r>
            <w:r w:rsidR="2142C4E4" w:rsidRPr="76ABA098">
              <w:rPr>
                <w:rFonts w:cs="Arial"/>
                <w:color w:val="1F487C"/>
              </w:rPr>
              <w:t xml:space="preserve"> or systems</w:t>
            </w:r>
            <w:r w:rsidR="0666078D" w:rsidRPr="76ABA098">
              <w:rPr>
                <w:rFonts w:cs="Arial"/>
                <w:color w:val="1F487C"/>
              </w:rPr>
              <w:t xml:space="preserve"> within </w:t>
            </w:r>
            <w:r w:rsidR="00164EF2">
              <w:rPr>
                <w:rFonts w:cs="Arial"/>
                <w:color w:val="1F487C"/>
              </w:rPr>
              <w:t>the</w:t>
            </w:r>
            <w:r w:rsidR="0666078D" w:rsidRPr="76ABA098">
              <w:rPr>
                <w:rFonts w:cs="Arial"/>
                <w:color w:val="1F487C"/>
              </w:rPr>
              <w:t xml:space="preserve"> healthcare system</w:t>
            </w:r>
            <w:r w:rsidR="4066D371" w:rsidRPr="76ABA098">
              <w:rPr>
                <w:rFonts w:cs="Arial"/>
                <w:color w:val="1F487C"/>
              </w:rPr>
              <w:t>s or</w:t>
            </w:r>
            <w:r w:rsidR="00164EF2">
              <w:rPr>
                <w:rFonts w:cs="Arial"/>
                <w:color w:val="1F487C"/>
              </w:rPr>
              <w:t xml:space="preserve"> </w:t>
            </w:r>
            <w:r w:rsidR="0666078D" w:rsidRPr="76ABA098">
              <w:rPr>
                <w:rFonts w:cs="Arial"/>
                <w:color w:val="1F487C"/>
              </w:rPr>
              <w:t>is standalone</w:t>
            </w:r>
            <w:r w:rsidR="0CDE3223" w:rsidRPr="76ABA098">
              <w:rPr>
                <w:rFonts w:cs="Arial"/>
                <w:color w:val="1F487C"/>
              </w:rPr>
              <w:t xml:space="preserve">. If you believe your product is </w:t>
            </w:r>
            <w:r w:rsidR="0053404E">
              <w:rPr>
                <w:rFonts w:cs="Arial"/>
                <w:color w:val="1F487C"/>
              </w:rPr>
              <w:t>impactful</w:t>
            </w:r>
            <w:r w:rsidR="0CDE3223" w:rsidRPr="76ABA098">
              <w:rPr>
                <w:rFonts w:cs="Arial"/>
                <w:color w:val="1F487C"/>
              </w:rPr>
              <w:t xml:space="preserve"> and will </w:t>
            </w:r>
            <w:r w:rsidR="00164EF2" w:rsidRPr="76ABA098">
              <w:rPr>
                <w:rFonts w:cs="Arial"/>
                <w:color w:val="1F487C"/>
              </w:rPr>
              <w:t>transform</w:t>
            </w:r>
            <w:r w:rsidR="0CDE3223" w:rsidRPr="76ABA098">
              <w:rPr>
                <w:rFonts w:cs="Arial"/>
                <w:color w:val="1F487C"/>
              </w:rPr>
              <w:t xml:space="preserve"> current healt</w:t>
            </w:r>
            <w:r w:rsidR="00E87A8D">
              <w:rPr>
                <w:rFonts w:cs="Arial"/>
                <w:color w:val="1F487C"/>
              </w:rPr>
              <w:t xml:space="preserve">hcare </w:t>
            </w:r>
            <w:r w:rsidR="0053404E">
              <w:rPr>
                <w:rFonts w:cs="Arial"/>
                <w:color w:val="1F487C"/>
              </w:rPr>
              <w:t>practice</w:t>
            </w:r>
            <w:r w:rsidR="00E87A8D">
              <w:rPr>
                <w:rFonts w:cs="Arial"/>
                <w:color w:val="1F487C"/>
              </w:rPr>
              <w:t xml:space="preserve">, please explain </w:t>
            </w:r>
            <w:r w:rsidRPr="76ABA098">
              <w:rPr>
                <w:rFonts w:cs="Arial"/>
                <w:color w:val="1F487C"/>
              </w:rPr>
              <w:t>(1 Page Max.)</w:t>
            </w:r>
          </w:p>
          <w:p w14:paraId="33B1E65E" w14:textId="05E83572" w:rsidR="4E1B66B5" w:rsidRDefault="4E1B66B5" w:rsidP="29F48FC1">
            <w:pPr>
              <w:rPr>
                <w:rFonts w:cs="Arial"/>
                <w:color w:val="auto"/>
              </w:rPr>
            </w:pPr>
          </w:p>
          <w:p w14:paraId="675AA874" w14:textId="0CEFA928" w:rsidR="4E1B66B5" w:rsidRDefault="4E1B66B5" w:rsidP="29F48FC1">
            <w:pPr>
              <w:rPr>
                <w:color w:val="000000" w:themeColor="text1"/>
              </w:rPr>
            </w:pPr>
          </w:p>
          <w:p w14:paraId="61391F9F" w14:textId="677F0A86" w:rsidR="00164EF2" w:rsidRDefault="00164EF2" w:rsidP="29F48FC1">
            <w:pPr>
              <w:rPr>
                <w:color w:val="000000" w:themeColor="text1"/>
              </w:rPr>
            </w:pPr>
          </w:p>
          <w:p w14:paraId="0FC3A8E0" w14:textId="603245F5" w:rsidR="00164EF2" w:rsidRDefault="00164EF2" w:rsidP="29F48FC1">
            <w:pPr>
              <w:rPr>
                <w:color w:val="000000" w:themeColor="text1"/>
              </w:rPr>
            </w:pPr>
          </w:p>
          <w:p w14:paraId="03B2A4C5" w14:textId="7767C818" w:rsidR="00164EF2" w:rsidRDefault="00164EF2" w:rsidP="29F48FC1">
            <w:pPr>
              <w:rPr>
                <w:color w:val="000000" w:themeColor="text1"/>
              </w:rPr>
            </w:pPr>
          </w:p>
          <w:p w14:paraId="63743934" w14:textId="7CC35CB9" w:rsidR="00164EF2" w:rsidRDefault="00164EF2" w:rsidP="29F48FC1">
            <w:pPr>
              <w:rPr>
                <w:color w:val="000000" w:themeColor="text1"/>
              </w:rPr>
            </w:pPr>
          </w:p>
          <w:p w14:paraId="6DC9276E" w14:textId="58FA9B79" w:rsidR="00164EF2" w:rsidRDefault="00164EF2" w:rsidP="29F48FC1">
            <w:pPr>
              <w:rPr>
                <w:color w:val="000000" w:themeColor="text1"/>
              </w:rPr>
            </w:pPr>
          </w:p>
          <w:p w14:paraId="212B5C2E" w14:textId="177C27C8" w:rsidR="00164EF2" w:rsidRDefault="00164EF2" w:rsidP="29F48FC1">
            <w:pPr>
              <w:rPr>
                <w:color w:val="000000" w:themeColor="text1"/>
              </w:rPr>
            </w:pPr>
          </w:p>
          <w:p w14:paraId="110ED9AF" w14:textId="01C1C0A1" w:rsidR="00164EF2" w:rsidRDefault="00164EF2" w:rsidP="29F48FC1">
            <w:pPr>
              <w:rPr>
                <w:color w:val="000000" w:themeColor="text1"/>
              </w:rPr>
            </w:pPr>
          </w:p>
          <w:p w14:paraId="0107A0DB" w14:textId="1CB2A62A" w:rsidR="00164EF2" w:rsidRDefault="00164EF2" w:rsidP="29F48FC1">
            <w:pPr>
              <w:rPr>
                <w:color w:val="000000" w:themeColor="text1"/>
              </w:rPr>
            </w:pPr>
          </w:p>
          <w:p w14:paraId="0C9D5101" w14:textId="3C02F951" w:rsidR="00164EF2" w:rsidRDefault="00164EF2" w:rsidP="29F48FC1">
            <w:pPr>
              <w:rPr>
                <w:color w:val="000000" w:themeColor="text1"/>
              </w:rPr>
            </w:pPr>
          </w:p>
          <w:p w14:paraId="59236CDE" w14:textId="35CE28F2" w:rsidR="002C053A" w:rsidRDefault="002C053A" w:rsidP="29F48FC1">
            <w:pPr>
              <w:rPr>
                <w:color w:val="000000" w:themeColor="text1"/>
              </w:rPr>
            </w:pPr>
          </w:p>
          <w:p w14:paraId="41059412" w14:textId="0E0E4D4F" w:rsidR="004F065B" w:rsidRDefault="004F065B" w:rsidP="29F48FC1">
            <w:pPr>
              <w:rPr>
                <w:color w:val="000000" w:themeColor="text1"/>
              </w:rPr>
            </w:pPr>
          </w:p>
          <w:p w14:paraId="55B89036" w14:textId="24815085" w:rsidR="004F065B" w:rsidRDefault="004F065B" w:rsidP="29F48FC1">
            <w:pPr>
              <w:rPr>
                <w:color w:val="000000" w:themeColor="text1"/>
              </w:rPr>
            </w:pPr>
          </w:p>
          <w:p w14:paraId="0FFABD2F" w14:textId="213876C3" w:rsidR="004F065B" w:rsidRDefault="004F065B" w:rsidP="29F48FC1">
            <w:pPr>
              <w:rPr>
                <w:color w:val="000000" w:themeColor="text1"/>
              </w:rPr>
            </w:pPr>
          </w:p>
          <w:p w14:paraId="0E30E3A5" w14:textId="0499EB64" w:rsidR="004F065B" w:rsidRDefault="004F065B" w:rsidP="29F48FC1">
            <w:pPr>
              <w:rPr>
                <w:color w:val="000000" w:themeColor="text1"/>
              </w:rPr>
            </w:pPr>
          </w:p>
          <w:p w14:paraId="0EF3B024" w14:textId="26FF083A" w:rsidR="002C053A" w:rsidRDefault="002C053A" w:rsidP="29F48FC1">
            <w:pPr>
              <w:rPr>
                <w:color w:val="000000" w:themeColor="text1"/>
              </w:rPr>
            </w:pPr>
          </w:p>
          <w:p w14:paraId="168161A6" w14:textId="77777777" w:rsidR="002C053A" w:rsidRDefault="002C053A" w:rsidP="29F48FC1">
            <w:pPr>
              <w:rPr>
                <w:color w:val="000000" w:themeColor="text1"/>
              </w:rPr>
            </w:pPr>
          </w:p>
          <w:p w14:paraId="20F423E6" w14:textId="68F77741" w:rsidR="284BD4FB" w:rsidRDefault="284BD4FB" w:rsidP="284BD4FB">
            <w:pPr>
              <w:rPr>
                <w:color w:val="000000" w:themeColor="text1"/>
              </w:rPr>
            </w:pPr>
          </w:p>
          <w:p w14:paraId="0FDBE380" w14:textId="114C5A27" w:rsidR="284BD4FB" w:rsidRDefault="284BD4FB" w:rsidP="284BD4FB">
            <w:pPr>
              <w:rPr>
                <w:color w:val="000000" w:themeColor="text1"/>
              </w:rPr>
            </w:pPr>
          </w:p>
          <w:p w14:paraId="504FFF82" w14:textId="2809FFBF" w:rsidR="00164EF2" w:rsidRDefault="00164EF2" w:rsidP="29F48FC1">
            <w:pPr>
              <w:rPr>
                <w:color w:val="000000" w:themeColor="text1"/>
              </w:rPr>
            </w:pPr>
          </w:p>
          <w:p w14:paraId="22A5188E" w14:textId="32ABD515" w:rsidR="00164EF2" w:rsidRDefault="00164EF2" w:rsidP="29F48FC1">
            <w:pPr>
              <w:rPr>
                <w:color w:val="000000" w:themeColor="text1"/>
              </w:rPr>
            </w:pPr>
          </w:p>
          <w:p w14:paraId="051A43C6" w14:textId="5BA6BECC" w:rsidR="00164EF2" w:rsidRDefault="00164EF2" w:rsidP="29F48FC1">
            <w:pPr>
              <w:rPr>
                <w:color w:val="000000" w:themeColor="text1"/>
              </w:rPr>
            </w:pPr>
          </w:p>
          <w:p w14:paraId="26F276F8" w14:textId="3ECAE049" w:rsidR="00164EF2" w:rsidRDefault="00164EF2" w:rsidP="29F48FC1">
            <w:pPr>
              <w:rPr>
                <w:color w:val="000000" w:themeColor="text1"/>
              </w:rPr>
            </w:pPr>
          </w:p>
          <w:p w14:paraId="0558E632" w14:textId="77777777" w:rsidR="00CB072D" w:rsidRDefault="00CB072D" w:rsidP="29F48FC1">
            <w:pPr>
              <w:rPr>
                <w:color w:val="000000" w:themeColor="text1"/>
              </w:rPr>
            </w:pPr>
          </w:p>
          <w:p w14:paraId="713FEC07" w14:textId="77777777" w:rsidR="4E1B66B5" w:rsidRDefault="4E1B66B5" w:rsidP="284BD4FB">
            <w:pPr>
              <w:rPr>
                <w:color w:val="000000" w:themeColor="text1"/>
              </w:rPr>
            </w:pPr>
          </w:p>
          <w:p w14:paraId="15FEC121" w14:textId="14A1AAE9" w:rsidR="0076116A" w:rsidRDefault="0076116A" w:rsidP="284BD4FB">
            <w:pPr>
              <w:rPr>
                <w:color w:val="000000" w:themeColor="text1"/>
              </w:rPr>
            </w:pPr>
          </w:p>
        </w:tc>
      </w:tr>
    </w:tbl>
    <w:p w14:paraId="0B985BA9" w14:textId="0622DAB7" w:rsidR="29F48FC1" w:rsidRDefault="29F48FC1" w:rsidP="29F48FC1">
      <w:pPr>
        <w:rPr>
          <w:bCs/>
          <w:color w:val="000000" w:themeColor="text1"/>
          <w:sz w:val="22"/>
        </w:rPr>
      </w:pPr>
    </w:p>
    <w:p w14:paraId="5F2ED0AD" w14:textId="7635B26C" w:rsidR="0076116A" w:rsidRDefault="0076116A" w:rsidP="29F48FC1">
      <w:pPr>
        <w:rPr>
          <w:bCs/>
          <w:color w:val="000000" w:themeColor="text1"/>
          <w:sz w:val="22"/>
        </w:rPr>
      </w:pPr>
      <w:r w:rsidRPr="0076116A">
        <w:rPr>
          <w:rFonts w:eastAsiaTheme="majorEastAsia" w:cstheme="majorBidi"/>
          <w:b/>
          <w:color w:val="4BACC6"/>
          <w:sz w:val="32"/>
          <w:szCs w:val="32"/>
        </w:rPr>
        <w:lastRenderedPageBreak/>
        <w:t>Integration with Healthcare Technology Systems</w:t>
      </w:r>
    </w:p>
    <w:tbl>
      <w:tblPr>
        <w:tblStyle w:val="TableGrid"/>
        <w:tblW w:w="0" w:type="auto"/>
        <w:tblLook w:val="04A0" w:firstRow="1" w:lastRow="0" w:firstColumn="1" w:lastColumn="0" w:noHBand="0" w:noVBand="1"/>
      </w:tblPr>
      <w:tblGrid>
        <w:gridCol w:w="8255"/>
      </w:tblGrid>
      <w:tr w:rsidR="0076116A" w14:paraId="203D8A77" w14:textId="77777777" w:rsidTr="0076116A">
        <w:tc>
          <w:tcPr>
            <w:tcW w:w="8255" w:type="dxa"/>
          </w:tcPr>
          <w:p w14:paraId="6B2D00A0" w14:textId="77777777" w:rsidR="0076116A" w:rsidRPr="0076116A" w:rsidRDefault="0076116A" w:rsidP="0076116A">
            <w:pPr>
              <w:rPr>
                <w:bCs/>
                <w:color w:val="000000" w:themeColor="text1"/>
                <w:sz w:val="22"/>
              </w:rPr>
            </w:pPr>
          </w:p>
          <w:p w14:paraId="749055FD" w14:textId="7BECAD1E" w:rsidR="00104C56" w:rsidRDefault="0076116A" w:rsidP="00104C56">
            <w:pPr>
              <w:rPr>
                <w:rFonts w:cs="Arial"/>
                <w:color w:val="1F487C"/>
              </w:rPr>
            </w:pPr>
            <w:r w:rsidRPr="00104C56">
              <w:rPr>
                <w:rFonts w:cs="Arial"/>
                <w:b/>
                <w:bCs/>
                <w:color w:val="1F487C"/>
              </w:rPr>
              <w:t>Please provide details on how your AI system integrates</w:t>
            </w:r>
            <w:r w:rsidR="00CB072D">
              <w:rPr>
                <w:rFonts w:cs="Arial"/>
                <w:b/>
                <w:bCs/>
                <w:color w:val="1F487C"/>
              </w:rPr>
              <w:t xml:space="preserve"> or will integrate</w:t>
            </w:r>
            <w:r w:rsidRPr="00104C56">
              <w:rPr>
                <w:rFonts w:cs="Arial"/>
                <w:b/>
                <w:bCs/>
                <w:color w:val="1F487C"/>
              </w:rPr>
              <w:t xml:space="preserve"> with existing healthcare technology systems</w:t>
            </w:r>
            <w:r w:rsidR="00CB072D">
              <w:rPr>
                <w:rFonts w:cs="Arial"/>
                <w:b/>
                <w:bCs/>
                <w:color w:val="1F487C"/>
              </w:rPr>
              <w:t xml:space="preserve">, </w:t>
            </w:r>
            <w:r w:rsidR="00CB072D" w:rsidRPr="00CB072D">
              <w:rPr>
                <w:rFonts w:cs="Arial"/>
                <w:color w:val="1F487C"/>
              </w:rPr>
              <w:t xml:space="preserve">for example </w:t>
            </w:r>
            <w:r w:rsidRPr="00CB072D">
              <w:rPr>
                <w:rFonts w:cs="Arial"/>
                <w:color w:val="1F487C"/>
              </w:rPr>
              <w:t xml:space="preserve">key interoperability standards such as FHIR </w:t>
            </w:r>
            <w:r w:rsidR="00CB072D">
              <w:rPr>
                <w:rFonts w:cs="Arial"/>
                <w:color w:val="1F487C"/>
              </w:rPr>
              <w:t xml:space="preserve">- </w:t>
            </w:r>
            <w:r w:rsidRPr="00CB072D">
              <w:rPr>
                <w:rFonts w:cs="Arial"/>
                <w:color w:val="1F487C"/>
              </w:rPr>
              <w:t>Fast Healthcare Interoperability Resources</w:t>
            </w:r>
            <w:r w:rsidR="00CB072D">
              <w:rPr>
                <w:rFonts w:cs="Arial"/>
                <w:color w:val="1F487C"/>
              </w:rPr>
              <w:t xml:space="preserve"> </w:t>
            </w:r>
            <w:r w:rsidR="00104C56">
              <w:rPr>
                <w:rFonts w:cs="Arial"/>
                <w:color w:val="1F487C"/>
              </w:rPr>
              <w:t>(1</w:t>
            </w:r>
            <w:r w:rsidR="00104C56" w:rsidRPr="28F8C952">
              <w:rPr>
                <w:rFonts w:cs="Arial"/>
                <w:color w:val="1F487C"/>
              </w:rPr>
              <w:t xml:space="preserve"> Page Max.)</w:t>
            </w:r>
          </w:p>
          <w:p w14:paraId="018E8345" w14:textId="77777777" w:rsidR="00104C56" w:rsidRDefault="00104C56" w:rsidP="00104C56">
            <w:pPr>
              <w:rPr>
                <w:b/>
                <w:bCs/>
                <w:color w:val="000000" w:themeColor="text1"/>
              </w:rPr>
            </w:pPr>
          </w:p>
          <w:p w14:paraId="0944F26F" w14:textId="77777777" w:rsidR="00104C56" w:rsidRDefault="00104C56" w:rsidP="00104C56">
            <w:pPr>
              <w:rPr>
                <w:b/>
                <w:bCs/>
                <w:color w:val="000000" w:themeColor="text1"/>
              </w:rPr>
            </w:pPr>
          </w:p>
          <w:p w14:paraId="0B06CF9B" w14:textId="77777777" w:rsidR="00104C56" w:rsidRDefault="00104C56" w:rsidP="00104C56">
            <w:pPr>
              <w:rPr>
                <w:b/>
                <w:bCs/>
                <w:color w:val="000000" w:themeColor="text1"/>
              </w:rPr>
            </w:pPr>
          </w:p>
          <w:p w14:paraId="6CBCAEC0" w14:textId="77777777" w:rsidR="00104C56" w:rsidRDefault="00104C56" w:rsidP="00104C56">
            <w:pPr>
              <w:rPr>
                <w:b/>
                <w:bCs/>
                <w:color w:val="000000" w:themeColor="text1"/>
              </w:rPr>
            </w:pPr>
          </w:p>
          <w:p w14:paraId="27A19A92" w14:textId="77777777" w:rsidR="00104C56" w:rsidRDefault="00104C56" w:rsidP="00104C56">
            <w:pPr>
              <w:rPr>
                <w:b/>
                <w:bCs/>
                <w:color w:val="000000" w:themeColor="text1"/>
              </w:rPr>
            </w:pPr>
          </w:p>
          <w:p w14:paraId="6CB4D6AE" w14:textId="77777777" w:rsidR="00104C56" w:rsidRDefault="00104C56" w:rsidP="00104C56">
            <w:pPr>
              <w:rPr>
                <w:b/>
                <w:bCs/>
                <w:color w:val="000000" w:themeColor="text1"/>
              </w:rPr>
            </w:pPr>
          </w:p>
          <w:p w14:paraId="4AA1E6B0" w14:textId="77777777" w:rsidR="00104C56" w:rsidRDefault="00104C56" w:rsidP="00104C56">
            <w:pPr>
              <w:rPr>
                <w:b/>
                <w:bCs/>
                <w:color w:val="000000" w:themeColor="text1"/>
              </w:rPr>
            </w:pPr>
          </w:p>
          <w:p w14:paraId="02FA43EB" w14:textId="77777777" w:rsidR="00104C56" w:rsidRDefault="00104C56" w:rsidP="00104C56">
            <w:pPr>
              <w:rPr>
                <w:b/>
                <w:bCs/>
                <w:color w:val="000000" w:themeColor="text1"/>
              </w:rPr>
            </w:pPr>
          </w:p>
          <w:p w14:paraId="3185D9A4" w14:textId="77777777" w:rsidR="00104C56" w:rsidRDefault="00104C56" w:rsidP="00104C56">
            <w:pPr>
              <w:rPr>
                <w:b/>
                <w:bCs/>
                <w:color w:val="000000" w:themeColor="text1"/>
              </w:rPr>
            </w:pPr>
          </w:p>
          <w:p w14:paraId="20C82DB1" w14:textId="77777777" w:rsidR="00104C56" w:rsidRDefault="00104C56" w:rsidP="00104C56">
            <w:pPr>
              <w:rPr>
                <w:b/>
                <w:bCs/>
                <w:color w:val="000000" w:themeColor="text1"/>
              </w:rPr>
            </w:pPr>
          </w:p>
          <w:p w14:paraId="65F99A4E" w14:textId="77777777" w:rsidR="00104C56" w:rsidRDefault="00104C56" w:rsidP="00104C56">
            <w:pPr>
              <w:rPr>
                <w:b/>
                <w:bCs/>
                <w:color w:val="000000" w:themeColor="text1"/>
              </w:rPr>
            </w:pPr>
          </w:p>
          <w:p w14:paraId="58F1304E" w14:textId="77777777" w:rsidR="00104C56" w:rsidRDefault="00104C56" w:rsidP="00104C56">
            <w:pPr>
              <w:rPr>
                <w:b/>
                <w:bCs/>
                <w:color w:val="000000" w:themeColor="text1"/>
              </w:rPr>
            </w:pPr>
          </w:p>
          <w:p w14:paraId="5130B503" w14:textId="77777777" w:rsidR="00104C56" w:rsidRDefault="00104C56" w:rsidP="00104C56">
            <w:pPr>
              <w:rPr>
                <w:b/>
                <w:bCs/>
                <w:color w:val="000000" w:themeColor="text1"/>
              </w:rPr>
            </w:pPr>
          </w:p>
          <w:p w14:paraId="2BA74D0B" w14:textId="77777777" w:rsidR="00104C56" w:rsidRDefault="00104C56" w:rsidP="00104C56">
            <w:pPr>
              <w:rPr>
                <w:b/>
                <w:bCs/>
                <w:color w:val="000000" w:themeColor="text1"/>
              </w:rPr>
            </w:pPr>
          </w:p>
          <w:p w14:paraId="51B3901B" w14:textId="77777777" w:rsidR="00104C56" w:rsidRDefault="00104C56" w:rsidP="00104C56">
            <w:pPr>
              <w:rPr>
                <w:b/>
                <w:bCs/>
                <w:color w:val="000000" w:themeColor="text1"/>
              </w:rPr>
            </w:pPr>
          </w:p>
          <w:p w14:paraId="1A95A757" w14:textId="77777777" w:rsidR="00104C56" w:rsidRDefault="00104C56" w:rsidP="00104C56">
            <w:pPr>
              <w:rPr>
                <w:b/>
                <w:bCs/>
                <w:color w:val="000000" w:themeColor="text1"/>
              </w:rPr>
            </w:pPr>
          </w:p>
          <w:p w14:paraId="3C1A2A18" w14:textId="77777777" w:rsidR="00104C56" w:rsidRDefault="00104C56" w:rsidP="00104C56">
            <w:pPr>
              <w:rPr>
                <w:b/>
                <w:bCs/>
                <w:color w:val="000000" w:themeColor="text1"/>
              </w:rPr>
            </w:pPr>
          </w:p>
          <w:p w14:paraId="34FCCD02" w14:textId="77777777" w:rsidR="00104C56" w:rsidRDefault="00104C56" w:rsidP="00104C56">
            <w:pPr>
              <w:rPr>
                <w:b/>
                <w:bCs/>
                <w:color w:val="000000" w:themeColor="text1"/>
              </w:rPr>
            </w:pPr>
          </w:p>
          <w:p w14:paraId="78E2DD64" w14:textId="603FB4EF" w:rsidR="0076116A" w:rsidRDefault="0076116A" w:rsidP="0076116A">
            <w:pPr>
              <w:rPr>
                <w:rFonts w:cs="Arial"/>
                <w:color w:val="1F487C"/>
              </w:rPr>
            </w:pPr>
          </w:p>
          <w:p w14:paraId="5CB88C67" w14:textId="77777777" w:rsidR="00104C56" w:rsidRDefault="00104C56" w:rsidP="0076116A">
            <w:pPr>
              <w:rPr>
                <w:rFonts w:cs="Arial"/>
                <w:color w:val="1F487C"/>
              </w:rPr>
            </w:pPr>
          </w:p>
          <w:p w14:paraId="2A15C863" w14:textId="77777777" w:rsidR="00104C56" w:rsidRDefault="00104C56" w:rsidP="0076116A">
            <w:pPr>
              <w:rPr>
                <w:rFonts w:cs="Arial"/>
                <w:color w:val="1F487C"/>
              </w:rPr>
            </w:pPr>
          </w:p>
          <w:p w14:paraId="671BD556" w14:textId="77777777" w:rsidR="00104C56" w:rsidRDefault="00104C56" w:rsidP="0076116A">
            <w:pPr>
              <w:rPr>
                <w:rFonts w:cs="Arial"/>
                <w:color w:val="1F487C"/>
              </w:rPr>
            </w:pPr>
          </w:p>
          <w:p w14:paraId="32731337" w14:textId="77777777" w:rsidR="00104C56" w:rsidRDefault="00104C56" w:rsidP="0076116A">
            <w:pPr>
              <w:rPr>
                <w:rFonts w:cs="Arial"/>
                <w:color w:val="1F487C"/>
              </w:rPr>
            </w:pPr>
          </w:p>
          <w:p w14:paraId="4F61A9D3" w14:textId="77777777" w:rsidR="00104C56" w:rsidRDefault="00104C56" w:rsidP="0076116A">
            <w:pPr>
              <w:rPr>
                <w:rFonts w:cs="Arial"/>
                <w:color w:val="1F487C"/>
              </w:rPr>
            </w:pPr>
          </w:p>
          <w:p w14:paraId="1B419D27" w14:textId="77777777" w:rsidR="00104C56" w:rsidRDefault="00104C56" w:rsidP="0076116A">
            <w:pPr>
              <w:rPr>
                <w:rFonts w:cs="Arial"/>
                <w:color w:val="1F487C"/>
              </w:rPr>
            </w:pPr>
          </w:p>
          <w:p w14:paraId="2BE5D022" w14:textId="77777777" w:rsidR="00104C56" w:rsidRDefault="00104C56" w:rsidP="0076116A">
            <w:pPr>
              <w:rPr>
                <w:rFonts w:cs="Arial"/>
                <w:color w:val="1F487C"/>
              </w:rPr>
            </w:pPr>
          </w:p>
          <w:p w14:paraId="692CCA02" w14:textId="77777777" w:rsidR="00104C56" w:rsidRDefault="00104C56" w:rsidP="0076116A">
            <w:pPr>
              <w:rPr>
                <w:rFonts w:cs="Arial"/>
                <w:color w:val="1F487C"/>
              </w:rPr>
            </w:pPr>
          </w:p>
          <w:p w14:paraId="79DC5652" w14:textId="77777777" w:rsidR="0076116A" w:rsidRDefault="0076116A" w:rsidP="0076116A">
            <w:pPr>
              <w:rPr>
                <w:rFonts w:cs="Arial"/>
                <w:color w:val="1F487C"/>
              </w:rPr>
            </w:pPr>
          </w:p>
          <w:p w14:paraId="345793D2" w14:textId="77777777" w:rsidR="0076116A" w:rsidRDefault="0076116A" w:rsidP="0076116A">
            <w:pPr>
              <w:rPr>
                <w:rFonts w:cs="Arial"/>
                <w:color w:val="1F487C"/>
              </w:rPr>
            </w:pPr>
          </w:p>
          <w:p w14:paraId="7828C09E" w14:textId="77777777" w:rsidR="0076116A" w:rsidRDefault="0076116A" w:rsidP="0076116A">
            <w:pPr>
              <w:rPr>
                <w:rFonts w:cs="Arial"/>
                <w:color w:val="1F487C"/>
              </w:rPr>
            </w:pPr>
          </w:p>
          <w:p w14:paraId="17EED298" w14:textId="77777777" w:rsidR="0076116A" w:rsidRDefault="0076116A" w:rsidP="0076116A">
            <w:pPr>
              <w:rPr>
                <w:rFonts w:cs="Arial"/>
                <w:color w:val="1F487C"/>
              </w:rPr>
            </w:pPr>
          </w:p>
          <w:p w14:paraId="04B0D278" w14:textId="77777777" w:rsidR="0076116A" w:rsidRDefault="0076116A" w:rsidP="0076116A">
            <w:pPr>
              <w:rPr>
                <w:rFonts w:cs="Arial"/>
                <w:color w:val="1F487C"/>
              </w:rPr>
            </w:pPr>
          </w:p>
          <w:p w14:paraId="6B9AD2DF" w14:textId="77777777" w:rsidR="0076116A" w:rsidRDefault="0076116A" w:rsidP="0076116A">
            <w:pPr>
              <w:rPr>
                <w:rFonts w:cs="Arial"/>
                <w:color w:val="1F487C"/>
              </w:rPr>
            </w:pPr>
          </w:p>
          <w:p w14:paraId="726E8BAC" w14:textId="77777777" w:rsidR="004E4A54" w:rsidRDefault="004E4A54" w:rsidP="0076116A">
            <w:pPr>
              <w:rPr>
                <w:rFonts w:cs="Arial"/>
                <w:color w:val="1F487C"/>
              </w:rPr>
            </w:pPr>
          </w:p>
          <w:p w14:paraId="63140DCE" w14:textId="77777777" w:rsidR="004E4A54" w:rsidRDefault="004E4A54" w:rsidP="0076116A">
            <w:pPr>
              <w:rPr>
                <w:rFonts w:cs="Arial"/>
                <w:color w:val="1F487C"/>
              </w:rPr>
            </w:pPr>
          </w:p>
          <w:p w14:paraId="4508907E" w14:textId="77777777" w:rsidR="004E4A54" w:rsidRDefault="004E4A54" w:rsidP="0076116A">
            <w:pPr>
              <w:rPr>
                <w:rFonts w:cs="Arial"/>
                <w:color w:val="1F487C"/>
              </w:rPr>
            </w:pPr>
          </w:p>
          <w:p w14:paraId="1ECD165C" w14:textId="77777777" w:rsidR="004E4A54" w:rsidRDefault="004E4A54" w:rsidP="0076116A">
            <w:pPr>
              <w:rPr>
                <w:rFonts w:cs="Arial"/>
                <w:color w:val="1F487C"/>
              </w:rPr>
            </w:pPr>
          </w:p>
          <w:p w14:paraId="54D78309" w14:textId="77777777" w:rsidR="0076116A" w:rsidRDefault="0076116A" w:rsidP="0076116A">
            <w:pPr>
              <w:rPr>
                <w:rFonts w:cs="Arial"/>
                <w:color w:val="1F487C"/>
              </w:rPr>
            </w:pPr>
          </w:p>
          <w:p w14:paraId="039564DF" w14:textId="77777777" w:rsidR="0076116A" w:rsidRDefault="0076116A" w:rsidP="0076116A">
            <w:pPr>
              <w:rPr>
                <w:rFonts w:cs="Arial"/>
                <w:color w:val="1F487C"/>
              </w:rPr>
            </w:pPr>
          </w:p>
          <w:p w14:paraId="0823D1BA" w14:textId="77777777" w:rsidR="0076116A" w:rsidRDefault="0076116A" w:rsidP="0076116A">
            <w:pPr>
              <w:rPr>
                <w:rFonts w:cs="Arial"/>
                <w:color w:val="1F487C"/>
              </w:rPr>
            </w:pPr>
          </w:p>
          <w:p w14:paraId="43B69646" w14:textId="77777777" w:rsidR="0076116A" w:rsidRDefault="0076116A" w:rsidP="0076116A">
            <w:pPr>
              <w:rPr>
                <w:rFonts w:cs="Arial"/>
                <w:color w:val="1F487C"/>
              </w:rPr>
            </w:pPr>
          </w:p>
          <w:p w14:paraId="47F4E800" w14:textId="77777777" w:rsidR="0076116A" w:rsidRPr="0076116A" w:rsidRDefault="0076116A" w:rsidP="0076116A">
            <w:pPr>
              <w:rPr>
                <w:rFonts w:cs="Arial"/>
                <w:color w:val="1F487C"/>
              </w:rPr>
            </w:pPr>
          </w:p>
          <w:p w14:paraId="78CC6320" w14:textId="77777777" w:rsidR="0076116A" w:rsidRDefault="0076116A" w:rsidP="29F48FC1">
            <w:pPr>
              <w:rPr>
                <w:bCs/>
                <w:color w:val="000000" w:themeColor="text1"/>
                <w:sz w:val="22"/>
              </w:rPr>
            </w:pPr>
          </w:p>
          <w:p w14:paraId="670FBD7B" w14:textId="77777777" w:rsidR="004E4A54" w:rsidRDefault="004E4A54" w:rsidP="29F48FC1">
            <w:pPr>
              <w:rPr>
                <w:bCs/>
                <w:color w:val="000000" w:themeColor="text1"/>
                <w:sz w:val="22"/>
              </w:rPr>
            </w:pPr>
          </w:p>
          <w:p w14:paraId="28B060BB" w14:textId="77777777" w:rsidR="004E4A54" w:rsidRDefault="004E4A54" w:rsidP="29F48FC1">
            <w:pPr>
              <w:rPr>
                <w:bCs/>
                <w:color w:val="000000" w:themeColor="text1"/>
                <w:sz w:val="22"/>
              </w:rPr>
            </w:pPr>
          </w:p>
          <w:p w14:paraId="50B5C06A" w14:textId="77777777" w:rsidR="004E4A54" w:rsidRDefault="004E4A54" w:rsidP="29F48FC1">
            <w:pPr>
              <w:rPr>
                <w:bCs/>
                <w:color w:val="000000" w:themeColor="text1"/>
                <w:sz w:val="22"/>
              </w:rPr>
            </w:pPr>
          </w:p>
          <w:p w14:paraId="08479897" w14:textId="77777777" w:rsidR="004E4A54" w:rsidRDefault="004E4A54" w:rsidP="29F48FC1">
            <w:pPr>
              <w:rPr>
                <w:bCs/>
                <w:color w:val="000000" w:themeColor="text1"/>
                <w:sz w:val="22"/>
              </w:rPr>
            </w:pPr>
          </w:p>
          <w:p w14:paraId="675E1AF8" w14:textId="77777777" w:rsidR="0076116A" w:rsidRDefault="0076116A" w:rsidP="29F48FC1">
            <w:pPr>
              <w:rPr>
                <w:bCs/>
                <w:color w:val="000000" w:themeColor="text1"/>
                <w:sz w:val="22"/>
              </w:rPr>
            </w:pPr>
          </w:p>
        </w:tc>
      </w:tr>
    </w:tbl>
    <w:p w14:paraId="7F76CBFF" w14:textId="77777777" w:rsidR="0076116A" w:rsidRDefault="0076116A" w:rsidP="29F48FC1">
      <w:pPr>
        <w:rPr>
          <w:bCs/>
          <w:color w:val="000000" w:themeColor="text1"/>
          <w:sz w:val="22"/>
        </w:rPr>
      </w:pPr>
    </w:p>
    <w:p w14:paraId="022D5974" w14:textId="0E62B4C3" w:rsidR="00E7786A" w:rsidRPr="00164EF2" w:rsidRDefault="00E7786A" w:rsidP="00E7786A">
      <w:pPr>
        <w:pStyle w:val="Heading1"/>
      </w:pPr>
      <w:r>
        <w:lastRenderedPageBreak/>
        <w:t>Regulatory Approval</w:t>
      </w:r>
      <w:r w:rsidR="004F065B">
        <w:t xml:space="preserve"> and Insurance</w:t>
      </w:r>
    </w:p>
    <w:tbl>
      <w:tblPr>
        <w:tblStyle w:val="TableGrid"/>
        <w:tblW w:w="0" w:type="auto"/>
        <w:tblLayout w:type="fixed"/>
        <w:tblLook w:val="06A0" w:firstRow="1" w:lastRow="0" w:firstColumn="1" w:lastColumn="0" w:noHBand="1" w:noVBand="1"/>
      </w:tblPr>
      <w:tblGrid>
        <w:gridCol w:w="8265"/>
      </w:tblGrid>
      <w:tr w:rsidR="4E1B66B5" w14:paraId="7BEC0961" w14:textId="77777777" w:rsidTr="28F8C952">
        <w:tc>
          <w:tcPr>
            <w:tcW w:w="8265" w:type="dxa"/>
          </w:tcPr>
          <w:p w14:paraId="45DE8A64" w14:textId="352C0770" w:rsidR="003B0800" w:rsidRDefault="004E4A54" w:rsidP="29F48FC1">
            <w:pPr>
              <w:rPr>
                <w:rFonts w:cs="Arial"/>
                <w:color w:val="1F487C"/>
              </w:rPr>
            </w:pPr>
            <w:r>
              <w:rPr>
                <w:rFonts w:cs="Arial"/>
                <w:b/>
                <w:bCs/>
                <w:color w:val="1F487C"/>
              </w:rPr>
              <w:t xml:space="preserve">For </w:t>
            </w:r>
            <w:r w:rsidRPr="00281733">
              <w:rPr>
                <w:rFonts w:cs="Arial"/>
                <w:b/>
                <w:bCs/>
                <w:color w:val="1F487C"/>
                <w:u w:val="single"/>
              </w:rPr>
              <w:t>Pilot Projects</w:t>
            </w:r>
            <w:r>
              <w:rPr>
                <w:rFonts w:cs="Arial"/>
                <w:b/>
                <w:bCs/>
                <w:color w:val="1F487C"/>
              </w:rPr>
              <w:t xml:space="preserve"> only - </w:t>
            </w:r>
            <w:r w:rsidR="4E1264D7" w:rsidRPr="28F8C952">
              <w:rPr>
                <w:rFonts w:cs="Arial"/>
                <w:b/>
                <w:bCs/>
                <w:color w:val="1F487C"/>
              </w:rPr>
              <w:t xml:space="preserve">Please </w:t>
            </w:r>
            <w:r w:rsidR="0041A146" w:rsidRPr="28F8C952">
              <w:rPr>
                <w:rFonts w:cs="Arial"/>
                <w:b/>
                <w:bCs/>
                <w:color w:val="1F487C"/>
              </w:rPr>
              <w:t xml:space="preserve">give details of </w:t>
            </w:r>
            <w:r w:rsidR="3054D822" w:rsidRPr="28F8C952">
              <w:rPr>
                <w:rFonts w:cs="Arial"/>
                <w:b/>
                <w:bCs/>
                <w:color w:val="1F487C"/>
              </w:rPr>
              <w:t xml:space="preserve">all </w:t>
            </w:r>
            <w:r w:rsidR="0041A146" w:rsidRPr="28F8C952">
              <w:rPr>
                <w:rFonts w:cs="Arial"/>
                <w:b/>
                <w:bCs/>
                <w:color w:val="1F487C"/>
              </w:rPr>
              <w:t xml:space="preserve">regulatory approvals </w:t>
            </w:r>
            <w:r w:rsidR="2B0D4BCA" w:rsidRPr="28F8C952">
              <w:rPr>
                <w:rFonts w:cs="Arial"/>
                <w:b/>
                <w:bCs/>
                <w:color w:val="1F487C"/>
              </w:rPr>
              <w:t>(</w:t>
            </w:r>
            <w:r w:rsidR="1C53FBF3" w:rsidRPr="28F8C952">
              <w:rPr>
                <w:rFonts w:cs="Arial"/>
                <w:b/>
                <w:bCs/>
                <w:color w:val="1F487C"/>
              </w:rPr>
              <w:t>e.g.,</w:t>
            </w:r>
            <w:r w:rsidR="2B0D4BCA" w:rsidRPr="28F8C952">
              <w:rPr>
                <w:rFonts w:cs="Arial"/>
                <w:b/>
                <w:bCs/>
                <w:color w:val="1F487C"/>
              </w:rPr>
              <w:t xml:space="preserve"> CE marking</w:t>
            </w:r>
            <w:r w:rsidR="00906855">
              <w:rPr>
                <w:rFonts w:cs="Arial"/>
                <w:b/>
                <w:bCs/>
                <w:color w:val="1F487C"/>
              </w:rPr>
              <w:t xml:space="preserve">, </w:t>
            </w:r>
            <w:r w:rsidR="00906855" w:rsidRPr="00906855">
              <w:rPr>
                <w:rFonts w:cs="Arial"/>
                <w:b/>
                <w:bCs/>
                <w:color w:val="1F487C"/>
              </w:rPr>
              <w:t>EU AI Act 2024</w:t>
            </w:r>
            <w:r w:rsidR="00906855">
              <w:rPr>
                <w:rFonts w:cs="Arial"/>
                <w:color w:val="1F487C"/>
              </w:rPr>
              <w:t>, and for</w:t>
            </w:r>
            <w:r w:rsidR="00906855" w:rsidRPr="00906855">
              <w:rPr>
                <w:rFonts w:cs="Arial"/>
                <w:color w:val="1F487C"/>
              </w:rPr>
              <w:t xml:space="preserve"> AI-based medical devices the </w:t>
            </w:r>
            <w:r w:rsidR="00906855" w:rsidRPr="00906855">
              <w:rPr>
                <w:rFonts w:cs="Arial"/>
                <w:b/>
                <w:bCs/>
                <w:color w:val="1F487C"/>
              </w:rPr>
              <w:t>European Medical Device Regulations (MDR) 2017/745 and In Vitro Diagnostic Device Regulations (IVDR) 2017/746</w:t>
            </w:r>
            <w:r w:rsidR="2B0D4BCA" w:rsidRPr="28F8C952">
              <w:rPr>
                <w:rFonts w:cs="Arial"/>
                <w:b/>
                <w:bCs/>
                <w:color w:val="1F487C"/>
              </w:rPr>
              <w:t>)</w:t>
            </w:r>
            <w:r w:rsidR="00906855">
              <w:rPr>
                <w:rFonts w:cs="Arial"/>
                <w:b/>
                <w:bCs/>
                <w:color w:val="1F487C"/>
              </w:rPr>
              <w:t>,</w:t>
            </w:r>
            <w:r w:rsidR="2B0D4BCA" w:rsidRPr="28F8C952">
              <w:rPr>
                <w:rFonts w:cs="Arial"/>
                <w:b/>
                <w:bCs/>
                <w:color w:val="1F487C"/>
              </w:rPr>
              <w:t xml:space="preserve"> </w:t>
            </w:r>
            <w:r w:rsidR="004F065B">
              <w:rPr>
                <w:rFonts w:cs="Arial"/>
                <w:b/>
                <w:bCs/>
                <w:color w:val="1F487C"/>
              </w:rPr>
              <w:t xml:space="preserve">and insurances </w:t>
            </w:r>
            <w:r w:rsidR="3A54A918" w:rsidRPr="28F8C952">
              <w:rPr>
                <w:rFonts w:cs="Arial"/>
                <w:b/>
                <w:bCs/>
                <w:color w:val="1F487C"/>
              </w:rPr>
              <w:t>in p</w:t>
            </w:r>
            <w:r w:rsidR="11BFEBA7" w:rsidRPr="28F8C952">
              <w:rPr>
                <w:rFonts w:cs="Arial"/>
                <w:b/>
                <w:bCs/>
                <w:color w:val="1F487C"/>
              </w:rPr>
              <w:t xml:space="preserve">lace for </w:t>
            </w:r>
            <w:r w:rsidR="004F065B">
              <w:rPr>
                <w:rFonts w:cs="Arial"/>
                <w:b/>
                <w:bCs/>
                <w:color w:val="1F487C"/>
              </w:rPr>
              <w:t xml:space="preserve">the use of </w:t>
            </w:r>
            <w:r w:rsidR="5162E103" w:rsidRPr="28F8C952">
              <w:rPr>
                <w:rFonts w:cs="Arial"/>
                <w:b/>
                <w:bCs/>
                <w:color w:val="1F487C"/>
              </w:rPr>
              <w:t xml:space="preserve">this product </w:t>
            </w:r>
            <w:r w:rsidR="11BFEBA7" w:rsidRPr="28F8C952">
              <w:rPr>
                <w:rFonts w:cs="Arial"/>
                <w:b/>
                <w:bCs/>
                <w:color w:val="1F487C"/>
              </w:rPr>
              <w:t>in Ireland</w:t>
            </w:r>
            <w:r w:rsidR="00906855">
              <w:rPr>
                <w:rFonts w:cs="Arial"/>
                <w:b/>
                <w:bCs/>
                <w:color w:val="1F487C"/>
              </w:rPr>
              <w:t>)</w:t>
            </w:r>
            <w:r w:rsidR="109CCD2F" w:rsidRPr="28F8C952">
              <w:rPr>
                <w:rFonts w:cs="Arial"/>
                <w:b/>
                <w:bCs/>
                <w:color w:val="1F487C"/>
              </w:rPr>
              <w:t>.</w:t>
            </w:r>
            <w:r w:rsidR="109CCD2F" w:rsidRPr="28F8C952">
              <w:rPr>
                <w:rFonts w:cs="Arial"/>
                <w:color w:val="1F487C"/>
              </w:rPr>
              <w:t xml:space="preserve"> </w:t>
            </w:r>
          </w:p>
          <w:p w14:paraId="3E2FFF70" w14:textId="113553DA" w:rsidR="4E1B66B5" w:rsidRDefault="2DCCE6CA" w:rsidP="29F48FC1">
            <w:pPr>
              <w:rPr>
                <w:b/>
                <w:bCs/>
                <w:color w:val="000000" w:themeColor="text1"/>
              </w:rPr>
            </w:pPr>
            <w:r w:rsidRPr="28F8C952">
              <w:rPr>
                <w:rFonts w:cs="Arial"/>
                <w:color w:val="1F487C"/>
              </w:rPr>
              <w:t xml:space="preserve">The product must have all appropriate regulatory approvals in place before a </w:t>
            </w:r>
            <w:r w:rsidRPr="004F065B">
              <w:rPr>
                <w:rFonts w:cs="Arial"/>
                <w:color w:val="1F487C"/>
                <w:u w:val="single"/>
              </w:rPr>
              <w:t>pilot</w:t>
            </w:r>
            <w:r w:rsidRPr="28F8C952">
              <w:rPr>
                <w:rFonts w:cs="Arial"/>
                <w:color w:val="1F487C"/>
              </w:rPr>
              <w:t xml:space="preserve"> </w:t>
            </w:r>
            <w:r w:rsidR="390C6646" w:rsidRPr="28F8C952">
              <w:rPr>
                <w:rFonts w:cs="Arial"/>
                <w:color w:val="1F487C"/>
              </w:rPr>
              <w:t xml:space="preserve">project </w:t>
            </w:r>
            <w:r w:rsidRPr="28F8C952">
              <w:rPr>
                <w:rFonts w:cs="Arial"/>
                <w:color w:val="1F487C"/>
              </w:rPr>
              <w:t>can commence</w:t>
            </w:r>
            <w:r w:rsidR="00906855">
              <w:rPr>
                <w:rFonts w:cs="Arial"/>
                <w:color w:val="1F487C"/>
              </w:rPr>
              <w:t xml:space="preserve">. </w:t>
            </w:r>
            <w:r w:rsidR="2CB2DBB5" w:rsidRPr="28F8C952">
              <w:rPr>
                <w:rFonts w:cs="Arial"/>
                <w:color w:val="1F487C"/>
              </w:rPr>
              <w:t>If approval is currently being applied for, please indicate the expect</w:t>
            </w:r>
            <w:r w:rsidR="020D396D" w:rsidRPr="28F8C952">
              <w:rPr>
                <w:rFonts w:cs="Arial"/>
                <w:color w:val="1F487C"/>
              </w:rPr>
              <w:t>ed</w:t>
            </w:r>
            <w:r w:rsidR="2CB2DBB5" w:rsidRPr="28F8C952">
              <w:rPr>
                <w:rFonts w:cs="Arial"/>
                <w:color w:val="1F487C"/>
              </w:rPr>
              <w:t xml:space="preserve"> date of this approval. </w:t>
            </w:r>
            <w:r w:rsidR="061E314A" w:rsidRPr="28F8C952">
              <w:rPr>
                <w:rFonts w:cs="Arial"/>
                <w:color w:val="1F487C"/>
              </w:rPr>
              <w:t>(</w:t>
            </w:r>
            <w:r w:rsidR="28BE981F" w:rsidRPr="28F8C952">
              <w:rPr>
                <w:rFonts w:eastAsia="Arial" w:cs="Arial"/>
                <w:color w:val="1F487C"/>
              </w:rPr>
              <w:t>½</w:t>
            </w:r>
            <w:r w:rsidR="153D6E4E" w:rsidRPr="28F8C952">
              <w:rPr>
                <w:rFonts w:cs="Arial"/>
                <w:color w:val="1F487C"/>
              </w:rPr>
              <w:t xml:space="preserve"> </w:t>
            </w:r>
            <w:r w:rsidR="061E314A" w:rsidRPr="28F8C952">
              <w:rPr>
                <w:rFonts w:cs="Arial"/>
                <w:color w:val="1F487C"/>
              </w:rPr>
              <w:t>Page Max.)</w:t>
            </w:r>
          </w:p>
          <w:p w14:paraId="75F4A5B0" w14:textId="05E83572" w:rsidR="284BD4FB" w:rsidRDefault="284BD4FB" w:rsidP="284BD4FB">
            <w:pPr>
              <w:rPr>
                <w:rFonts w:cs="Arial"/>
                <w:color w:val="auto"/>
              </w:rPr>
            </w:pPr>
          </w:p>
          <w:p w14:paraId="5B728F58" w14:textId="0CEFA928" w:rsidR="284BD4FB" w:rsidRDefault="284BD4FB" w:rsidP="284BD4FB">
            <w:pPr>
              <w:rPr>
                <w:color w:val="000000" w:themeColor="text1"/>
              </w:rPr>
            </w:pPr>
          </w:p>
          <w:p w14:paraId="29587430" w14:textId="6A8BF478" w:rsidR="284BD4FB" w:rsidRDefault="284BD4FB" w:rsidP="284BD4FB">
            <w:pPr>
              <w:rPr>
                <w:color w:val="000000" w:themeColor="text1"/>
              </w:rPr>
            </w:pPr>
          </w:p>
          <w:p w14:paraId="7EF76244" w14:textId="39213826" w:rsidR="284BD4FB" w:rsidRDefault="284BD4FB" w:rsidP="284BD4FB">
            <w:pPr>
              <w:rPr>
                <w:color w:val="000000" w:themeColor="text1"/>
              </w:rPr>
            </w:pPr>
          </w:p>
          <w:p w14:paraId="52326761" w14:textId="677F0A86" w:rsidR="284BD4FB" w:rsidRDefault="284BD4FB" w:rsidP="284BD4FB">
            <w:pPr>
              <w:rPr>
                <w:color w:val="000000" w:themeColor="text1"/>
              </w:rPr>
            </w:pPr>
          </w:p>
          <w:p w14:paraId="740AE751" w14:textId="603245F5" w:rsidR="284BD4FB" w:rsidRDefault="284BD4FB" w:rsidP="284BD4FB">
            <w:pPr>
              <w:rPr>
                <w:color w:val="000000" w:themeColor="text1"/>
              </w:rPr>
            </w:pPr>
          </w:p>
          <w:p w14:paraId="5D291020" w14:textId="7767C818" w:rsidR="284BD4FB" w:rsidRDefault="284BD4FB" w:rsidP="284BD4FB">
            <w:pPr>
              <w:rPr>
                <w:color w:val="000000" w:themeColor="text1"/>
              </w:rPr>
            </w:pPr>
          </w:p>
          <w:p w14:paraId="0A5FB566" w14:textId="7CC35CB9" w:rsidR="284BD4FB" w:rsidRDefault="284BD4FB" w:rsidP="284BD4FB">
            <w:pPr>
              <w:rPr>
                <w:color w:val="000000" w:themeColor="text1"/>
              </w:rPr>
            </w:pPr>
          </w:p>
          <w:p w14:paraId="01BB5CFE" w14:textId="7C8BDCB1" w:rsidR="284BD4FB" w:rsidRDefault="284BD4FB" w:rsidP="284BD4FB">
            <w:pPr>
              <w:rPr>
                <w:color w:val="000000" w:themeColor="text1"/>
              </w:rPr>
            </w:pPr>
          </w:p>
          <w:p w14:paraId="1C9E65C5" w14:textId="03B2E699" w:rsidR="002C053A" w:rsidRDefault="002C053A" w:rsidP="284BD4FB">
            <w:pPr>
              <w:rPr>
                <w:color w:val="000000" w:themeColor="text1"/>
              </w:rPr>
            </w:pPr>
          </w:p>
          <w:p w14:paraId="01453F9F" w14:textId="58A6678A" w:rsidR="002C053A" w:rsidRDefault="002C053A" w:rsidP="284BD4FB">
            <w:pPr>
              <w:rPr>
                <w:color w:val="000000" w:themeColor="text1"/>
              </w:rPr>
            </w:pPr>
          </w:p>
          <w:p w14:paraId="02DEFC7E" w14:textId="77777777" w:rsidR="002C053A" w:rsidRDefault="002C053A" w:rsidP="284BD4FB">
            <w:pPr>
              <w:rPr>
                <w:color w:val="000000" w:themeColor="text1"/>
              </w:rPr>
            </w:pPr>
          </w:p>
          <w:p w14:paraId="61264A3C" w14:textId="177C27C8" w:rsidR="284BD4FB" w:rsidRDefault="284BD4FB" w:rsidP="284BD4FB">
            <w:pPr>
              <w:rPr>
                <w:color w:val="000000" w:themeColor="text1"/>
              </w:rPr>
            </w:pPr>
          </w:p>
          <w:p w14:paraId="14AD01B1" w14:textId="01C1C0A1" w:rsidR="284BD4FB" w:rsidRDefault="284BD4FB" w:rsidP="284BD4FB">
            <w:pPr>
              <w:rPr>
                <w:color w:val="000000" w:themeColor="text1"/>
              </w:rPr>
            </w:pPr>
          </w:p>
          <w:p w14:paraId="23DD7807" w14:textId="1CB2A62A" w:rsidR="284BD4FB" w:rsidRDefault="284BD4FB" w:rsidP="284BD4FB">
            <w:pPr>
              <w:rPr>
                <w:color w:val="000000" w:themeColor="text1"/>
              </w:rPr>
            </w:pPr>
          </w:p>
          <w:p w14:paraId="2B7F1117" w14:textId="0A393918" w:rsidR="284BD4FB" w:rsidRDefault="284BD4FB" w:rsidP="284BD4FB">
            <w:pPr>
              <w:rPr>
                <w:color w:val="000000" w:themeColor="text1"/>
              </w:rPr>
            </w:pPr>
          </w:p>
          <w:p w14:paraId="5972D83E" w14:textId="2809FFBF" w:rsidR="284BD4FB" w:rsidRDefault="284BD4FB" w:rsidP="284BD4FB">
            <w:pPr>
              <w:rPr>
                <w:color w:val="000000" w:themeColor="text1"/>
              </w:rPr>
            </w:pPr>
          </w:p>
          <w:p w14:paraId="6294038F" w14:textId="32ABD515" w:rsidR="284BD4FB" w:rsidRDefault="284BD4FB" w:rsidP="284BD4FB">
            <w:pPr>
              <w:rPr>
                <w:color w:val="000000" w:themeColor="text1"/>
              </w:rPr>
            </w:pPr>
          </w:p>
          <w:p w14:paraId="1C15D0ED" w14:textId="5BA6BECC" w:rsidR="284BD4FB" w:rsidRDefault="284BD4FB" w:rsidP="284BD4FB">
            <w:pPr>
              <w:rPr>
                <w:color w:val="000000" w:themeColor="text1"/>
              </w:rPr>
            </w:pPr>
          </w:p>
          <w:p w14:paraId="0F6D5EA6" w14:textId="3ECAE049" w:rsidR="284BD4FB" w:rsidRDefault="284BD4FB" w:rsidP="284BD4FB">
            <w:pPr>
              <w:rPr>
                <w:color w:val="000000" w:themeColor="text1"/>
              </w:rPr>
            </w:pPr>
          </w:p>
          <w:p w14:paraId="309FC64D" w14:textId="49FD0291" w:rsidR="284BD4FB" w:rsidRDefault="284BD4FB" w:rsidP="284BD4FB">
            <w:pPr>
              <w:rPr>
                <w:rFonts w:cs="Arial"/>
                <w:color w:val="auto"/>
              </w:rPr>
            </w:pPr>
          </w:p>
          <w:p w14:paraId="60FD8C37" w14:textId="0E264BD9" w:rsidR="4E1B66B5" w:rsidRDefault="4E1B66B5" w:rsidP="284BD4FB">
            <w:pPr>
              <w:rPr>
                <w:color w:val="000000" w:themeColor="text1"/>
              </w:rPr>
            </w:pPr>
          </w:p>
        </w:tc>
      </w:tr>
    </w:tbl>
    <w:p w14:paraId="6381FD58" w14:textId="77777777" w:rsidR="00E7786A" w:rsidRPr="00A35A73" w:rsidRDefault="00E7786A" w:rsidP="00A35A73">
      <w:pPr>
        <w:rPr>
          <w:sz w:val="22"/>
        </w:rPr>
      </w:pPr>
    </w:p>
    <w:p w14:paraId="7C30A348" w14:textId="5E970AB0" w:rsidR="29F48FC1" w:rsidRDefault="00E7786A" w:rsidP="00E7786A">
      <w:pPr>
        <w:pStyle w:val="Heading1"/>
      </w:pPr>
      <w:r>
        <w:t>Intellectual Property</w:t>
      </w:r>
    </w:p>
    <w:tbl>
      <w:tblPr>
        <w:tblStyle w:val="TableGrid"/>
        <w:tblW w:w="0" w:type="auto"/>
        <w:tblLayout w:type="fixed"/>
        <w:tblLook w:val="06A0" w:firstRow="1" w:lastRow="0" w:firstColumn="1" w:lastColumn="0" w:noHBand="1" w:noVBand="1"/>
      </w:tblPr>
      <w:tblGrid>
        <w:gridCol w:w="8265"/>
      </w:tblGrid>
      <w:tr w:rsidR="29F48FC1" w14:paraId="4C162C5C" w14:textId="77777777" w:rsidTr="428024C7">
        <w:tc>
          <w:tcPr>
            <w:tcW w:w="8265" w:type="dxa"/>
          </w:tcPr>
          <w:p w14:paraId="26EE50CE" w14:textId="4D30EA34" w:rsidR="3D58FF91" w:rsidRDefault="3D58FF91" w:rsidP="76ABA098">
            <w:pPr>
              <w:rPr>
                <w:rFonts w:eastAsia="Arial" w:cs="Arial"/>
                <w:color w:val="auto"/>
              </w:rPr>
            </w:pPr>
            <w:r w:rsidRPr="76ABA098">
              <w:rPr>
                <w:rFonts w:eastAsia="Arial" w:cs="Arial"/>
                <w:b/>
                <w:bCs/>
                <w:color w:val="1F487C"/>
              </w:rPr>
              <w:t xml:space="preserve">Please provide details of IP </w:t>
            </w:r>
            <w:r w:rsidR="48DB1AD1" w:rsidRPr="76ABA098">
              <w:rPr>
                <w:rFonts w:eastAsia="Arial" w:cs="Arial"/>
                <w:b/>
                <w:bCs/>
                <w:color w:val="1F487C"/>
              </w:rPr>
              <w:t xml:space="preserve">(intellectual property) </w:t>
            </w:r>
            <w:r w:rsidRPr="76ABA098">
              <w:rPr>
                <w:rFonts w:eastAsia="Arial" w:cs="Arial"/>
                <w:b/>
                <w:bCs/>
                <w:color w:val="1F487C"/>
              </w:rPr>
              <w:t>status of your innovation</w:t>
            </w:r>
            <w:r w:rsidR="3FBE4ED0" w:rsidRPr="76ABA098">
              <w:rPr>
                <w:rFonts w:eastAsia="Arial" w:cs="Arial"/>
                <w:b/>
                <w:bCs/>
                <w:color w:val="1F487C"/>
              </w:rPr>
              <w:t xml:space="preserve"> by selecting the relevant answers below</w:t>
            </w:r>
            <w:r w:rsidR="00E87A8D">
              <w:rPr>
                <w:rFonts w:eastAsia="Arial" w:cs="Arial"/>
                <w:b/>
                <w:bCs/>
                <w:color w:val="1F487C"/>
              </w:rPr>
              <w:t xml:space="preserve">. </w:t>
            </w:r>
          </w:p>
          <w:p w14:paraId="09389F58" w14:textId="77777777" w:rsidR="004F065B" w:rsidRPr="00164EF2" w:rsidRDefault="004F065B" w:rsidP="76ABA098">
            <w:pPr>
              <w:rPr>
                <w:rFonts w:eastAsia="Arial" w:cs="Arial"/>
                <w:color w:val="auto"/>
              </w:rPr>
            </w:pPr>
          </w:p>
          <w:p w14:paraId="4175A641" w14:textId="259F5E22" w:rsidR="5843B67A" w:rsidRPr="00E87A8D" w:rsidRDefault="00164EF2" w:rsidP="76ABA098">
            <w:pPr>
              <w:rPr>
                <w:rFonts w:eastAsia="Arial" w:cs="Arial"/>
                <w:color w:val="1F497D"/>
              </w:rPr>
            </w:pPr>
            <w:r w:rsidRPr="00E87A8D">
              <w:rPr>
                <w:rFonts w:eastAsia="Arial" w:cs="Arial"/>
                <w:b/>
                <w:color w:val="1F497D"/>
              </w:rPr>
              <w:t>Has your p</w:t>
            </w:r>
            <w:r w:rsidR="5843B67A" w:rsidRPr="00E87A8D">
              <w:rPr>
                <w:rFonts w:eastAsia="Arial" w:cs="Arial"/>
                <w:b/>
                <w:color w:val="1F497D"/>
              </w:rPr>
              <w:t>roduct IP has been protected</w:t>
            </w:r>
            <w:r w:rsidR="00E87A8D" w:rsidRPr="00E87A8D">
              <w:rPr>
                <w:rFonts w:eastAsia="Arial" w:cs="Arial"/>
                <w:b/>
                <w:color w:val="1F497D"/>
              </w:rPr>
              <w:t>?</w:t>
            </w:r>
            <w:r w:rsidR="5843B67A" w:rsidRPr="00E87A8D">
              <w:rPr>
                <w:rFonts w:eastAsia="Arial" w:cs="Arial"/>
                <w:color w:val="1F497D"/>
              </w:rPr>
              <w:t xml:space="preserve"> </w:t>
            </w:r>
            <w:r w:rsidRPr="00E87A8D">
              <w:rPr>
                <w:rFonts w:eastAsia="Arial" w:cs="Arial"/>
                <w:color w:val="1F497D"/>
              </w:rPr>
              <w:tab/>
            </w:r>
            <w:r w:rsidR="5843B67A" w:rsidRPr="00E87A8D">
              <w:rPr>
                <w:rFonts w:eastAsia="Arial" w:cs="Arial"/>
                <w:color w:val="1F497D"/>
              </w:rPr>
              <w:t>Yes</w:t>
            </w:r>
            <w:r w:rsidRPr="00E87A8D">
              <w:rPr>
                <w:rFonts w:eastAsia="Arial" w:cs="Arial"/>
                <w:color w:val="1F497D"/>
              </w:rPr>
              <w:t xml:space="preserve"> </w:t>
            </w:r>
            <w:r w:rsidR="5843B67A" w:rsidRPr="00E87A8D">
              <w:rPr>
                <w:rFonts w:eastAsia="Arial" w:cs="Arial"/>
                <w:color w:val="1F497D"/>
              </w:rPr>
              <w:t>/</w:t>
            </w:r>
            <w:r w:rsidR="00E87A8D" w:rsidRPr="00E87A8D">
              <w:rPr>
                <w:rFonts w:eastAsia="Arial" w:cs="Arial"/>
                <w:color w:val="1F497D"/>
              </w:rPr>
              <w:t xml:space="preserve"> </w:t>
            </w:r>
            <w:r w:rsidR="5843B67A" w:rsidRPr="00E87A8D">
              <w:rPr>
                <w:rFonts w:eastAsia="Arial" w:cs="Arial"/>
                <w:color w:val="1F497D"/>
              </w:rPr>
              <w:t>No</w:t>
            </w:r>
            <w:r w:rsidRPr="00E87A8D">
              <w:rPr>
                <w:rFonts w:eastAsia="Arial" w:cs="Arial"/>
                <w:color w:val="1F497D"/>
              </w:rPr>
              <w:t xml:space="preserve"> </w:t>
            </w:r>
            <w:r w:rsidR="5843B67A" w:rsidRPr="00E87A8D">
              <w:rPr>
                <w:rFonts w:eastAsia="Arial" w:cs="Arial"/>
                <w:color w:val="1F497D"/>
              </w:rPr>
              <w:t>/</w:t>
            </w:r>
            <w:r w:rsidRPr="00E87A8D">
              <w:rPr>
                <w:rFonts w:eastAsia="Arial" w:cs="Arial"/>
                <w:color w:val="1F497D"/>
              </w:rPr>
              <w:t xml:space="preserve"> </w:t>
            </w:r>
            <w:r w:rsidR="5843B67A" w:rsidRPr="00E87A8D">
              <w:rPr>
                <w:rFonts w:eastAsia="Arial" w:cs="Arial"/>
                <w:color w:val="1F497D"/>
              </w:rPr>
              <w:t xml:space="preserve">In </w:t>
            </w:r>
            <w:r w:rsidR="00E87A8D" w:rsidRPr="00E87A8D">
              <w:rPr>
                <w:rFonts w:eastAsia="Arial" w:cs="Arial"/>
                <w:color w:val="1F497D"/>
              </w:rPr>
              <w:t>P</w:t>
            </w:r>
            <w:r w:rsidR="5843B67A" w:rsidRPr="00E87A8D">
              <w:rPr>
                <w:rFonts w:eastAsia="Arial" w:cs="Arial"/>
                <w:color w:val="1F497D"/>
              </w:rPr>
              <w:t>rogress</w:t>
            </w:r>
          </w:p>
          <w:p w14:paraId="6DC80F64" w14:textId="3DC65EE1" w:rsidR="00E87A8D" w:rsidRPr="00E87A8D" w:rsidRDefault="00E87A8D" w:rsidP="76ABA098">
            <w:pPr>
              <w:rPr>
                <w:rFonts w:eastAsia="Arial" w:cs="Arial"/>
                <w:color w:val="1F497D"/>
              </w:rPr>
            </w:pPr>
          </w:p>
          <w:p w14:paraId="7E32AD3C" w14:textId="78BFF369" w:rsidR="00E87A8D" w:rsidRPr="00E87A8D" w:rsidRDefault="00E87A8D" w:rsidP="76ABA098">
            <w:pPr>
              <w:rPr>
                <w:rFonts w:eastAsia="Arial" w:cs="Arial"/>
                <w:color w:val="1F497D"/>
              </w:rPr>
            </w:pPr>
            <w:r w:rsidRPr="00E87A8D">
              <w:rPr>
                <w:rFonts w:eastAsia="Arial" w:cs="Arial"/>
                <w:b/>
                <w:color w:val="1F497D"/>
              </w:rPr>
              <w:t>Please provide details</w:t>
            </w:r>
            <w:r w:rsidRPr="00E87A8D">
              <w:rPr>
                <w:rFonts w:eastAsia="Arial" w:cs="Arial"/>
                <w:color w:val="1F497D"/>
              </w:rPr>
              <w:t>:</w:t>
            </w:r>
          </w:p>
          <w:p w14:paraId="46D15A1A" w14:textId="77C36880" w:rsidR="00E87A8D" w:rsidRDefault="00E87A8D" w:rsidP="76ABA098">
            <w:pPr>
              <w:pStyle w:val="ListParagraph"/>
              <w:numPr>
                <w:ilvl w:val="0"/>
                <w:numId w:val="9"/>
              </w:numPr>
              <w:rPr>
                <w:rFonts w:eastAsia="Arial" w:cs="Arial"/>
                <w:color w:val="1F497D"/>
              </w:rPr>
            </w:pPr>
            <w:r w:rsidRPr="00E87A8D">
              <w:rPr>
                <w:color w:val="1F497D"/>
              </w:rPr>
              <w:t>i</w:t>
            </w:r>
            <w:r w:rsidR="231A2B4B" w:rsidRPr="00E87A8D">
              <w:rPr>
                <w:color w:val="1F497D"/>
              </w:rPr>
              <w:t xml:space="preserve">f </w:t>
            </w:r>
            <w:proofErr w:type="gramStart"/>
            <w:r w:rsidR="231A2B4B" w:rsidRPr="00E87A8D">
              <w:rPr>
                <w:b/>
                <w:color w:val="1F497D"/>
              </w:rPr>
              <w:t>Yes</w:t>
            </w:r>
            <w:proofErr w:type="gramEnd"/>
            <w:r w:rsidR="175562C7" w:rsidRPr="00E87A8D">
              <w:rPr>
                <w:color w:val="1F497D"/>
              </w:rPr>
              <w:t>,</w:t>
            </w:r>
            <w:r w:rsidR="11873E91" w:rsidRPr="00E87A8D">
              <w:rPr>
                <w:color w:val="1F497D"/>
              </w:rPr>
              <w:t xml:space="preserve"> has</w:t>
            </w:r>
            <w:r w:rsidR="6119B108" w:rsidRPr="00E87A8D">
              <w:rPr>
                <w:color w:val="1F497D"/>
              </w:rPr>
              <w:t xml:space="preserve"> </w:t>
            </w:r>
            <w:r w:rsidR="5843B67A" w:rsidRPr="00E87A8D">
              <w:rPr>
                <w:rFonts w:eastAsia="Arial" w:cs="Arial"/>
                <w:color w:val="1F497D"/>
              </w:rPr>
              <w:t xml:space="preserve">IP has been protected through: Trademark, </w:t>
            </w:r>
            <w:r w:rsidR="08519894" w:rsidRPr="00E87A8D">
              <w:rPr>
                <w:rFonts w:eastAsia="Arial" w:cs="Arial"/>
                <w:color w:val="1F497D"/>
              </w:rPr>
              <w:t>Patent,</w:t>
            </w:r>
            <w:r w:rsidR="2E9FAC5A" w:rsidRPr="00E87A8D">
              <w:rPr>
                <w:rFonts w:eastAsia="Arial" w:cs="Arial"/>
                <w:color w:val="1F497D"/>
              </w:rPr>
              <w:t xml:space="preserve"> Copyright, Trade Secrets</w:t>
            </w:r>
            <w:r w:rsidR="4CB938CD" w:rsidRPr="00E87A8D">
              <w:rPr>
                <w:rFonts w:eastAsia="Arial" w:cs="Arial"/>
                <w:color w:val="1F497D"/>
              </w:rPr>
              <w:t xml:space="preserve"> (delete irrelevant terms)</w:t>
            </w:r>
          </w:p>
          <w:p w14:paraId="1E8CE9BE" w14:textId="77777777" w:rsidR="00A35A73" w:rsidRPr="00E87A8D" w:rsidRDefault="00A35A73" w:rsidP="00A35A73">
            <w:pPr>
              <w:pStyle w:val="ListParagraph"/>
              <w:rPr>
                <w:rFonts w:eastAsia="Arial" w:cs="Arial"/>
                <w:color w:val="1F497D"/>
              </w:rPr>
            </w:pPr>
          </w:p>
          <w:p w14:paraId="428A3F74" w14:textId="1EEFDF97" w:rsidR="00E87A8D" w:rsidRDefault="00E87A8D" w:rsidP="29F48FC1">
            <w:pPr>
              <w:pStyle w:val="ListParagraph"/>
              <w:numPr>
                <w:ilvl w:val="0"/>
                <w:numId w:val="9"/>
              </w:numPr>
              <w:rPr>
                <w:rFonts w:eastAsia="Arial" w:cs="Arial"/>
                <w:color w:val="1F497D"/>
              </w:rPr>
            </w:pPr>
            <w:r w:rsidRPr="00E87A8D">
              <w:rPr>
                <w:rFonts w:eastAsia="Arial" w:cs="Arial"/>
                <w:color w:val="1F497D"/>
              </w:rPr>
              <w:t>if</w:t>
            </w:r>
            <w:r w:rsidR="328F5496" w:rsidRPr="00E87A8D">
              <w:rPr>
                <w:rFonts w:eastAsia="Arial" w:cs="Arial"/>
                <w:color w:val="1F497D"/>
              </w:rPr>
              <w:t xml:space="preserve"> </w:t>
            </w:r>
            <w:r w:rsidRPr="00E87A8D">
              <w:rPr>
                <w:rFonts w:eastAsia="Arial" w:cs="Arial"/>
                <w:b/>
                <w:color w:val="1F497D"/>
              </w:rPr>
              <w:t>I</w:t>
            </w:r>
            <w:r w:rsidR="328F5496" w:rsidRPr="00E87A8D">
              <w:rPr>
                <w:rFonts w:eastAsia="Arial" w:cs="Arial"/>
                <w:b/>
                <w:color w:val="1F497D"/>
              </w:rPr>
              <w:t xml:space="preserve">n </w:t>
            </w:r>
            <w:r w:rsidRPr="00E87A8D">
              <w:rPr>
                <w:rFonts w:eastAsia="Arial" w:cs="Arial"/>
                <w:b/>
                <w:color w:val="1F497D"/>
              </w:rPr>
              <w:t>P</w:t>
            </w:r>
            <w:r w:rsidR="328F5496" w:rsidRPr="00E87A8D">
              <w:rPr>
                <w:rFonts w:eastAsia="Arial" w:cs="Arial"/>
                <w:b/>
                <w:color w:val="1F497D"/>
              </w:rPr>
              <w:t>rogress</w:t>
            </w:r>
            <w:r w:rsidR="328F5496" w:rsidRPr="00E87A8D">
              <w:rPr>
                <w:rFonts w:eastAsia="Arial" w:cs="Arial"/>
                <w:color w:val="1F497D"/>
              </w:rPr>
              <w:t xml:space="preserve"> please provide details:</w:t>
            </w:r>
          </w:p>
          <w:p w14:paraId="736154DB" w14:textId="77777777" w:rsidR="00A35A73" w:rsidRPr="00E87A8D" w:rsidRDefault="00A35A73" w:rsidP="00A35A73">
            <w:pPr>
              <w:pStyle w:val="ListParagraph"/>
              <w:rPr>
                <w:rFonts w:eastAsia="Arial" w:cs="Arial"/>
                <w:color w:val="1F497D"/>
              </w:rPr>
            </w:pPr>
          </w:p>
          <w:p w14:paraId="6E36A085" w14:textId="7AB829A7" w:rsidR="29F48FC1" w:rsidRPr="00E87A8D" w:rsidRDefault="00E87A8D" w:rsidP="29F48FC1">
            <w:pPr>
              <w:pStyle w:val="ListParagraph"/>
              <w:numPr>
                <w:ilvl w:val="0"/>
                <w:numId w:val="9"/>
              </w:numPr>
              <w:rPr>
                <w:rFonts w:eastAsia="Arial" w:cs="Arial"/>
                <w:color w:val="1F497D"/>
              </w:rPr>
            </w:pPr>
            <w:r w:rsidRPr="00E87A8D">
              <w:rPr>
                <w:color w:val="1F497D"/>
              </w:rPr>
              <w:t>i</w:t>
            </w:r>
            <w:r w:rsidR="328F5496" w:rsidRPr="00E87A8D">
              <w:rPr>
                <w:color w:val="1F497D"/>
              </w:rPr>
              <w:t xml:space="preserve">f </w:t>
            </w:r>
            <w:r w:rsidR="328F5496" w:rsidRPr="00E87A8D">
              <w:rPr>
                <w:b/>
                <w:color w:val="1F497D"/>
              </w:rPr>
              <w:t>No</w:t>
            </w:r>
            <w:r w:rsidR="328F5496" w:rsidRPr="00E87A8D">
              <w:rPr>
                <w:color w:val="1F497D"/>
              </w:rPr>
              <w:t>, please explain</w:t>
            </w:r>
            <w:r w:rsidRPr="00E87A8D">
              <w:rPr>
                <w:color w:val="1F497D"/>
              </w:rPr>
              <w:t xml:space="preserve"> why</w:t>
            </w:r>
            <w:r w:rsidR="00E7786A">
              <w:rPr>
                <w:color w:val="1F497D"/>
              </w:rPr>
              <w:t xml:space="preserve"> not</w:t>
            </w:r>
          </w:p>
          <w:p w14:paraId="14AE6A3E" w14:textId="1AB21307" w:rsidR="00E87A8D" w:rsidRDefault="00E87A8D" w:rsidP="29F48FC1">
            <w:pPr>
              <w:rPr>
                <w:color w:val="000000" w:themeColor="text1"/>
              </w:rPr>
            </w:pPr>
          </w:p>
          <w:p w14:paraId="3C90C118" w14:textId="5CBF489E" w:rsidR="00E87A8D" w:rsidRDefault="00C1463E" w:rsidP="29F48FC1">
            <w:pPr>
              <w:rPr>
                <w:rFonts w:eastAsia="Arial" w:cs="Arial"/>
                <w:color w:val="1F487C"/>
              </w:rPr>
            </w:pPr>
            <w:r w:rsidRPr="76ABA098">
              <w:rPr>
                <w:rFonts w:eastAsia="Arial" w:cs="Arial"/>
                <w:color w:val="1F487C"/>
              </w:rPr>
              <w:t>(½ Page Max.)</w:t>
            </w:r>
          </w:p>
          <w:p w14:paraId="671160E1" w14:textId="77777777" w:rsidR="00480693" w:rsidRDefault="00480693" w:rsidP="29F48FC1">
            <w:pPr>
              <w:rPr>
                <w:rFonts w:eastAsia="Arial" w:cs="Arial"/>
                <w:color w:val="1F487C"/>
              </w:rPr>
            </w:pPr>
          </w:p>
          <w:p w14:paraId="4AF488EE" w14:textId="77777777" w:rsidR="00480693" w:rsidRDefault="00480693" w:rsidP="29F48FC1">
            <w:pPr>
              <w:rPr>
                <w:color w:val="000000" w:themeColor="text1"/>
              </w:rPr>
            </w:pPr>
          </w:p>
          <w:p w14:paraId="4A7BC0D8" w14:textId="08A1EF05" w:rsidR="00E87A8D" w:rsidRDefault="00E87A8D" w:rsidP="29F48FC1">
            <w:pPr>
              <w:rPr>
                <w:color w:val="000000" w:themeColor="text1"/>
              </w:rPr>
            </w:pPr>
          </w:p>
          <w:p w14:paraId="4F7AF400" w14:textId="513C6E60" w:rsidR="00E87A8D" w:rsidRDefault="00E87A8D" w:rsidP="428024C7">
            <w:pPr>
              <w:rPr>
                <w:color w:val="000000" w:themeColor="text1"/>
              </w:rPr>
            </w:pPr>
          </w:p>
          <w:p w14:paraId="10D271BF" w14:textId="6BA2BF4D" w:rsidR="00E87A8D" w:rsidRDefault="00E87A8D" w:rsidP="29F48FC1">
            <w:pPr>
              <w:rPr>
                <w:color w:val="000000" w:themeColor="text1"/>
              </w:rPr>
            </w:pPr>
          </w:p>
          <w:p w14:paraId="5D91CE27" w14:textId="77777777" w:rsidR="004F065B" w:rsidRDefault="004F065B" w:rsidP="29F48FC1">
            <w:pPr>
              <w:rPr>
                <w:color w:val="000000" w:themeColor="text1"/>
              </w:rPr>
            </w:pPr>
          </w:p>
          <w:p w14:paraId="75A0607E" w14:textId="2E131E43" w:rsidR="00A35A73" w:rsidRDefault="00A35A73" w:rsidP="428024C7">
            <w:pPr>
              <w:rPr>
                <w:color w:val="000000" w:themeColor="text1"/>
              </w:rPr>
            </w:pPr>
          </w:p>
          <w:p w14:paraId="23647131" w14:textId="5F573413" w:rsidR="00E87A8D" w:rsidRDefault="00E87A8D" w:rsidP="29F48FC1">
            <w:pPr>
              <w:rPr>
                <w:color w:val="000000" w:themeColor="text1"/>
              </w:rPr>
            </w:pPr>
          </w:p>
          <w:p w14:paraId="2F759D7C" w14:textId="4E277D0E" w:rsidR="00E87A8D" w:rsidRDefault="00E87A8D" w:rsidP="29F48FC1">
            <w:pPr>
              <w:rPr>
                <w:color w:val="000000" w:themeColor="text1"/>
              </w:rPr>
            </w:pPr>
          </w:p>
          <w:p w14:paraId="3B0E3B1A" w14:textId="77777777" w:rsidR="00E87A8D" w:rsidRDefault="00E87A8D" w:rsidP="29F48FC1">
            <w:pPr>
              <w:rPr>
                <w:color w:val="000000" w:themeColor="text1"/>
              </w:rPr>
            </w:pPr>
          </w:p>
          <w:p w14:paraId="70C3427E" w14:textId="70A9BEEB" w:rsidR="00E87A8D" w:rsidRDefault="00E87A8D" w:rsidP="29F48FC1">
            <w:pPr>
              <w:rPr>
                <w:color w:val="000000" w:themeColor="text1"/>
              </w:rPr>
            </w:pPr>
          </w:p>
        </w:tc>
      </w:tr>
    </w:tbl>
    <w:p w14:paraId="364806BD" w14:textId="1626E73B" w:rsidR="3D58FF91" w:rsidRDefault="3D58FF91" w:rsidP="00E7786A">
      <w:pPr>
        <w:pStyle w:val="Heading1"/>
        <w:rPr>
          <w:szCs w:val="20"/>
        </w:rPr>
      </w:pPr>
      <w:r w:rsidRPr="29F48FC1">
        <w:lastRenderedPageBreak/>
        <w:t>Potential Market</w:t>
      </w:r>
    </w:p>
    <w:tbl>
      <w:tblPr>
        <w:tblStyle w:val="TableGrid"/>
        <w:tblW w:w="0" w:type="auto"/>
        <w:tblLayout w:type="fixed"/>
        <w:tblLook w:val="06A0" w:firstRow="1" w:lastRow="0" w:firstColumn="1" w:lastColumn="0" w:noHBand="1" w:noVBand="1"/>
      </w:tblPr>
      <w:tblGrid>
        <w:gridCol w:w="8265"/>
      </w:tblGrid>
      <w:tr w:rsidR="7192EA20" w14:paraId="278DD0BB" w14:textId="77777777" w:rsidTr="284BD4FB">
        <w:tc>
          <w:tcPr>
            <w:tcW w:w="8265" w:type="dxa"/>
          </w:tcPr>
          <w:p w14:paraId="393C577E" w14:textId="7A74D249" w:rsidR="7192EA20" w:rsidRDefault="39C41BAD" w:rsidP="29F48FC1">
            <w:pPr>
              <w:rPr>
                <w:rFonts w:cs="Arial"/>
              </w:rPr>
            </w:pPr>
            <w:r w:rsidRPr="284BD4FB">
              <w:rPr>
                <w:rFonts w:cs="Arial"/>
                <w:b/>
                <w:bCs/>
                <w:color w:val="1F487C"/>
              </w:rPr>
              <w:t>Plea</w:t>
            </w:r>
            <w:r w:rsidR="5B08E9C4" w:rsidRPr="284BD4FB">
              <w:rPr>
                <w:rFonts w:cs="Arial"/>
                <w:b/>
                <w:bCs/>
                <w:color w:val="1F487C"/>
              </w:rPr>
              <w:t>se outline the market potential</w:t>
            </w:r>
            <w:r w:rsidR="548F59DE" w:rsidRPr="284BD4FB">
              <w:rPr>
                <w:rFonts w:cs="Arial"/>
                <w:b/>
                <w:bCs/>
                <w:color w:val="1F487C"/>
              </w:rPr>
              <w:t xml:space="preserve"> in Ireland, internationally and</w:t>
            </w:r>
            <w:r w:rsidRPr="284BD4FB">
              <w:rPr>
                <w:rFonts w:cs="Arial"/>
                <w:b/>
                <w:bCs/>
                <w:color w:val="1F487C"/>
              </w:rPr>
              <w:t xml:space="preserve"> list competitive technologies, if known. </w:t>
            </w:r>
            <w:r w:rsidRPr="284BD4FB">
              <w:rPr>
                <w:rFonts w:eastAsia="Arial" w:cs="Arial"/>
                <w:color w:val="1F487C"/>
              </w:rPr>
              <w:t>(½ Page Max.)</w:t>
            </w:r>
          </w:p>
          <w:p w14:paraId="264FD7D0" w14:textId="05E83572" w:rsidR="284BD4FB" w:rsidRDefault="284BD4FB" w:rsidP="284BD4FB">
            <w:pPr>
              <w:rPr>
                <w:rFonts w:cs="Arial"/>
                <w:color w:val="auto"/>
              </w:rPr>
            </w:pPr>
          </w:p>
          <w:p w14:paraId="709E789D" w14:textId="0CEFA928" w:rsidR="284BD4FB" w:rsidRDefault="284BD4FB" w:rsidP="284BD4FB">
            <w:pPr>
              <w:rPr>
                <w:color w:val="000000" w:themeColor="text1"/>
              </w:rPr>
            </w:pPr>
          </w:p>
          <w:p w14:paraId="440C16F9" w14:textId="677F0A86" w:rsidR="284BD4FB" w:rsidRDefault="284BD4FB" w:rsidP="284BD4FB">
            <w:pPr>
              <w:rPr>
                <w:color w:val="000000" w:themeColor="text1"/>
              </w:rPr>
            </w:pPr>
          </w:p>
          <w:p w14:paraId="5DBDCC2A" w14:textId="603245F5" w:rsidR="284BD4FB" w:rsidRDefault="284BD4FB" w:rsidP="284BD4FB">
            <w:pPr>
              <w:rPr>
                <w:color w:val="000000" w:themeColor="text1"/>
              </w:rPr>
            </w:pPr>
          </w:p>
          <w:p w14:paraId="1FDD2AE9" w14:textId="7767C818" w:rsidR="284BD4FB" w:rsidRDefault="284BD4FB" w:rsidP="284BD4FB">
            <w:pPr>
              <w:rPr>
                <w:color w:val="000000" w:themeColor="text1"/>
              </w:rPr>
            </w:pPr>
          </w:p>
          <w:p w14:paraId="0CFC0084" w14:textId="7CC35CB9" w:rsidR="284BD4FB" w:rsidRDefault="284BD4FB" w:rsidP="284BD4FB">
            <w:pPr>
              <w:rPr>
                <w:color w:val="000000" w:themeColor="text1"/>
              </w:rPr>
            </w:pPr>
          </w:p>
          <w:p w14:paraId="58BCE02C" w14:textId="58FA9B79" w:rsidR="284BD4FB" w:rsidRDefault="284BD4FB" w:rsidP="284BD4FB">
            <w:pPr>
              <w:rPr>
                <w:color w:val="000000" w:themeColor="text1"/>
              </w:rPr>
            </w:pPr>
          </w:p>
          <w:p w14:paraId="1F0459B1" w14:textId="177C27C8" w:rsidR="284BD4FB" w:rsidRDefault="284BD4FB" w:rsidP="284BD4FB">
            <w:pPr>
              <w:rPr>
                <w:color w:val="000000" w:themeColor="text1"/>
              </w:rPr>
            </w:pPr>
          </w:p>
          <w:p w14:paraId="7531519F" w14:textId="01C1C0A1" w:rsidR="284BD4FB" w:rsidRDefault="284BD4FB" w:rsidP="284BD4FB">
            <w:pPr>
              <w:rPr>
                <w:color w:val="000000" w:themeColor="text1"/>
              </w:rPr>
            </w:pPr>
          </w:p>
          <w:p w14:paraId="016A75EF" w14:textId="1CB2A62A" w:rsidR="284BD4FB" w:rsidRDefault="284BD4FB" w:rsidP="284BD4FB">
            <w:pPr>
              <w:rPr>
                <w:color w:val="000000" w:themeColor="text1"/>
              </w:rPr>
            </w:pPr>
          </w:p>
          <w:p w14:paraId="3904900B" w14:textId="6867D58C" w:rsidR="004F065B" w:rsidRDefault="004F065B" w:rsidP="284BD4FB">
            <w:pPr>
              <w:rPr>
                <w:color w:val="000000" w:themeColor="text1"/>
              </w:rPr>
            </w:pPr>
          </w:p>
          <w:p w14:paraId="45DC5A1C" w14:textId="5BA6BECC" w:rsidR="284BD4FB" w:rsidRDefault="284BD4FB" w:rsidP="284BD4FB">
            <w:pPr>
              <w:rPr>
                <w:color w:val="000000" w:themeColor="text1"/>
              </w:rPr>
            </w:pPr>
          </w:p>
          <w:p w14:paraId="4248BD9A" w14:textId="3ECAE049" w:rsidR="284BD4FB" w:rsidRDefault="284BD4FB" w:rsidP="284BD4FB">
            <w:pPr>
              <w:rPr>
                <w:color w:val="000000" w:themeColor="text1"/>
              </w:rPr>
            </w:pPr>
          </w:p>
          <w:p w14:paraId="28677EE4" w14:textId="115B406A" w:rsidR="284BD4FB" w:rsidRDefault="284BD4FB" w:rsidP="284BD4FB">
            <w:pPr>
              <w:rPr>
                <w:color w:val="000000" w:themeColor="text1"/>
              </w:rPr>
            </w:pPr>
          </w:p>
          <w:p w14:paraId="2BD84F00" w14:textId="268838EF" w:rsidR="7192EA20" w:rsidRDefault="7192EA20" w:rsidP="284BD4FB">
            <w:pPr>
              <w:rPr>
                <w:color w:val="000000" w:themeColor="text1"/>
              </w:rPr>
            </w:pPr>
          </w:p>
        </w:tc>
      </w:tr>
    </w:tbl>
    <w:p w14:paraId="5B3B724C" w14:textId="0EFD5017" w:rsidR="7192EA20" w:rsidRPr="00A35A73" w:rsidRDefault="7192EA20" w:rsidP="7192EA20">
      <w:pPr>
        <w:rPr>
          <w:bCs/>
          <w:color w:val="000000" w:themeColor="text1"/>
          <w:sz w:val="22"/>
        </w:rPr>
      </w:pPr>
    </w:p>
    <w:p w14:paraId="2D106FFA" w14:textId="17A059F4" w:rsidR="0DD25E02" w:rsidRDefault="61F15BCF" w:rsidP="00E7786A">
      <w:pPr>
        <w:pStyle w:val="Heading1"/>
      </w:pPr>
      <w:r>
        <w:t>Project Plan</w:t>
      </w:r>
    </w:p>
    <w:tbl>
      <w:tblPr>
        <w:tblStyle w:val="TableGrid"/>
        <w:tblW w:w="8265" w:type="dxa"/>
        <w:tblLayout w:type="fixed"/>
        <w:tblLook w:val="06A0" w:firstRow="1" w:lastRow="0" w:firstColumn="1" w:lastColumn="0" w:noHBand="1" w:noVBand="1"/>
      </w:tblPr>
      <w:tblGrid>
        <w:gridCol w:w="8265"/>
      </w:tblGrid>
      <w:tr w:rsidR="7192EA20" w14:paraId="396E7D05" w14:textId="77777777" w:rsidTr="28F8C952">
        <w:tc>
          <w:tcPr>
            <w:tcW w:w="8265" w:type="dxa"/>
          </w:tcPr>
          <w:p w14:paraId="755EDA26" w14:textId="055DD516" w:rsidR="0DD25E02" w:rsidRDefault="61F15BCF" w:rsidP="7192EA20">
            <w:pPr>
              <w:rPr>
                <w:rFonts w:cs="Arial"/>
                <w:b/>
                <w:bCs/>
                <w:color w:val="1F497D" w:themeColor="text2"/>
              </w:rPr>
            </w:pPr>
            <w:r w:rsidRPr="428024C7">
              <w:rPr>
                <w:rFonts w:cs="Arial"/>
                <w:b/>
                <w:bCs/>
                <w:color w:val="1F497D" w:themeColor="text2"/>
              </w:rPr>
              <w:t>Detailed Description of Proposed Project</w:t>
            </w:r>
            <w:r w:rsidR="570272EC" w:rsidRPr="428024C7">
              <w:rPr>
                <w:rFonts w:cs="Arial"/>
                <w:b/>
                <w:bCs/>
                <w:color w:val="1F497D" w:themeColor="text2"/>
              </w:rPr>
              <w:t xml:space="preserve"> </w:t>
            </w:r>
          </w:p>
          <w:p w14:paraId="2C22FFD0" w14:textId="77777777" w:rsidR="004F065B" w:rsidRPr="002C053A" w:rsidRDefault="004F065B" w:rsidP="004F065B">
            <w:pPr>
              <w:rPr>
                <w:rFonts w:cs="Arial"/>
              </w:rPr>
            </w:pPr>
            <w:r w:rsidRPr="002C053A">
              <w:rPr>
                <w:rFonts w:cs="Arial"/>
                <w:bCs/>
                <w:color w:val="1F487C"/>
                <w:szCs w:val="20"/>
              </w:rPr>
              <w:t xml:space="preserve">Consider the objective of the project and what success looks like. </w:t>
            </w:r>
          </w:p>
          <w:p w14:paraId="03FB73F1" w14:textId="391564E8" w:rsidR="7D127514" w:rsidRDefault="211BDCCA" w:rsidP="28F8C952">
            <w:pPr>
              <w:rPr>
                <w:rFonts w:cs="Arial"/>
                <w:color w:val="1F497D" w:themeColor="text2"/>
              </w:rPr>
            </w:pPr>
            <w:r w:rsidRPr="28F8C952">
              <w:rPr>
                <w:rFonts w:cs="Arial"/>
                <w:color w:val="1F487C"/>
              </w:rPr>
              <w:t xml:space="preserve">For </w:t>
            </w:r>
            <w:r w:rsidR="6D2EEA86" w:rsidRPr="28F8C952">
              <w:rPr>
                <w:rFonts w:cs="Arial"/>
                <w:color w:val="1F487C"/>
              </w:rPr>
              <w:t xml:space="preserve">a </w:t>
            </w:r>
            <w:r w:rsidRPr="004F065B">
              <w:rPr>
                <w:rFonts w:cs="Arial"/>
                <w:color w:val="1F487C"/>
                <w:u w:val="single"/>
              </w:rPr>
              <w:t>pilot project</w:t>
            </w:r>
            <w:r w:rsidR="3D31C8E8" w:rsidRPr="28F8C952">
              <w:rPr>
                <w:rFonts w:cs="Arial"/>
                <w:color w:val="1F487C"/>
              </w:rPr>
              <w:t>,</w:t>
            </w:r>
            <w:r w:rsidRPr="28F8C952">
              <w:rPr>
                <w:rFonts w:cs="Arial"/>
                <w:color w:val="1F487C"/>
              </w:rPr>
              <w:t xml:space="preserve"> please outline where </w:t>
            </w:r>
            <w:r w:rsidR="628B4B8A" w:rsidRPr="28F8C952">
              <w:rPr>
                <w:rFonts w:cs="Arial"/>
                <w:color w:val="1F487C"/>
              </w:rPr>
              <w:t>and with which users</w:t>
            </w:r>
            <w:r w:rsidR="004F065B">
              <w:rPr>
                <w:rFonts w:cs="Arial"/>
                <w:color w:val="1F487C"/>
              </w:rPr>
              <w:t xml:space="preserve"> and </w:t>
            </w:r>
            <w:r w:rsidR="0578C6A5" w:rsidRPr="28F8C952">
              <w:rPr>
                <w:rFonts w:cs="Arial"/>
                <w:color w:val="1F487C"/>
              </w:rPr>
              <w:t>stakeholders</w:t>
            </w:r>
            <w:r w:rsidR="628B4B8A" w:rsidRPr="28F8C952">
              <w:rPr>
                <w:rFonts w:cs="Arial"/>
                <w:color w:val="1F487C"/>
              </w:rPr>
              <w:t xml:space="preserve"> </w:t>
            </w:r>
            <w:r w:rsidRPr="28F8C952">
              <w:rPr>
                <w:rFonts w:cs="Arial"/>
                <w:color w:val="1F487C"/>
              </w:rPr>
              <w:t>you would like to pilot your product</w:t>
            </w:r>
            <w:r w:rsidR="6ABBBEEB" w:rsidRPr="28F8C952">
              <w:rPr>
                <w:rFonts w:cs="Arial"/>
                <w:color w:val="1F487C"/>
              </w:rPr>
              <w:t xml:space="preserve"> </w:t>
            </w:r>
            <w:r w:rsidR="7B355925" w:rsidRPr="28F8C952">
              <w:rPr>
                <w:rFonts w:cs="Arial"/>
                <w:color w:val="1F487C"/>
              </w:rPr>
              <w:t xml:space="preserve">or service </w:t>
            </w:r>
            <w:r w:rsidR="6ABBBEEB" w:rsidRPr="28F8C952">
              <w:rPr>
                <w:rFonts w:cs="Arial"/>
                <w:color w:val="1F487C"/>
              </w:rPr>
              <w:t>and</w:t>
            </w:r>
            <w:r w:rsidRPr="28F8C952">
              <w:rPr>
                <w:rFonts w:cs="Arial"/>
                <w:color w:val="1F487C"/>
              </w:rPr>
              <w:t xml:space="preserve"> </w:t>
            </w:r>
            <w:r w:rsidR="3BFC081B" w:rsidRPr="28F8C952">
              <w:rPr>
                <w:rFonts w:cs="Arial"/>
                <w:color w:val="1F487C"/>
              </w:rPr>
              <w:t xml:space="preserve">what outcomes would you like to measure at the end of the pilot. </w:t>
            </w:r>
          </w:p>
          <w:p w14:paraId="3E775F1D" w14:textId="4A0ACE18" w:rsidR="5AB2D3B3" w:rsidRDefault="5AB2D3B3" w:rsidP="428024C7">
            <w:pPr>
              <w:rPr>
                <w:rFonts w:cs="Arial"/>
                <w:color w:val="1F497D" w:themeColor="text2"/>
              </w:rPr>
            </w:pPr>
            <w:r w:rsidRPr="428024C7">
              <w:rPr>
                <w:rFonts w:cs="Arial"/>
                <w:color w:val="1F497D" w:themeColor="text2"/>
              </w:rPr>
              <w:t xml:space="preserve">For a </w:t>
            </w:r>
            <w:r w:rsidR="406BDCB0" w:rsidRPr="004F065B">
              <w:rPr>
                <w:rFonts w:cs="Arial"/>
                <w:color w:val="1F497D" w:themeColor="text2"/>
                <w:u w:val="single"/>
              </w:rPr>
              <w:t>clinical</w:t>
            </w:r>
            <w:r w:rsidRPr="004F065B">
              <w:rPr>
                <w:rFonts w:cs="Arial"/>
                <w:color w:val="1F497D" w:themeColor="text2"/>
                <w:u w:val="single"/>
              </w:rPr>
              <w:t xml:space="preserve"> evaluation</w:t>
            </w:r>
            <w:r w:rsidR="1F9893E3" w:rsidRPr="004F065B">
              <w:rPr>
                <w:rFonts w:cs="Arial"/>
                <w:color w:val="1F497D" w:themeColor="text2"/>
                <w:u w:val="single"/>
              </w:rPr>
              <w:t xml:space="preserve"> project</w:t>
            </w:r>
            <w:r w:rsidR="1F9893E3" w:rsidRPr="428024C7">
              <w:rPr>
                <w:rFonts w:cs="Arial"/>
                <w:color w:val="1F497D" w:themeColor="text2"/>
              </w:rPr>
              <w:t xml:space="preserve">, please outline </w:t>
            </w:r>
            <w:r w:rsidR="3C2559CD" w:rsidRPr="428024C7">
              <w:rPr>
                <w:rFonts w:cs="Arial"/>
                <w:color w:val="1F497D" w:themeColor="text2"/>
              </w:rPr>
              <w:t>wh</w:t>
            </w:r>
            <w:r w:rsidR="0A5888A2" w:rsidRPr="428024C7">
              <w:rPr>
                <w:rFonts w:cs="Arial"/>
                <w:color w:val="1F497D" w:themeColor="text2"/>
              </w:rPr>
              <w:t>at type of clinicians or end-users</w:t>
            </w:r>
            <w:r w:rsidR="3C2559CD" w:rsidRPr="428024C7">
              <w:rPr>
                <w:rFonts w:cs="Arial"/>
                <w:color w:val="1F497D" w:themeColor="text2"/>
              </w:rPr>
              <w:t xml:space="preserve"> you would like feedback on your product or service</w:t>
            </w:r>
            <w:r w:rsidR="792E5D9F" w:rsidRPr="428024C7">
              <w:rPr>
                <w:rFonts w:cs="Arial"/>
                <w:color w:val="1F497D" w:themeColor="text2"/>
              </w:rPr>
              <w:t xml:space="preserve">, </w:t>
            </w:r>
          </w:p>
          <w:p w14:paraId="5A059CC0" w14:textId="2332790C" w:rsidR="004F065B" w:rsidRDefault="00C1463E" w:rsidP="428024C7">
            <w:pPr>
              <w:rPr>
                <w:rFonts w:cs="Arial"/>
                <w:color w:val="1F497D" w:themeColor="text2"/>
              </w:rPr>
            </w:pPr>
            <w:r w:rsidRPr="428024C7">
              <w:rPr>
                <w:rFonts w:cs="Arial"/>
                <w:color w:val="1F497D" w:themeColor="text2"/>
              </w:rPr>
              <w:t>(2 Pages Max.)</w:t>
            </w:r>
          </w:p>
          <w:p w14:paraId="1FD32361" w14:textId="0F37587A" w:rsidR="7192EA20" w:rsidRDefault="7192EA20" w:rsidP="7192EA20">
            <w:pPr>
              <w:rPr>
                <w:rFonts w:cs="Arial"/>
                <w:color w:val="auto"/>
              </w:rPr>
            </w:pPr>
          </w:p>
          <w:p w14:paraId="61F4514C" w14:textId="5EDC23E9" w:rsidR="7192EA20" w:rsidRDefault="7192EA20" w:rsidP="428024C7">
            <w:pPr>
              <w:rPr>
                <w:rFonts w:cs="Arial"/>
                <w:b/>
                <w:bCs/>
                <w:color w:val="auto"/>
              </w:rPr>
            </w:pPr>
          </w:p>
          <w:p w14:paraId="5684C2DC" w14:textId="61B40C22" w:rsidR="284BD4FB" w:rsidRDefault="284BD4FB" w:rsidP="284BD4FB">
            <w:pPr>
              <w:rPr>
                <w:rFonts w:cs="Arial"/>
                <w:color w:val="auto"/>
              </w:rPr>
            </w:pPr>
          </w:p>
          <w:p w14:paraId="6CA0B8CB" w14:textId="55BCA39B" w:rsidR="29F48FC1" w:rsidRDefault="29F48FC1" w:rsidP="428024C7">
            <w:pPr>
              <w:rPr>
                <w:color w:val="000000" w:themeColor="text1"/>
              </w:rPr>
            </w:pPr>
          </w:p>
          <w:p w14:paraId="40DD515E" w14:textId="058757BF" w:rsidR="004F065B" w:rsidRDefault="004F065B" w:rsidP="428024C7">
            <w:pPr>
              <w:rPr>
                <w:color w:val="000000" w:themeColor="text1"/>
              </w:rPr>
            </w:pPr>
          </w:p>
          <w:p w14:paraId="343DF0A3" w14:textId="4745642C" w:rsidR="004F065B" w:rsidRDefault="004F065B" w:rsidP="428024C7">
            <w:pPr>
              <w:rPr>
                <w:color w:val="000000" w:themeColor="text1"/>
              </w:rPr>
            </w:pPr>
          </w:p>
          <w:p w14:paraId="4C20C659" w14:textId="2066206C" w:rsidR="004F065B" w:rsidRDefault="004F065B" w:rsidP="428024C7">
            <w:pPr>
              <w:rPr>
                <w:color w:val="000000" w:themeColor="text1"/>
              </w:rPr>
            </w:pPr>
          </w:p>
          <w:p w14:paraId="08F68BC8" w14:textId="755D2223" w:rsidR="004F065B" w:rsidRDefault="004F065B" w:rsidP="428024C7">
            <w:pPr>
              <w:rPr>
                <w:color w:val="000000" w:themeColor="text1"/>
              </w:rPr>
            </w:pPr>
          </w:p>
          <w:p w14:paraId="10F3988C" w14:textId="72785949" w:rsidR="004F065B" w:rsidRDefault="004F065B" w:rsidP="428024C7">
            <w:pPr>
              <w:rPr>
                <w:color w:val="000000" w:themeColor="text1"/>
              </w:rPr>
            </w:pPr>
          </w:p>
          <w:p w14:paraId="0E064846" w14:textId="220F578F" w:rsidR="004F065B" w:rsidRDefault="004F065B" w:rsidP="428024C7">
            <w:pPr>
              <w:rPr>
                <w:color w:val="000000" w:themeColor="text1"/>
              </w:rPr>
            </w:pPr>
          </w:p>
          <w:p w14:paraId="419ED048" w14:textId="77777777" w:rsidR="004F065B" w:rsidRDefault="004F065B" w:rsidP="428024C7">
            <w:pPr>
              <w:rPr>
                <w:color w:val="000000" w:themeColor="text1"/>
              </w:rPr>
            </w:pPr>
          </w:p>
          <w:p w14:paraId="03F7CAAD" w14:textId="5427131B" w:rsidR="004F065B" w:rsidRDefault="004F065B" w:rsidP="428024C7">
            <w:pPr>
              <w:rPr>
                <w:color w:val="000000" w:themeColor="text1"/>
              </w:rPr>
            </w:pPr>
          </w:p>
          <w:p w14:paraId="7A14DEDA" w14:textId="0DB64E8E" w:rsidR="004F065B" w:rsidRDefault="004F065B" w:rsidP="428024C7">
            <w:pPr>
              <w:rPr>
                <w:color w:val="000000" w:themeColor="text1"/>
              </w:rPr>
            </w:pPr>
          </w:p>
          <w:p w14:paraId="25F04CB8" w14:textId="0EBBEBFD" w:rsidR="004F065B" w:rsidRDefault="004F065B" w:rsidP="428024C7">
            <w:pPr>
              <w:rPr>
                <w:color w:val="000000" w:themeColor="text1"/>
              </w:rPr>
            </w:pPr>
          </w:p>
          <w:p w14:paraId="5A5904C7" w14:textId="24192527" w:rsidR="004F065B" w:rsidRDefault="004F065B" w:rsidP="428024C7">
            <w:pPr>
              <w:rPr>
                <w:color w:val="000000" w:themeColor="text1"/>
              </w:rPr>
            </w:pPr>
          </w:p>
          <w:p w14:paraId="73B3215B" w14:textId="77777777" w:rsidR="004F065B" w:rsidRDefault="004F065B" w:rsidP="428024C7">
            <w:pPr>
              <w:rPr>
                <w:color w:val="000000" w:themeColor="text1"/>
              </w:rPr>
            </w:pPr>
          </w:p>
          <w:p w14:paraId="5509EEFB" w14:textId="77777777" w:rsidR="00E7786A" w:rsidRDefault="00E7786A" w:rsidP="428024C7">
            <w:pPr>
              <w:rPr>
                <w:color w:val="000000" w:themeColor="text1"/>
              </w:rPr>
            </w:pPr>
          </w:p>
          <w:p w14:paraId="3039FCF1" w14:textId="32D5042A" w:rsidR="284BD4FB" w:rsidRDefault="284BD4FB" w:rsidP="428024C7">
            <w:pPr>
              <w:rPr>
                <w:color w:val="000000" w:themeColor="text1"/>
              </w:rPr>
            </w:pPr>
          </w:p>
          <w:p w14:paraId="61E993D5" w14:textId="312A3211" w:rsidR="00E7786A" w:rsidRDefault="00E7786A" w:rsidP="428024C7">
            <w:pPr>
              <w:rPr>
                <w:color w:val="000000" w:themeColor="text1"/>
              </w:rPr>
            </w:pPr>
          </w:p>
          <w:p w14:paraId="4521AC53" w14:textId="2029A218" w:rsidR="284BD4FB" w:rsidRDefault="284BD4FB" w:rsidP="428024C7">
            <w:pPr>
              <w:rPr>
                <w:color w:val="000000" w:themeColor="text1"/>
              </w:rPr>
            </w:pPr>
          </w:p>
          <w:p w14:paraId="7200A613" w14:textId="77777777" w:rsidR="00A35A73" w:rsidRDefault="00A35A73" w:rsidP="428024C7">
            <w:pPr>
              <w:rPr>
                <w:color w:val="000000" w:themeColor="text1"/>
              </w:rPr>
            </w:pPr>
          </w:p>
          <w:p w14:paraId="361D7FA1" w14:textId="77777777" w:rsidR="00C1463E" w:rsidRPr="00A35A73" w:rsidRDefault="00C1463E" w:rsidP="428024C7">
            <w:pPr>
              <w:rPr>
                <w:color w:val="000000" w:themeColor="text1"/>
              </w:rPr>
            </w:pPr>
          </w:p>
          <w:p w14:paraId="18ECBE29" w14:textId="0CFFBB57" w:rsidR="7192EA20" w:rsidRDefault="7192EA20" w:rsidP="29F48FC1">
            <w:pPr>
              <w:rPr>
                <w:b/>
                <w:bCs/>
                <w:color w:val="000000" w:themeColor="text1"/>
              </w:rPr>
            </w:pPr>
          </w:p>
        </w:tc>
      </w:tr>
    </w:tbl>
    <w:p w14:paraId="2458F602" w14:textId="3B3919F3" w:rsidR="29F48FC1" w:rsidRPr="00A35A73" w:rsidRDefault="29F48FC1" w:rsidP="29F48FC1">
      <w:pPr>
        <w:rPr>
          <w:bCs/>
          <w:color w:val="000000" w:themeColor="text1"/>
          <w:sz w:val="22"/>
        </w:rPr>
      </w:pPr>
    </w:p>
    <w:p w14:paraId="18A54CFB" w14:textId="79BDAD32" w:rsidR="00E7786A" w:rsidRDefault="00E7786A" w:rsidP="00E7786A">
      <w:pPr>
        <w:pStyle w:val="Heading1"/>
      </w:pPr>
      <w:r>
        <w:lastRenderedPageBreak/>
        <w:t>Resources</w:t>
      </w:r>
    </w:p>
    <w:tbl>
      <w:tblPr>
        <w:tblStyle w:val="TableGrid"/>
        <w:tblW w:w="0" w:type="auto"/>
        <w:tblLook w:val="04A0" w:firstRow="1" w:lastRow="0" w:firstColumn="1" w:lastColumn="0" w:noHBand="0" w:noVBand="1"/>
      </w:tblPr>
      <w:tblGrid>
        <w:gridCol w:w="8255"/>
      </w:tblGrid>
      <w:tr w:rsidR="00D015CE" w14:paraId="54D6704B" w14:textId="77777777" w:rsidTr="284BD4FB">
        <w:tc>
          <w:tcPr>
            <w:tcW w:w="8255" w:type="dxa"/>
          </w:tcPr>
          <w:p w14:paraId="6B571DDC" w14:textId="60A1B41F" w:rsidR="00D015CE" w:rsidRPr="000E28BA" w:rsidRDefault="00D015CE" w:rsidP="29F48FC1">
            <w:pPr>
              <w:rPr>
                <w:color w:val="000000" w:themeColor="text1"/>
              </w:rPr>
            </w:pPr>
            <w:r w:rsidRPr="284BD4FB">
              <w:rPr>
                <w:rFonts w:cs="Arial"/>
                <w:b/>
                <w:bCs/>
                <w:color w:val="1F497D" w:themeColor="text2"/>
              </w:rPr>
              <w:t xml:space="preserve">Please identify the resources that your </w:t>
            </w:r>
            <w:r w:rsidR="004F065B">
              <w:rPr>
                <w:rFonts w:cs="Arial"/>
                <w:b/>
                <w:bCs/>
                <w:color w:val="1F497D" w:themeColor="text2"/>
              </w:rPr>
              <w:t>team</w:t>
            </w:r>
            <w:r w:rsidRPr="284BD4FB">
              <w:rPr>
                <w:rFonts w:cs="Arial"/>
                <w:b/>
                <w:bCs/>
                <w:color w:val="1F497D" w:themeColor="text2"/>
              </w:rPr>
              <w:t xml:space="preserve"> will provide </w:t>
            </w:r>
            <w:proofErr w:type="gramStart"/>
            <w:r w:rsidRPr="284BD4FB">
              <w:rPr>
                <w:rFonts w:cs="Arial"/>
                <w:b/>
                <w:bCs/>
                <w:color w:val="1F497D" w:themeColor="text2"/>
              </w:rPr>
              <w:t>in order to</w:t>
            </w:r>
            <w:proofErr w:type="gramEnd"/>
            <w:r w:rsidRPr="284BD4FB">
              <w:rPr>
                <w:rFonts w:cs="Arial"/>
                <w:b/>
                <w:bCs/>
                <w:color w:val="1F497D" w:themeColor="text2"/>
              </w:rPr>
              <w:t xml:space="preserve"> support the project</w:t>
            </w:r>
            <w:r w:rsidR="008498FA" w:rsidRPr="284BD4FB">
              <w:rPr>
                <w:rFonts w:cs="Arial"/>
                <w:b/>
                <w:bCs/>
                <w:color w:val="1F497D" w:themeColor="text2"/>
              </w:rPr>
              <w:t>.</w:t>
            </w:r>
            <w:r w:rsidRPr="284BD4FB">
              <w:rPr>
                <w:rFonts w:cs="Arial"/>
                <w:b/>
                <w:bCs/>
                <w:color w:val="1F497D" w:themeColor="text2"/>
              </w:rPr>
              <w:t xml:space="preserve"> </w:t>
            </w:r>
            <w:r w:rsidRPr="284BD4FB">
              <w:rPr>
                <w:rFonts w:cs="Arial"/>
                <w:color w:val="1F497D" w:themeColor="text2"/>
              </w:rPr>
              <w:t>Please note that supported projects must be delivered at no cost to the Healthcare System</w:t>
            </w:r>
            <w:r w:rsidRPr="284BD4FB">
              <w:rPr>
                <w:rFonts w:eastAsia="Arial" w:cs="Arial"/>
                <w:color w:val="1F497D" w:themeColor="text2"/>
              </w:rPr>
              <w:t>.</w:t>
            </w:r>
            <w:r w:rsidR="72609B4E" w:rsidRPr="284BD4FB">
              <w:rPr>
                <w:rFonts w:eastAsia="Arial" w:cs="Arial"/>
                <w:color w:val="1F497D" w:themeColor="text2"/>
              </w:rPr>
              <w:t xml:space="preserve"> (½ Page Max</w:t>
            </w:r>
            <w:r w:rsidR="127B4151" w:rsidRPr="284BD4FB">
              <w:rPr>
                <w:rFonts w:eastAsia="Arial" w:cs="Arial"/>
                <w:color w:val="1F497D" w:themeColor="text2"/>
              </w:rPr>
              <w:t>.</w:t>
            </w:r>
            <w:r w:rsidR="72609B4E" w:rsidRPr="284BD4FB">
              <w:rPr>
                <w:rFonts w:eastAsia="Arial" w:cs="Arial"/>
                <w:color w:val="1F497D" w:themeColor="text2"/>
              </w:rPr>
              <w:t>)</w:t>
            </w:r>
          </w:p>
          <w:p w14:paraId="15D78FE5" w14:textId="05E83572" w:rsidR="00D015CE" w:rsidRDefault="00D015CE" w:rsidP="284BD4FB">
            <w:pPr>
              <w:rPr>
                <w:rFonts w:cs="Arial"/>
                <w:color w:val="auto"/>
              </w:rPr>
            </w:pPr>
          </w:p>
          <w:p w14:paraId="09389D57" w14:textId="77777777" w:rsidR="00480693" w:rsidRDefault="00480693" w:rsidP="284BD4FB">
            <w:pPr>
              <w:rPr>
                <w:rFonts w:cs="Arial"/>
                <w:color w:val="auto"/>
              </w:rPr>
            </w:pPr>
          </w:p>
          <w:p w14:paraId="7030382E" w14:textId="77777777" w:rsidR="00480693" w:rsidRDefault="00480693" w:rsidP="284BD4FB">
            <w:pPr>
              <w:rPr>
                <w:rFonts w:cs="Arial"/>
                <w:color w:val="auto"/>
              </w:rPr>
            </w:pPr>
          </w:p>
          <w:p w14:paraId="5A92C47B" w14:textId="77777777" w:rsidR="00480693" w:rsidRDefault="00480693" w:rsidP="284BD4FB">
            <w:pPr>
              <w:rPr>
                <w:rFonts w:cs="Arial"/>
                <w:color w:val="auto"/>
              </w:rPr>
            </w:pPr>
          </w:p>
          <w:p w14:paraId="4F5D03FF" w14:textId="77777777" w:rsidR="00480693" w:rsidRDefault="00480693" w:rsidP="284BD4FB">
            <w:pPr>
              <w:rPr>
                <w:rFonts w:cs="Arial"/>
                <w:color w:val="auto"/>
              </w:rPr>
            </w:pPr>
          </w:p>
          <w:p w14:paraId="49A920B9" w14:textId="77777777" w:rsidR="00480693" w:rsidRDefault="00480693" w:rsidP="284BD4FB">
            <w:pPr>
              <w:rPr>
                <w:rFonts w:cs="Arial"/>
                <w:color w:val="auto"/>
              </w:rPr>
            </w:pPr>
          </w:p>
          <w:p w14:paraId="1394A7AD" w14:textId="77777777" w:rsidR="00480693" w:rsidRDefault="00480693" w:rsidP="284BD4FB">
            <w:pPr>
              <w:rPr>
                <w:rFonts w:cs="Arial"/>
                <w:color w:val="auto"/>
              </w:rPr>
            </w:pPr>
          </w:p>
          <w:p w14:paraId="6F5E98BB" w14:textId="77777777" w:rsidR="00480693" w:rsidRDefault="00480693" w:rsidP="284BD4FB">
            <w:pPr>
              <w:rPr>
                <w:rFonts w:cs="Arial"/>
                <w:color w:val="auto"/>
              </w:rPr>
            </w:pPr>
          </w:p>
          <w:p w14:paraId="3D8EAB27" w14:textId="77777777" w:rsidR="00480693" w:rsidRDefault="00480693" w:rsidP="284BD4FB">
            <w:pPr>
              <w:rPr>
                <w:rFonts w:cs="Arial"/>
                <w:color w:val="auto"/>
              </w:rPr>
            </w:pPr>
          </w:p>
          <w:p w14:paraId="779513BB" w14:textId="77777777" w:rsidR="00480693" w:rsidRDefault="00480693" w:rsidP="284BD4FB">
            <w:pPr>
              <w:rPr>
                <w:rFonts w:cs="Arial"/>
                <w:color w:val="auto"/>
              </w:rPr>
            </w:pPr>
          </w:p>
          <w:p w14:paraId="2C1635BF" w14:textId="77777777" w:rsidR="00480693" w:rsidRDefault="00480693" w:rsidP="284BD4FB">
            <w:pPr>
              <w:rPr>
                <w:rFonts w:cs="Arial"/>
                <w:color w:val="auto"/>
              </w:rPr>
            </w:pPr>
          </w:p>
          <w:p w14:paraId="2DB8BFBC" w14:textId="77777777" w:rsidR="00480693" w:rsidRDefault="00480693" w:rsidP="284BD4FB">
            <w:pPr>
              <w:rPr>
                <w:rFonts w:cs="Arial"/>
                <w:color w:val="auto"/>
              </w:rPr>
            </w:pPr>
          </w:p>
          <w:p w14:paraId="5CA06D5E" w14:textId="77777777" w:rsidR="00480693" w:rsidRDefault="00480693" w:rsidP="284BD4FB">
            <w:pPr>
              <w:rPr>
                <w:rFonts w:cs="Arial"/>
                <w:color w:val="auto"/>
              </w:rPr>
            </w:pPr>
          </w:p>
          <w:p w14:paraId="72C70DDA" w14:textId="77777777" w:rsidR="00480693" w:rsidRDefault="00480693" w:rsidP="284BD4FB">
            <w:pPr>
              <w:rPr>
                <w:rFonts w:cs="Arial"/>
                <w:color w:val="auto"/>
              </w:rPr>
            </w:pPr>
          </w:p>
          <w:p w14:paraId="07A132AF" w14:textId="77777777" w:rsidR="00480693" w:rsidRDefault="00480693" w:rsidP="284BD4FB">
            <w:pPr>
              <w:rPr>
                <w:rFonts w:cs="Arial"/>
                <w:color w:val="auto"/>
              </w:rPr>
            </w:pPr>
          </w:p>
          <w:p w14:paraId="0F1CE567" w14:textId="77777777" w:rsidR="00480693" w:rsidRDefault="00480693" w:rsidP="284BD4FB">
            <w:pPr>
              <w:rPr>
                <w:rFonts w:cs="Arial"/>
                <w:color w:val="auto"/>
              </w:rPr>
            </w:pPr>
          </w:p>
          <w:p w14:paraId="317BCF9C" w14:textId="77777777" w:rsidR="00480693" w:rsidRDefault="00480693" w:rsidP="284BD4FB">
            <w:pPr>
              <w:rPr>
                <w:rFonts w:cs="Arial"/>
                <w:color w:val="auto"/>
              </w:rPr>
            </w:pPr>
          </w:p>
          <w:p w14:paraId="0BF9603D" w14:textId="77777777" w:rsidR="00480693" w:rsidRDefault="00480693" w:rsidP="284BD4FB">
            <w:pPr>
              <w:rPr>
                <w:rFonts w:cs="Arial"/>
                <w:color w:val="auto"/>
              </w:rPr>
            </w:pPr>
          </w:p>
          <w:p w14:paraId="52AAB9E3" w14:textId="77777777" w:rsidR="00480693" w:rsidRDefault="00480693" w:rsidP="284BD4FB">
            <w:pPr>
              <w:rPr>
                <w:rFonts w:cs="Arial"/>
                <w:color w:val="auto"/>
              </w:rPr>
            </w:pPr>
          </w:p>
          <w:p w14:paraId="69A7E986" w14:textId="77777777" w:rsidR="00480693" w:rsidRDefault="00480693" w:rsidP="284BD4FB">
            <w:pPr>
              <w:rPr>
                <w:rFonts w:cs="Arial"/>
                <w:color w:val="auto"/>
              </w:rPr>
            </w:pPr>
          </w:p>
          <w:p w14:paraId="1EB30B0E" w14:textId="77777777" w:rsidR="00480693" w:rsidRDefault="00480693" w:rsidP="284BD4FB">
            <w:pPr>
              <w:rPr>
                <w:rFonts w:cs="Arial"/>
                <w:color w:val="auto"/>
              </w:rPr>
            </w:pPr>
          </w:p>
          <w:p w14:paraId="2500B0FF" w14:textId="77777777" w:rsidR="00480693" w:rsidRDefault="00480693" w:rsidP="284BD4FB">
            <w:pPr>
              <w:rPr>
                <w:rFonts w:cs="Arial"/>
                <w:color w:val="auto"/>
              </w:rPr>
            </w:pPr>
          </w:p>
          <w:p w14:paraId="6F66A6EC" w14:textId="77777777" w:rsidR="00480693" w:rsidRDefault="00480693" w:rsidP="284BD4FB">
            <w:pPr>
              <w:rPr>
                <w:rFonts w:cs="Arial"/>
                <w:color w:val="auto"/>
              </w:rPr>
            </w:pPr>
          </w:p>
          <w:p w14:paraId="422A39C8" w14:textId="77777777" w:rsidR="00480693" w:rsidRDefault="00480693" w:rsidP="284BD4FB">
            <w:pPr>
              <w:rPr>
                <w:rFonts w:cs="Arial"/>
                <w:color w:val="auto"/>
              </w:rPr>
            </w:pPr>
          </w:p>
          <w:p w14:paraId="7B0D4531" w14:textId="77777777" w:rsidR="00480693" w:rsidRDefault="00480693" w:rsidP="284BD4FB">
            <w:pPr>
              <w:rPr>
                <w:rFonts w:cs="Arial"/>
                <w:color w:val="auto"/>
              </w:rPr>
            </w:pPr>
          </w:p>
          <w:p w14:paraId="5CA6289F" w14:textId="77777777" w:rsidR="00480693" w:rsidRDefault="00480693" w:rsidP="284BD4FB">
            <w:pPr>
              <w:rPr>
                <w:rFonts w:cs="Arial"/>
                <w:color w:val="auto"/>
              </w:rPr>
            </w:pPr>
          </w:p>
          <w:p w14:paraId="2CB1B4A4" w14:textId="77777777" w:rsidR="00480693" w:rsidRDefault="00480693" w:rsidP="284BD4FB">
            <w:pPr>
              <w:rPr>
                <w:rFonts w:cs="Arial"/>
                <w:color w:val="auto"/>
              </w:rPr>
            </w:pPr>
          </w:p>
          <w:p w14:paraId="1BA403AA" w14:textId="77777777" w:rsidR="00480693" w:rsidRDefault="00480693" w:rsidP="284BD4FB">
            <w:pPr>
              <w:rPr>
                <w:rFonts w:cs="Arial"/>
                <w:color w:val="auto"/>
              </w:rPr>
            </w:pPr>
          </w:p>
          <w:p w14:paraId="2E0650C6" w14:textId="77777777" w:rsidR="00480693" w:rsidRDefault="00480693" w:rsidP="284BD4FB">
            <w:pPr>
              <w:rPr>
                <w:rFonts w:cs="Arial"/>
                <w:color w:val="auto"/>
              </w:rPr>
            </w:pPr>
          </w:p>
          <w:p w14:paraId="44B2FFFF" w14:textId="77777777" w:rsidR="00480693" w:rsidRDefault="00480693" w:rsidP="284BD4FB">
            <w:pPr>
              <w:rPr>
                <w:rFonts w:cs="Arial"/>
                <w:color w:val="auto"/>
              </w:rPr>
            </w:pPr>
          </w:p>
          <w:p w14:paraId="6B574448" w14:textId="77777777" w:rsidR="00480693" w:rsidRDefault="00480693" w:rsidP="284BD4FB">
            <w:pPr>
              <w:rPr>
                <w:rFonts w:cs="Arial"/>
                <w:color w:val="auto"/>
              </w:rPr>
            </w:pPr>
          </w:p>
          <w:p w14:paraId="66829A12" w14:textId="77777777" w:rsidR="00480693" w:rsidRDefault="00480693" w:rsidP="284BD4FB">
            <w:pPr>
              <w:rPr>
                <w:rFonts w:cs="Arial"/>
                <w:color w:val="auto"/>
              </w:rPr>
            </w:pPr>
          </w:p>
          <w:p w14:paraId="0F472413" w14:textId="77777777" w:rsidR="00480693" w:rsidRDefault="00480693" w:rsidP="284BD4FB">
            <w:pPr>
              <w:rPr>
                <w:rFonts w:cs="Arial"/>
                <w:color w:val="auto"/>
              </w:rPr>
            </w:pPr>
          </w:p>
          <w:p w14:paraId="1F2958B7" w14:textId="77777777" w:rsidR="00480693" w:rsidRDefault="00480693" w:rsidP="284BD4FB">
            <w:pPr>
              <w:rPr>
                <w:rFonts w:cs="Arial"/>
                <w:color w:val="auto"/>
              </w:rPr>
            </w:pPr>
          </w:p>
          <w:p w14:paraId="0DE80F9E" w14:textId="0CEFA928" w:rsidR="00D015CE" w:rsidRDefault="00D015CE" w:rsidP="284BD4FB">
            <w:pPr>
              <w:rPr>
                <w:color w:val="000000" w:themeColor="text1"/>
              </w:rPr>
            </w:pPr>
          </w:p>
          <w:p w14:paraId="1EAA7289" w14:textId="677F0A86" w:rsidR="00D015CE" w:rsidRDefault="00D015CE" w:rsidP="284BD4FB">
            <w:pPr>
              <w:rPr>
                <w:color w:val="000000" w:themeColor="text1"/>
              </w:rPr>
            </w:pPr>
          </w:p>
          <w:p w14:paraId="7C5A8A9B" w14:textId="603245F5" w:rsidR="00D015CE" w:rsidRDefault="00D015CE" w:rsidP="284BD4FB">
            <w:pPr>
              <w:rPr>
                <w:color w:val="000000" w:themeColor="text1"/>
              </w:rPr>
            </w:pPr>
          </w:p>
          <w:p w14:paraId="15E47716" w14:textId="7767C818" w:rsidR="00D015CE" w:rsidRDefault="00D015CE" w:rsidP="284BD4FB">
            <w:pPr>
              <w:rPr>
                <w:color w:val="000000" w:themeColor="text1"/>
              </w:rPr>
            </w:pPr>
          </w:p>
          <w:p w14:paraId="66068CFF" w14:textId="7CC35CB9" w:rsidR="00D015CE" w:rsidRDefault="00D015CE" w:rsidP="284BD4FB">
            <w:pPr>
              <w:rPr>
                <w:color w:val="000000" w:themeColor="text1"/>
              </w:rPr>
            </w:pPr>
          </w:p>
          <w:p w14:paraId="0023EF7C" w14:textId="58FA9B79" w:rsidR="00D015CE" w:rsidRDefault="00D015CE" w:rsidP="284BD4FB">
            <w:pPr>
              <w:rPr>
                <w:color w:val="000000" w:themeColor="text1"/>
              </w:rPr>
            </w:pPr>
          </w:p>
          <w:p w14:paraId="78B1AB2A" w14:textId="177C27C8" w:rsidR="00D015CE" w:rsidRDefault="00D015CE" w:rsidP="284BD4FB">
            <w:pPr>
              <w:rPr>
                <w:color w:val="000000" w:themeColor="text1"/>
              </w:rPr>
            </w:pPr>
          </w:p>
          <w:p w14:paraId="7EA20C0E" w14:textId="01C1C0A1" w:rsidR="00D015CE" w:rsidRDefault="00D015CE" w:rsidP="284BD4FB">
            <w:pPr>
              <w:rPr>
                <w:color w:val="000000" w:themeColor="text1"/>
              </w:rPr>
            </w:pPr>
          </w:p>
          <w:p w14:paraId="24EE0DD7" w14:textId="1CB2A62A" w:rsidR="00D015CE" w:rsidRDefault="00D015CE" w:rsidP="284BD4FB">
            <w:pPr>
              <w:rPr>
                <w:color w:val="000000" w:themeColor="text1"/>
              </w:rPr>
            </w:pPr>
          </w:p>
          <w:p w14:paraId="7268529D" w14:textId="3687E7D2" w:rsidR="00D015CE" w:rsidRDefault="00D015CE" w:rsidP="284BD4FB">
            <w:pPr>
              <w:rPr>
                <w:color w:val="000000" w:themeColor="text1"/>
              </w:rPr>
            </w:pPr>
          </w:p>
          <w:p w14:paraId="16D545F9" w14:textId="0EEA1D67" w:rsidR="004F065B" w:rsidRDefault="004F065B" w:rsidP="284BD4FB">
            <w:pPr>
              <w:rPr>
                <w:color w:val="000000" w:themeColor="text1"/>
              </w:rPr>
            </w:pPr>
          </w:p>
          <w:p w14:paraId="4676B7E2" w14:textId="53792D2C" w:rsidR="004F065B" w:rsidRDefault="004F065B" w:rsidP="284BD4FB">
            <w:pPr>
              <w:rPr>
                <w:color w:val="000000" w:themeColor="text1"/>
              </w:rPr>
            </w:pPr>
          </w:p>
          <w:p w14:paraId="6AC6C32E" w14:textId="663A9F83" w:rsidR="004F065B" w:rsidRDefault="004F065B" w:rsidP="284BD4FB">
            <w:pPr>
              <w:rPr>
                <w:color w:val="000000" w:themeColor="text1"/>
              </w:rPr>
            </w:pPr>
          </w:p>
          <w:p w14:paraId="720662B1" w14:textId="7A051509" w:rsidR="004F065B" w:rsidRDefault="004F065B" w:rsidP="284BD4FB">
            <w:pPr>
              <w:rPr>
                <w:color w:val="000000" w:themeColor="text1"/>
              </w:rPr>
            </w:pPr>
          </w:p>
          <w:p w14:paraId="3004FA79" w14:textId="77777777" w:rsidR="004F065B" w:rsidRDefault="004F065B" w:rsidP="284BD4FB">
            <w:pPr>
              <w:rPr>
                <w:color w:val="000000" w:themeColor="text1"/>
              </w:rPr>
            </w:pPr>
          </w:p>
          <w:p w14:paraId="216457C6" w14:textId="2809FFBF" w:rsidR="00D015CE" w:rsidRDefault="00D015CE" w:rsidP="284BD4FB">
            <w:pPr>
              <w:rPr>
                <w:color w:val="000000" w:themeColor="text1"/>
              </w:rPr>
            </w:pPr>
          </w:p>
          <w:p w14:paraId="2A01A77B" w14:textId="32ABD515" w:rsidR="00D015CE" w:rsidRDefault="00D015CE" w:rsidP="284BD4FB">
            <w:pPr>
              <w:rPr>
                <w:color w:val="000000" w:themeColor="text1"/>
              </w:rPr>
            </w:pPr>
          </w:p>
          <w:p w14:paraId="33F1A856" w14:textId="47C74B60" w:rsidR="00D015CE" w:rsidRDefault="00D015CE" w:rsidP="284BD4FB">
            <w:pPr>
              <w:rPr>
                <w:color w:val="000000" w:themeColor="text1"/>
              </w:rPr>
            </w:pPr>
          </w:p>
          <w:p w14:paraId="30A569BE" w14:textId="5E291B91" w:rsidR="00D015CE" w:rsidRDefault="00D015CE" w:rsidP="284BD4FB">
            <w:pPr>
              <w:rPr>
                <w:color w:val="000000" w:themeColor="text1"/>
                <w:lang w:eastAsia="en-IE"/>
              </w:rPr>
            </w:pPr>
          </w:p>
        </w:tc>
      </w:tr>
    </w:tbl>
    <w:p w14:paraId="348E631C" w14:textId="0415B6EB" w:rsidR="00D015CE" w:rsidRDefault="00D015CE">
      <w:pPr>
        <w:rPr>
          <w:rFonts w:eastAsia="Times New Roman" w:cs="Arial"/>
          <w:color w:val="auto"/>
          <w:lang w:eastAsia="en-IE"/>
        </w:rPr>
      </w:pPr>
      <w:r>
        <w:rPr>
          <w:rFonts w:eastAsia="Times New Roman" w:cs="Arial"/>
          <w:color w:val="auto"/>
          <w:lang w:eastAsia="en-IE"/>
        </w:rPr>
        <w:br w:type="page"/>
      </w:r>
    </w:p>
    <w:p w14:paraId="0EA5B1D4" w14:textId="77777777" w:rsidR="00697679" w:rsidRPr="000E28BA" w:rsidRDefault="00697679" w:rsidP="00422037">
      <w:pPr>
        <w:rPr>
          <w:rFonts w:eastAsia="Times New Roman" w:cs="Arial"/>
          <w:color w:val="auto"/>
          <w:lang w:eastAsia="en-IE"/>
        </w:rPr>
      </w:pPr>
    </w:p>
    <w:p w14:paraId="7C72A5A9" w14:textId="200A465D" w:rsidR="00697679" w:rsidRPr="000E28BA" w:rsidRDefault="00D015CE" w:rsidP="00697679">
      <w:pPr>
        <w:jc w:val="center"/>
        <w:rPr>
          <w:rFonts w:cs="Arial"/>
        </w:rPr>
      </w:pPr>
      <w:r w:rsidRPr="000E28BA">
        <w:rPr>
          <w:rFonts w:cs="Arial"/>
          <w:noProof/>
          <w:kern w:val="32"/>
          <w:sz w:val="22"/>
          <w:szCs w:val="22"/>
          <w:lang w:val="en-GB" w:eastAsia="en-GB"/>
        </w:rPr>
        <w:drawing>
          <wp:inline distT="0" distB="0" distL="0" distR="0" wp14:anchorId="453A1E73" wp14:editId="61AEF240">
            <wp:extent cx="3162300" cy="11885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HI_Logo_CMYK (2).jpg"/>
                    <pic:cNvPicPr/>
                  </pic:nvPicPr>
                  <pic:blipFill rotWithShape="1">
                    <a:blip r:embed="rId16">
                      <a:extLst>
                        <a:ext uri="{28A0092B-C50C-407E-A947-70E740481C1C}">
                          <a14:useLocalDpi xmlns:a14="http://schemas.microsoft.com/office/drawing/2010/main" val="0"/>
                        </a:ext>
                      </a:extLst>
                    </a:blip>
                    <a:srcRect l="7985" t="27306" r="6643" b="27323"/>
                    <a:stretch/>
                  </pic:blipFill>
                  <pic:spPr bwMode="auto">
                    <a:xfrm>
                      <a:off x="0" y="0"/>
                      <a:ext cx="3182241" cy="1196046"/>
                    </a:xfrm>
                    <a:prstGeom prst="rect">
                      <a:avLst/>
                    </a:prstGeom>
                    <a:ln>
                      <a:noFill/>
                    </a:ln>
                    <a:extLst>
                      <a:ext uri="{53640926-AAD7-44D8-BBD7-CCE9431645EC}">
                        <a14:shadowObscured xmlns:a14="http://schemas.microsoft.com/office/drawing/2010/main"/>
                      </a:ext>
                    </a:extLst>
                  </pic:spPr>
                </pic:pic>
              </a:graphicData>
            </a:graphic>
          </wp:inline>
        </w:drawing>
      </w:r>
    </w:p>
    <w:p w14:paraId="554A39F5" w14:textId="77777777" w:rsidR="00697679" w:rsidRPr="000E28BA" w:rsidRDefault="00697679" w:rsidP="00697679">
      <w:pPr>
        <w:pStyle w:val="RDJTitle"/>
        <w:rPr>
          <w:rFonts w:cs="Arial"/>
        </w:rPr>
      </w:pPr>
      <w:r w:rsidRPr="28F8C952">
        <w:rPr>
          <w:rFonts w:cs="Arial"/>
        </w:rPr>
        <w:t>Call for Proposals – Term &amp; Conditions</w:t>
      </w:r>
    </w:p>
    <w:p w14:paraId="1B9E45B2" w14:textId="4028F767" w:rsidR="00697679" w:rsidRPr="00D015CE" w:rsidRDefault="00697679" w:rsidP="5836FBBD">
      <w:pPr>
        <w:pStyle w:val="Para1"/>
        <w:spacing w:line="240" w:lineRule="auto"/>
        <w:rPr>
          <w:rFonts w:cs="Arial"/>
          <w:sz w:val="20"/>
          <w:szCs w:val="20"/>
        </w:rPr>
      </w:pPr>
      <w:r w:rsidRPr="39263565">
        <w:rPr>
          <w:rFonts w:cs="Arial"/>
          <w:sz w:val="20"/>
          <w:szCs w:val="20"/>
        </w:rPr>
        <w:t>By submitting a proposal</w:t>
      </w:r>
      <w:r w:rsidR="1D6A396A" w:rsidRPr="39263565">
        <w:rPr>
          <w:rFonts w:cs="Arial"/>
          <w:sz w:val="20"/>
          <w:szCs w:val="20"/>
        </w:rPr>
        <w:t xml:space="preserve"> (a “</w:t>
      </w:r>
      <w:r w:rsidR="1D6A396A" w:rsidRPr="39263565">
        <w:rPr>
          <w:rFonts w:cs="Arial"/>
          <w:b/>
          <w:bCs/>
          <w:sz w:val="20"/>
          <w:szCs w:val="20"/>
        </w:rPr>
        <w:t>Proposal</w:t>
      </w:r>
      <w:r w:rsidR="1D6A396A" w:rsidRPr="39263565">
        <w:rPr>
          <w:rFonts w:cs="Arial"/>
          <w:sz w:val="20"/>
          <w:szCs w:val="20"/>
        </w:rPr>
        <w:t>”)</w:t>
      </w:r>
      <w:r w:rsidRPr="39263565">
        <w:rPr>
          <w:rFonts w:cs="Arial"/>
          <w:sz w:val="20"/>
          <w:szCs w:val="20"/>
        </w:rPr>
        <w:t xml:space="preserve"> to the Health Innovation Hub Ireland </w:t>
      </w:r>
      <w:r w:rsidR="009B2EC6" w:rsidRPr="00457596">
        <w:rPr>
          <w:rFonts w:cs="Arial"/>
          <w:b/>
          <w:bCs/>
          <w:sz w:val="20"/>
          <w:szCs w:val="20"/>
        </w:rPr>
        <w:t>HIHI.AI</w:t>
      </w:r>
      <w:r w:rsidR="7833E9F8" w:rsidRPr="39263565">
        <w:rPr>
          <w:rFonts w:cs="Arial"/>
          <w:sz w:val="20"/>
          <w:szCs w:val="20"/>
        </w:rPr>
        <w:t xml:space="preserve"> </w:t>
      </w:r>
      <w:r w:rsidRPr="00265F63">
        <w:rPr>
          <w:rFonts w:cs="Arial"/>
          <w:b/>
          <w:bCs/>
          <w:sz w:val="20"/>
          <w:szCs w:val="20"/>
        </w:rPr>
        <w:t xml:space="preserve">Call </w:t>
      </w:r>
      <w:r w:rsidR="00D015CE" w:rsidRPr="00265F63">
        <w:rPr>
          <w:rFonts w:cs="Arial"/>
          <w:b/>
          <w:bCs/>
          <w:sz w:val="20"/>
          <w:szCs w:val="20"/>
        </w:rPr>
        <w:t>202</w:t>
      </w:r>
      <w:r w:rsidR="009B2EC6" w:rsidRPr="00265F63">
        <w:rPr>
          <w:rFonts w:cs="Arial"/>
          <w:b/>
          <w:bCs/>
          <w:sz w:val="20"/>
          <w:szCs w:val="20"/>
        </w:rPr>
        <w:t>5</w:t>
      </w:r>
      <w:r w:rsidR="00C00564" w:rsidRPr="39263565">
        <w:rPr>
          <w:rFonts w:cs="Arial"/>
          <w:sz w:val="20"/>
          <w:szCs w:val="20"/>
        </w:rPr>
        <w:t xml:space="preserve"> </w:t>
      </w:r>
      <w:r w:rsidRPr="39263565">
        <w:rPr>
          <w:rFonts w:cs="Arial"/>
          <w:sz w:val="20"/>
          <w:szCs w:val="20"/>
        </w:rPr>
        <w:t>(the “</w:t>
      </w:r>
      <w:r w:rsidRPr="39263565">
        <w:rPr>
          <w:rStyle w:val="Para1BoldChar"/>
          <w:rFonts w:ascii="Arial" w:hAnsi="Arial" w:cs="Arial"/>
          <w:sz w:val="20"/>
          <w:szCs w:val="20"/>
        </w:rPr>
        <w:t>Call for Proposals</w:t>
      </w:r>
      <w:r w:rsidRPr="39263565">
        <w:rPr>
          <w:rFonts w:cs="Arial"/>
          <w:sz w:val="20"/>
          <w:szCs w:val="20"/>
        </w:rPr>
        <w:t>”), you (the “</w:t>
      </w:r>
      <w:r w:rsidRPr="39263565">
        <w:rPr>
          <w:rFonts w:cs="Arial"/>
          <w:b/>
          <w:bCs/>
          <w:sz w:val="20"/>
          <w:szCs w:val="20"/>
        </w:rPr>
        <w:t>Participant</w:t>
      </w:r>
      <w:r w:rsidRPr="39263565">
        <w:rPr>
          <w:rFonts w:cs="Arial"/>
          <w:sz w:val="20"/>
          <w:szCs w:val="20"/>
        </w:rPr>
        <w:t>”) agree to be bound by these terms and conditions</w:t>
      </w:r>
      <w:r w:rsidR="3BCE6AD3" w:rsidRPr="39263565">
        <w:rPr>
          <w:rFonts w:cs="Arial"/>
          <w:sz w:val="20"/>
          <w:szCs w:val="20"/>
        </w:rPr>
        <w:t xml:space="preserve">. </w:t>
      </w:r>
      <w:r w:rsidRPr="39263565">
        <w:rPr>
          <w:rFonts w:cs="Arial"/>
          <w:sz w:val="20"/>
          <w:szCs w:val="20"/>
          <w:lang w:val="en-US"/>
        </w:rPr>
        <w:t>Promotional materials relating to the Call for Proposal</w:t>
      </w:r>
      <w:r w:rsidR="004F3106" w:rsidRPr="39263565">
        <w:rPr>
          <w:rFonts w:cs="Arial"/>
          <w:sz w:val="20"/>
          <w:szCs w:val="20"/>
          <w:lang w:val="en-US"/>
        </w:rPr>
        <w:t>s</w:t>
      </w:r>
      <w:r w:rsidRPr="39263565">
        <w:rPr>
          <w:rFonts w:cs="Arial"/>
          <w:sz w:val="20"/>
          <w:szCs w:val="20"/>
          <w:lang w:val="en-US"/>
        </w:rPr>
        <w:t>, including all information on how to enter the Call for Proposals and related application forms, also form part of these terms and conditions</w:t>
      </w:r>
      <w:r w:rsidR="21B1C572" w:rsidRPr="39263565">
        <w:rPr>
          <w:rFonts w:cs="Arial"/>
          <w:sz w:val="20"/>
          <w:szCs w:val="20"/>
          <w:lang w:val="en-US"/>
        </w:rPr>
        <w:t xml:space="preserve">. </w:t>
      </w:r>
      <w:r w:rsidRPr="39263565">
        <w:rPr>
          <w:rFonts w:cs="Arial"/>
          <w:sz w:val="20"/>
          <w:szCs w:val="20"/>
          <w:lang w:val="en-US"/>
        </w:rPr>
        <w:t>In the event of any conflict between any terms referred to in any such promotional materials and these terms and conditions, these terms and conditions take precedence.</w:t>
      </w:r>
    </w:p>
    <w:p w14:paraId="21E48167" w14:textId="12944841" w:rsidR="00697679" w:rsidRPr="00D015CE" w:rsidRDefault="00697679" w:rsidP="005A5520">
      <w:pPr>
        <w:pStyle w:val="RDJListNumber"/>
        <w:tabs>
          <w:tab w:val="clear" w:pos="720"/>
        </w:tabs>
        <w:spacing w:line="240" w:lineRule="auto"/>
        <w:ind w:left="426" w:hanging="426"/>
        <w:rPr>
          <w:rFonts w:cs="Arial"/>
          <w:sz w:val="20"/>
        </w:rPr>
      </w:pPr>
      <w:r w:rsidRPr="00D015CE">
        <w:rPr>
          <w:rFonts w:cs="Arial"/>
          <w:sz w:val="20"/>
        </w:rPr>
        <w:t>The promoter of the Call for Proposals is University College Cork – National University of Ireland, Cork (“</w:t>
      </w:r>
      <w:r w:rsidRPr="00D015CE">
        <w:rPr>
          <w:rFonts w:cs="Arial"/>
          <w:b/>
          <w:sz w:val="20"/>
        </w:rPr>
        <w:t>UCC</w:t>
      </w:r>
      <w:r w:rsidRPr="00D015CE">
        <w:rPr>
          <w:rFonts w:cs="Arial"/>
          <w:sz w:val="20"/>
        </w:rPr>
        <w:t>”)</w:t>
      </w:r>
      <w:r w:rsidR="00792205" w:rsidRPr="00D015CE">
        <w:rPr>
          <w:rFonts w:cs="Arial"/>
          <w:sz w:val="20"/>
        </w:rPr>
        <w:t>.</w:t>
      </w:r>
      <w:r w:rsidRPr="00D015CE">
        <w:rPr>
          <w:rFonts w:cs="Arial"/>
          <w:sz w:val="20"/>
        </w:rPr>
        <w:t xml:space="preserve"> </w:t>
      </w:r>
    </w:p>
    <w:p w14:paraId="1A4ADFEF" w14:textId="2677A768" w:rsidR="00DE70A1" w:rsidRPr="00DE70A1" w:rsidRDefault="70E252F8" w:rsidP="428024C7">
      <w:pPr>
        <w:pStyle w:val="RDJListNumber"/>
        <w:tabs>
          <w:tab w:val="clear" w:pos="720"/>
        </w:tabs>
        <w:spacing w:line="240" w:lineRule="auto"/>
        <w:ind w:left="426" w:hanging="426"/>
        <w:rPr>
          <w:rFonts w:cs="Arial"/>
          <w:sz w:val="20"/>
          <w:szCs w:val="20"/>
          <w:lang w:val="en-US"/>
        </w:rPr>
      </w:pPr>
      <w:r w:rsidRPr="004F065B">
        <w:rPr>
          <w:rFonts w:cs="Arial"/>
          <w:sz w:val="20"/>
          <w:szCs w:val="20"/>
        </w:rPr>
        <w:t>The Call for Proposals is open to</w:t>
      </w:r>
      <w:r w:rsidR="004F065B">
        <w:rPr>
          <w:rFonts w:cs="Arial"/>
          <w:sz w:val="20"/>
          <w:szCs w:val="20"/>
        </w:rPr>
        <w:t xml:space="preserve"> innovators </w:t>
      </w:r>
      <w:proofErr w:type="gramStart"/>
      <w:r w:rsidR="004F065B">
        <w:rPr>
          <w:rFonts w:cs="Arial"/>
          <w:sz w:val="20"/>
          <w:szCs w:val="20"/>
        </w:rPr>
        <w:t>namely;</w:t>
      </w:r>
      <w:proofErr w:type="gramEnd"/>
      <w:r w:rsidR="004F065B">
        <w:rPr>
          <w:rFonts w:cs="Arial"/>
          <w:sz w:val="20"/>
          <w:szCs w:val="20"/>
        </w:rPr>
        <w:t xml:space="preserve"> </w:t>
      </w:r>
      <w:r w:rsidR="004F065B" w:rsidRPr="004F065B">
        <w:rPr>
          <w:rFonts w:cs="Arial"/>
          <w:sz w:val="20"/>
          <w:szCs w:val="20"/>
        </w:rPr>
        <w:t>researcher</w:t>
      </w:r>
      <w:r w:rsidR="004F065B">
        <w:rPr>
          <w:rFonts w:cs="Arial"/>
          <w:sz w:val="20"/>
          <w:szCs w:val="20"/>
        </w:rPr>
        <w:t>s</w:t>
      </w:r>
      <w:r w:rsidR="004F065B" w:rsidRPr="004F065B">
        <w:rPr>
          <w:rFonts w:cs="Arial"/>
          <w:sz w:val="20"/>
          <w:szCs w:val="20"/>
        </w:rPr>
        <w:t xml:space="preserve"> </w:t>
      </w:r>
      <w:r w:rsidR="004F065B">
        <w:rPr>
          <w:rFonts w:cs="Arial"/>
          <w:sz w:val="20"/>
          <w:szCs w:val="20"/>
        </w:rPr>
        <w:t xml:space="preserve">based in Ireland </w:t>
      </w:r>
      <w:r w:rsidR="004F065B" w:rsidRPr="004F065B">
        <w:rPr>
          <w:rFonts w:cs="Arial"/>
          <w:sz w:val="20"/>
          <w:szCs w:val="20"/>
        </w:rPr>
        <w:t>and start-up</w:t>
      </w:r>
      <w:r w:rsidR="009B1414">
        <w:rPr>
          <w:rFonts w:cs="Arial"/>
          <w:sz w:val="20"/>
          <w:szCs w:val="20"/>
        </w:rPr>
        <w:t>s</w:t>
      </w:r>
      <w:r w:rsidR="004F065B" w:rsidRPr="004F065B">
        <w:rPr>
          <w:rFonts w:cs="Arial"/>
          <w:sz w:val="20"/>
          <w:szCs w:val="20"/>
        </w:rPr>
        <w:t xml:space="preserve"> and companies</w:t>
      </w:r>
      <w:r w:rsidRPr="004F065B">
        <w:rPr>
          <w:rFonts w:cs="Arial"/>
          <w:sz w:val="20"/>
          <w:szCs w:val="20"/>
        </w:rPr>
        <w:t xml:space="preserve"> </w:t>
      </w:r>
      <w:r w:rsidR="6AC7E3F2" w:rsidRPr="004F065B">
        <w:rPr>
          <w:rFonts w:cs="Arial"/>
          <w:sz w:val="20"/>
          <w:szCs w:val="20"/>
        </w:rPr>
        <w:t xml:space="preserve">registered in Ireland or with a corporate base </w:t>
      </w:r>
      <w:r w:rsidR="39F99CF5" w:rsidRPr="004F065B">
        <w:rPr>
          <w:rFonts w:cs="Arial"/>
          <w:sz w:val="20"/>
          <w:szCs w:val="20"/>
        </w:rPr>
        <w:t xml:space="preserve">on </w:t>
      </w:r>
      <w:r w:rsidR="6AC7E3F2" w:rsidRPr="004F065B">
        <w:rPr>
          <w:rFonts w:cs="Arial"/>
          <w:sz w:val="20"/>
          <w:szCs w:val="20"/>
        </w:rPr>
        <w:t xml:space="preserve">the </w:t>
      </w:r>
      <w:r w:rsidR="69998E95" w:rsidRPr="004F065B">
        <w:rPr>
          <w:rFonts w:cs="Arial"/>
          <w:sz w:val="20"/>
          <w:szCs w:val="20"/>
        </w:rPr>
        <w:t>is</w:t>
      </w:r>
      <w:r w:rsidR="43B93F87" w:rsidRPr="004F065B">
        <w:rPr>
          <w:rFonts w:cs="Arial"/>
          <w:sz w:val="20"/>
          <w:szCs w:val="20"/>
        </w:rPr>
        <w:t xml:space="preserve">land </w:t>
      </w:r>
      <w:r w:rsidR="6AC7E3F2" w:rsidRPr="004F065B">
        <w:rPr>
          <w:rFonts w:cs="Arial"/>
          <w:sz w:val="20"/>
          <w:szCs w:val="20"/>
        </w:rPr>
        <w:t xml:space="preserve">of Ireland. </w:t>
      </w:r>
    </w:p>
    <w:p w14:paraId="7DBEEF7E" w14:textId="20657A74" w:rsidR="00DE70A1" w:rsidRPr="00DE70A1" w:rsidRDefault="609AF1E6" w:rsidP="428024C7">
      <w:pPr>
        <w:pStyle w:val="RDJListNumber"/>
        <w:tabs>
          <w:tab w:val="clear" w:pos="720"/>
        </w:tabs>
        <w:spacing w:line="240" w:lineRule="auto"/>
        <w:ind w:left="426" w:hanging="426"/>
        <w:rPr>
          <w:rFonts w:cs="Arial"/>
          <w:sz w:val="20"/>
          <w:szCs w:val="20"/>
          <w:lang w:val="en-US"/>
        </w:rPr>
      </w:pPr>
      <w:r w:rsidRPr="004F065B">
        <w:rPr>
          <w:rFonts w:cs="Arial"/>
          <w:sz w:val="20"/>
          <w:szCs w:val="20"/>
        </w:rPr>
        <w:t>P</w:t>
      </w:r>
      <w:r w:rsidR="6AC7E3F2" w:rsidRPr="004F065B">
        <w:rPr>
          <w:rFonts w:cs="Arial"/>
          <w:sz w:val="20"/>
          <w:szCs w:val="20"/>
        </w:rPr>
        <w:t>roducts</w:t>
      </w:r>
      <w:r w:rsidR="74729053" w:rsidRPr="004F065B">
        <w:rPr>
          <w:rFonts w:cs="Arial"/>
          <w:sz w:val="20"/>
          <w:szCs w:val="20"/>
        </w:rPr>
        <w:t xml:space="preserve"> proposed for </w:t>
      </w:r>
      <w:r w:rsidR="1ECBD5D2" w:rsidRPr="004F065B">
        <w:rPr>
          <w:rFonts w:cs="Arial"/>
          <w:sz w:val="20"/>
          <w:szCs w:val="20"/>
        </w:rPr>
        <w:t xml:space="preserve">a </w:t>
      </w:r>
      <w:r w:rsidR="4AC7A469" w:rsidRPr="004F065B">
        <w:rPr>
          <w:rFonts w:cs="Arial"/>
          <w:sz w:val="20"/>
          <w:szCs w:val="20"/>
        </w:rPr>
        <w:t>P</w:t>
      </w:r>
      <w:r w:rsidR="74729053" w:rsidRPr="004F065B">
        <w:rPr>
          <w:rFonts w:cs="Arial"/>
          <w:sz w:val="20"/>
          <w:szCs w:val="20"/>
        </w:rPr>
        <w:t>ilot</w:t>
      </w:r>
      <w:r w:rsidR="668DE231" w:rsidRPr="004F065B">
        <w:rPr>
          <w:rFonts w:cs="Arial"/>
          <w:sz w:val="20"/>
          <w:szCs w:val="20"/>
        </w:rPr>
        <w:t xml:space="preserve"> Project</w:t>
      </w:r>
      <w:r w:rsidR="6AC7E3F2" w:rsidRPr="004F065B">
        <w:rPr>
          <w:rFonts w:cs="Arial"/>
          <w:sz w:val="20"/>
          <w:szCs w:val="20"/>
        </w:rPr>
        <w:t xml:space="preserve"> must be</w:t>
      </w:r>
      <w:r w:rsidR="70E252F8" w:rsidRPr="004F065B">
        <w:rPr>
          <w:rFonts w:cs="Arial"/>
          <w:sz w:val="20"/>
          <w:szCs w:val="20"/>
        </w:rPr>
        <w:t xml:space="preserve"> </w:t>
      </w:r>
      <w:r w:rsidR="17ACF166" w:rsidRPr="004F065B">
        <w:rPr>
          <w:rFonts w:cs="Arial"/>
          <w:sz w:val="20"/>
          <w:szCs w:val="20"/>
        </w:rPr>
        <w:t>market</w:t>
      </w:r>
      <w:r w:rsidR="568E5E31" w:rsidRPr="004F065B">
        <w:rPr>
          <w:rFonts w:cs="Arial"/>
          <w:sz w:val="20"/>
          <w:szCs w:val="20"/>
        </w:rPr>
        <w:t>-</w:t>
      </w:r>
      <w:r w:rsidR="17ACF166" w:rsidRPr="004F065B">
        <w:rPr>
          <w:rFonts w:cs="Arial"/>
          <w:sz w:val="20"/>
          <w:szCs w:val="20"/>
        </w:rPr>
        <w:t xml:space="preserve">ready or </w:t>
      </w:r>
      <w:r w:rsidR="70E252F8" w:rsidRPr="004F065B">
        <w:rPr>
          <w:rFonts w:cs="Arial"/>
          <w:sz w:val="20"/>
          <w:szCs w:val="20"/>
        </w:rPr>
        <w:t>at a minimum, at late development phase and</w:t>
      </w:r>
      <w:r w:rsidR="78822549" w:rsidRPr="004F065B">
        <w:rPr>
          <w:rFonts w:cs="Arial"/>
          <w:sz w:val="20"/>
          <w:szCs w:val="20"/>
        </w:rPr>
        <w:t xml:space="preserve"> </w:t>
      </w:r>
      <w:r w:rsidR="0977DFB8" w:rsidRPr="004F065B">
        <w:rPr>
          <w:rFonts w:cs="Arial"/>
          <w:sz w:val="20"/>
          <w:szCs w:val="20"/>
        </w:rPr>
        <w:t>have</w:t>
      </w:r>
      <w:r w:rsidR="2A3C3B85" w:rsidRPr="004F065B">
        <w:rPr>
          <w:rFonts w:cs="Arial"/>
          <w:sz w:val="20"/>
          <w:szCs w:val="20"/>
        </w:rPr>
        <w:t xml:space="preserve"> (or will have)</w:t>
      </w:r>
      <w:r w:rsidR="0977DFB8" w:rsidRPr="004F065B">
        <w:rPr>
          <w:rFonts w:cs="Arial"/>
          <w:sz w:val="20"/>
          <w:szCs w:val="20"/>
        </w:rPr>
        <w:t xml:space="preserve"> all the relevant regulatory approvals in place before the Pilot project commences</w:t>
      </w:r>
      <w:r w:rsidR="575FDAA5" w:rsidRPr="004F065B">
        <w:rPr>
          <w:rFonts w:cs="Arial"/>
          <w:sz w:val="20"/>
          <w:szCs w:val="20"/>
        </w:rPr>
        <w:t xml:space="preserve">. </w:t>
      </w:r>
      <w:r w:rsidR="00DE70A1">
        <w:rPr>
          <w:rFonts w:cs="Arial"/>
          <w:sz w:val="20"/>
          <w:szCs w:val="20"/>
        </w:rPr>
        <w:t>Appropriate insurances (Employers L</w:t>
      </w:r>
      <w:r w:rsidR="00DE70A1" w:rsidRPr="00DE70A1">
        <w:rPr>
          <w:rFonts w:cs="Arial"/>
          <w:sz w:val="20"/>
          <w:szCs w:val="20"/>
        </w:rPr>
        <w:t>iability</w:t>
      </w:r>
      <w:r w:rsidR="00DE70A1">
        <w:rPr>
          <w:rFonts w:cs="Arial"/>
          <w:sz w:val="20"/>
          <w:szCs w:val="20"/>
        </w:rPr>
        <w:t>, Public L</w:t>
      </w:r>
      <w:r w:rsidR="00DE70A1" w:rsidRPr="00DE70A1">
        <w:rPr>
          <w:rFonts w:cs="Arial"/>
          <w:sz w:val="20"/>
          <w:szCs w:val="20"/>
        </w:rPr>
        <w:t>iability</w:t>
      </w:r>
      <w:r w:rsidR="00DE70A1">
        <w:rPr>
          <w:rFonts w:cs="Arial"/>
          <w:sz w:val="20"/>
          <w:szCs w:val="20"/>
        </w:rPr>
        <w:t xml:space="preserve"> and Professional Indemnity) must be in place before commencement of a pilot, where required. </w:t>
      </w:r>
    </w:p>
    <w:p w14:paraId="3144B86A" w14:textId="457D94B6" w:rsidR="00697679" w:rsidRPr="004F065B" w:rsidRDefault="3F796339" w:rsidP="428024C7">
      <w:pPr>
        <w:pStyle w:val="RDJListNumber"/>
        <w:tabs>
          <w:tab w:val="clear" w:pos="720"/>
        </w:tabs>
        <w:spacing w:line="240" w:lineRule="auto"/>
        <w:ind w:left="426" w:hanging="426"/>
        <w:rPr>
          <w:rFonts w:cs="Arial"/>
          <w:sz w:val="20"/>
          <w:szCs w:val="20"/>
          <w:lang w:val="en-US"/>
        </w:rPr>
      </w:pPr>
      <w:r w:rsidRPr="004F065B">
        <w:rPr>
          <w:rFonts w:cs="Arial"/>
          <w:sz w:val="20"/>
          <w:szCs w:val="20"/>
        </w:rPr>
        <w:t xml:space="preserve">Products proposed for </w:t>
      </w:r>
      <w:r w:rsidR="0E567352" w:rsidRPr="004F065B">
        <w:rPr>
          <w:rFonts w:cs="Arial"/>
          <w:sz w:val="20"/>
          <w:szCs w:val="20"/>
        </w:rPr>
        <w:t xml:space="preserve">a </w:t>
      </w:r>
      <w:r w:rsidRPr="004F065B">
        <w:rPr>
          <w:rFonts w:cs="Arial"/>
          <w:sz w:val="20"/>
          <w:szCs w:val="20"/>
        </w:rPr>
        <w:t>Clinical E</w:t>
      </w:r>
      <w:r w:rsidR="62E1C7DD" w:rsidRPr="004F065B">
        <w:rPr>
          <w:rFonts w:cs="Arial"/>
          <w:sz w:val="20"/>
          <w:szCs w:val="20"/>
        </w:rPr>
        <w:t xml:space="preserve">valuation </w:t>
      </w:r>
      <w:r w:rsidR="09DFA904" w:rsidRPr="004F065B">
        <w:rPr>
          <w:rFonts w:cs="Arial"/>
          <w:sz w:val="20"/>
          <w:szCs w:val="20"/>
        </w:rPr>
        <w:t>P</w:t>
      </w:r>
      <w:r w:rsidRPr="004F065B">
        <w:rPr>
          <w:rFonts w:cs="Arial"/>
          <w:sz w:val="20"/>
          <w:szCs w:val="20"/>
        </w:rPr>
        <w:t xml:space="preserve">roject </w:t>
      </w:r>
      <w:r w:rsidR="4AC129F9" w:rsidRPr="004F065B">
        <w:rPr>
          <w:rFonts w:cs="Arial"/>
          <w:sz w:val="20"/>
          <w:szCs w:val="20"/>
        </w:rPr>
        <w:t>generally</w:t>
      </w:r>
      <w:r w:rsidRPr="004F065B">
        <w:rPr>
          <w:rFonts w:cs="Arial"/>
          <w:sz w:val="20"/>
          <w:szCs w:val="20"/>
        </w:rPr>
        <w:t xml:space="preserve"> </w:t>
      </w:r>
      <w:r w:rsidR="4AC129F9" w:rsidRPr="004F065B">
        <w:rPr>
          <w:rFonts w:cs="Arial"/>
          <w:sz w:val="20"/>
          <w:szCs w:val="20"/>
        </w:rPr>
        <w:t xml:space="preserve">do </w:t>
      </w:r>
      <w:r w:rsidRPr="004F065B">
        <w:rPr>
          <w:rFonts w:cs="Arial"/>
          <w:sz w:val="20"/>
          <w:szCs w:val="20"/>
        </w:rPr>
        <w:t xml:space="preserve">not need </w:t>
      </w:r>
      <w:r w:rsidR="004F065B" w:rsidRPr="004F065B">
        <w:rPr>
          <w:rFonts w:cs="Arial"/>
          <w:sz w:val="20"/>
          <w:szCs w:val="20"/>
        </w:rPr>
        <w:t>to have all regulatory approvals</w:t>
      </w:r>
      <w:r w:rsidR="4F3BF1A5" w:rsidRPr="004F065B">
        <w:rPr>
          <w:rFonts w:cs="Arial"/>
          <w:sz w:val="20"/>
          <w:szCs w:val="20"/>
        </w:rPr>
        <w:t xml:space="preserve"> in place.</w:t>
      </w:r>
      <w:r w:rsidR="004F065B">
        <w:rPr>
          <w:rFonts w:cs="Arial"/>
          <w:sz w:val="20"/>
          <w:szCs w:val="20"/>
        </w:rPr>
        <w:t xml:space="preserve"> </w:t>
      </w:r>
    </w:p>
    <w:p w14:paraId="34638D4E" w14:textId="77777777" w:rsidR="00697679" w:rsidRPr="00D015CE" w:rsidRDefault="00697679" w:rsidP="005A5520">
      <w:pPr>
        <w:pStyle w:val="RDJListNumber"/>
        <w:tabs>
          <w:tab w:val="clear" w:pos="720"/>
        </w:tabs>
        <w:spacing w:line="240" w:lineRule="auto"/>
        <w:ind w:left="426" w:hanging="426"/>
        <w:rPr>
          <w:rFonts w:cs="Arial"/>
          <w:sz w:val="20"/>
          <w:szCs w:val="20"/>
          <w:lang w:val="en-US"/>
        </w:rPr>
      </w:pPr>
      <w:r w:rsidRPr="39263565">
        <w:rPr>
          <w:rFonts w:cs="Arial"/>
          <w:sz w:val="20"/>
          <w:szCs w:val="20"/>
          <w:lang w:val="en-US"/>
        </w:rPr>
        <w:t xml:space="preserve">Any illegible, incomplete or fraudulent proposals will be rejected. </w:t>
      </w:r>
    </w:p>
    <w:p w14:paraId="6A30B829" w14:textId="10FB28FD" w:rsidR="00697679" w:rsidRPr="00D015CE" w:rsidRDefault="00697679" w:rsidP="5836FBBD">
      <w:pPr>
        <w:pStyle w:val="RDJListNumber"/>
        <w:tabs>
          <w:tab w:val="clear" w:pos="720"/>
        </w:tabs>
        <w:spacing w:line="240" w:lineRule="auto"/>
        <w:ind w:left="426" w:hanging="426"/>
        <w:rPr>
          <w:rFonts w:cs="Arial"/>
          <w:sz w:val="20"/>
          <w:szCs w:val="20"/>
        </w:rPr>
      </w:pPr>
      <w:r w:rsidRPr="28F8C952">
        <w:rPr>
          <w:rFonts w:cs="Arial"/>
          <w:sz w:val="20"/>
          <w:szCs w:val="20"/>
        </w:rPr>
        <w:t>Proposals will be evaluated in accordance with the selection criteria outlined in the Call for Proposals and related promotional materials</w:t>
      </w:r>
      <w:r w:rsidR="61479C77" w:rsidRPr="28F8C952">
        <w:rPr>
          <w:rFonts w:cs="Arial"/>
          <w:sz w:val="20"/>
          <w:szCs w:val="20"/>
        </w:rPr>
        <w:t xml:space="preserve">. </w:t>
      </w:r>
      <w:r w:rsidRPr="28F8C952">
        <w:rPr>
          <w:rFonts w:cs="Arial"/>
          <w:sz w:val="20"/>
          <w:szCs w:val="20"/>
        </w:rPr>
        <w:t xml:space="preserve">The successful Proposals will be selected </w:t>
      </w:r>
      <w:r w:rsidR="735CBE17" w:rsidRPr="28F8C952">
        <w:rPr>
          <w:rFonts w:cs="Arial"/>
          <w:sz w:val="20"/>
          <w:szCs w:val="20"/>
        </w:rPr>
        <w:t xml:space="preserve">through a two-stage evaluation process (1) Desk based review of the written application </w:t>
      </w:r>
      <w:r w:rsidR="7D156B4E" w:rsidRPr="28F8C952">
        <w:rPr>
          <w:rFonts w:cs="Arial"/>
          <w:sz w:val="20"/>
          <w:szCs w:val="20"/>
        </w:rPr>
        <w:t>followed</w:t>
      </w:r>
      <w:r w:rsidR="735CBE17" w:rsidRPr="28F8C952">
        <w:rPr>
          <w:rFonts w:cs="Arial"/>
          <w:sz w:val="20"/>
          <w:szCs w:val="20"/>
        </w:rPr>
        <w:t xml:space="preserve"> by a proposal pitch for shortlisted applica</w:t>
      </w:r>
      <w:r w:rsidR="25B8A8A3" w:rsidRPr="28F8C952">
        <w:rPr>
          <w:rFonts w:cs="Arial"/>
          <w:sz w:val="20"/>
          <w:szCs w:val="20"/>
        </w:rPr>
        <w:t>nts. Evaluation panels will</w:t>
      </w:r>
      <w:r w:rsidR="613120D2" w:rsidRPr="28F8C952">
        <w:rPr>
          <w:rFonts w:cs="Arial"/>
          <w:sz w:val="20"/>
          <w:szCs w:val="20"/>
        </w:rPr>
        <w:t xml:space="preserve"> be</w:t>
      </w:r>
      <w:r w:rsidR="25B8A8A3" w:rsidRPr="28F8C952">
        <w:rPr>
          <w:rFonts w:cs="Arial"/>
          <w:sz w:val="20"/>
          <w:szCs w:val="20"/>
        </w:rPr>
        <w:t xml:space="preserve"> comprise</w:t>
      </w:r>
      <w:r w:rsidR="3D4FCE16" w:rsidRPr="28F8C952">
        <w:rPr>
          <w:rFonts w:cs="Arial"/>
          <w:sz w:val="20"/>
          <w:szCs w:val="20"/>
        </w:rPr>
        <w:t>d of</w:t>
      </w:r>
      <w:r w:rsidR="380BDAF2" w:rsidRPr="28F8C952">
        <w:rPr>
          <w:rFonts w:cs="Arial"/>
          <w:sz w:val="20"/>
          <w:szCs w:val="20"/>
        </w:rPr>
        <w:t xml:space="preserve"> </w:t>
      </w:r>
      <w:r w:rsidRPr="28F8C952">
        <w:rPr>
          <w:rFonts w:cs="Arial"/>
          <w:sz w:val="20"/>
          <w:szCs w:val="20"/>
        </w:rPr>
        <w:t>experts selected by</w:t>
      </w:r>
      <w:r w:rsidR="00D015CE" w:rsidRPr="28F8C952">
        <w:rPr>
          <w:rFonts w:cs="Arial"/>
          <w:sz w:val="20"/>
          <w:szCs w:val="20"/>
        </w:rPr>
        <w:t xml:space="preserve"> Health Innovation Hub Ireland.</w:t>
      </w:r>
      <w:r w:rsidRPr="28F8C952">
        <w:rPr>
          <w:rFonts w:cs="Arial"/>
          <w:sz w:val="20"/>
          <w:szCs w:val="20"/>
        </w:rPr>
        <w:t xml:space="preserve"> The decision of the panel will be </w:t>
      </w:r>
      <w:r w:rsidR="00457596" w:rsidRPr="28F8C952">
        <w:rPr>
          <w:rFonts w:cs="Arial"/>
          <w:sz w:val="20"/>
          <w:szCs w:val="20"/>
        </w:rPr>
        <w:t>final,</w:t>
      </w:r>
      <w:r w:rsidR="00DE70A1">
        <w:rPr>
          <w:rFonts w:cs="Arial"/>
          <w:sz w:val="20"/>
          <w:szCs w:val="20"/>
        </w:rPr>
        <w:t xml:space="preserve"> and n</w:t>
      </w:r>
      <w:r w:rsidRPr="28F8C952">
        <w:rPr>
          <w:rFonts w:cs="Arial"/>
          <w:sz w:val="20"/>
          <w:szCs w:val="20"/>
        </w:rPr>
        <w:t xml:space="preserve">o correspondence will be entered into. </w:t>
      </w:r>
    </w:p>
    <w:p w14:paraId="6A15DA07" w14:textId="2E9D3A1B" w:rsidR="00697679" w:rsidRPr="00D015CE" w:rsidRDefault="70E252F8" w:rsidP="005A5520">
      <w:pPr>
        <w:pStyle w:val="RDJListNumber"/>
        <w:tabs>
          <w:tab w:val="clear" w:pos="720"/>
        </w:tabs>
        <w:spacing w:line="240" w:lineRule="auto"/>
        <w:ind w:left="426" w:hanging="426"/>
        <w:rPr>
          <w:rFonts w:cs="Arial"/>
          <w:sz w:val="20"/>
          <w:szCs w:val="20"/>
        </w:rPr>
      </w:pPr>
      <w:r w:rsidRPr="428024C7">
        <w:rPr>
          <w:rFonts w:cs="Arial"/>
          <w:sz w:val="20"/>
          <w:szCs w:val="20"/>
        </w:rPr>
        <w:t xml:space="preserve">Participants whose proposals are selected for participation in a </w:t>
      </w:r>
      <w:r w:rsidRPr="00DE70A1">
        <w:rPr>
          <w:rFonts w:cs="Arial"/>
          <w:sz w:val="20"/>
          <w:szCs w:val="20"/>
        </w:rPr>
        <w:t xml:space="preserve">pilot </w:t>
      </w:r>
      <w:r w:rsidR="1B916E13" w:rsidRPr="00DE70A1">
        <w:rPr>
          <w:rFonts w:cs="Arial"/>
          <w:sz w:val="20"/>
          <w:szCs w:val="20"/>
        </w:rPr>
        <w:t xml:space="preserve">or clinical evaluation </w:t>
      </w:r>
      <w:r w:rsidRPr="00DE70A1">
        <w:rPr>
          <w:rFonts w:cs="Arial"/>
          <w:sz w:val="20"/>
          <w:szCs w:val="20"/>
        </w:rPr>
        <w:t xml:space="preserve">project will be required to enter into an agreement with UCC in relation to the conduct </w:t>
      </w:r>
      <w:r w:rsidRPr="428024C7">
        <w:rPr>
          <w:rFonts w:cs="Arial"/>
          <w:sz w:val="20"/>
          <w:szCs w:val="20"/>
        </w:rPr>
        <w:t>of the project on</w:t>
      </w:r>
      <w:r w:rsidR="54710605" w:rsidRPr="428024C7">
        <w:rPr>
          <w:rFonts w:cs="Arial"/>
          <w:sz w:val="20"/>
          <w:szCs w:val="20"/>
        </w:rPr>
        <w:t xml:space="preserve"> terms to be specified by UCC. </w:t>
      </w:r>
      <w:r w:rsidRPr="428024C7">
        <w:rPr>
          <w:rFonts w:cs="Arial"/>
          <w:sz w:val="20"/>
          <w:szCs w:val="20"/>
        </w:rPr>
        <w:t xml:space="preserve">Failure to enter into such agreement will result in the Proposal being disqualified. </w:t>
      </w:r>
    </w:p>
    <w:p w14:paraId="635A3647" w14:textId="4F47B2D4" w:rsidR="00697679" w:rsidRPr="00D015CE" w:rsidRDefault="00697679" w:rsidP="5836FBBD">
      <w:pPr>
        <w:pStyle w:val="RDJListNumber"/>
        <w:tabs>
          <w:tab w:val="clear" w:pos="720"/>
        </w:tabs>
        <w:spacing w:line="240" w:lineRule="auto"/>
        <w:ind w:left="426" w:hanging="426"/>
        <w:rPr>
          <w:rFonts w:cs="Arial"/>
          <w:sz w:val="20"/>
          <w:szCs w:val="20"/>
        </w:rPr>
      </w:pPr>
      <w:bookmarkStart w:id="0" w:name="_Ref508878642"/>
      <w:r w:rsidRPr="5836FBBD">
        <w:rPr>
          <w:rFonts w:cs="Arial"/>
          <w:sz w:val="20"/>
          <w:szCs w:val="20"/>
        </w:rPr>
        <w:t>Any copyright and other intellectual property rights (“</w:t>
      </w:r>
      <w:r w:rsidRPr="5836FBBD">
        <w:rPr>
          <w:rFonts w:cs="Arial"/>
          <w:b/>
          <w:bCs/>
          <w:sz w:val="20"/>
          <w:szCs w:val="20"/>
        </w:rPr>
        <w:t>IP</w:t>
      </w:r>
      <w:r w:rsidRPr="5836FBBD">
        <w:rPr>
          <w:rFonts w:cs="Arial"/>
          <w:sz w:val="20"/>
          <w:szCs w:val="20"/>
        </w:rPr>
        <w:t xml:space="preserve">”) in any Proposal shall, as between the Participant and UCC, remain vested in the Participant but each Participant grants and agrees to grant to UCC a non-exclusive, fully </w:t>
      </w:r>
      <w:r w:rsidR="002C5D58" w:rsidRPr="5836FBBD">
        <w:rPr>
          <w:rFonts w:cs="Arial"/>
          <w:sz w:val="20"/>
          <w:szCs w:val="20"/>
        </w:rPr>
        <w:t>paid-up</w:t>
      </w:r>
      <w:r w:rsidRPr="5836FBBD">
        <w:rPr>
          <w:rFonts w:cs="Arial"/>
          <w:sz w:val="20"/>
          <w:szCs w:val="20"/>
        </w:rPr>
        <w:t xml:space="preserve"> licence to use any IP in its Proposal for the purposes of considering and evaluating the Proposal. Each Participant represents and warrants that it has all rights necessary to grant the licence provided for in this paragraph </w:t>
      </w:r>
      <w:r w:rsidRPr="5836FBBD">
        <w:rPr>
          <w:rFonts w:cs="Arial"/>
          <w:sz w:val="20"/>
          <w:szCs w:val="20"/>
        </w:rPr>
        <w:fldChar w:fldCharType="begin"/>
      </w:r>
      <w:r w:rsidRPr="5836FBBD">
        <w:rPr>
          <w:rFonts w:cs="Arial"/>
          <w:sz w:val="20"/>
          <w:szCs w:val="20"/>
        </w:rPr>
        <w:instrText xml:space="preserve"> REF _Ref508878642 \r \h  \* MERGEFORMAT </w:instrText>
      </w:r>
      <w:r w:rsidRPr="5836FBBD">
        <w:rPr>
          <w:rFonts w:cs="Arial"/>
          <w:sz w:val="20"/>
          <w:szCs w:val="20"/>
        </w:rPr>
      </w:r>
      <w:r w:rsidRPr="5836FBBD">
        <w:rPr>
          <w:rFonts w:cs="Arial"/>
          <w:sz w:val="20"/>
          <w:szCs w:val="20"/>
        </w:rPr>
        <w:fldChar w:fldCharType="separate"/>
      </w:r>
      <w:r w:rsidRPr="5836FBBD">
        <w:rPr>
          <w:rFonts w:cs="Arial"/>
          <w:sz w:val="20"/>
          <w:szCs w:val="20"/>
        </w:rPr>
        <w:t>7</w:t>
      </w:r>
      <w:r w:rsidRPr="5836FBBD">
        <w:rPr>
          <w:rFonts w:cs="Arial"/>
          <w:sz w:val="20"/>
          <w:szCs w:val="20"/>
        </w:rPr>
        <w:fldChar w:fldCharType="end"/>
      </w:r>
      <w:r w:rsidRPr="5836FBBD">
        <w:rPr>
          <w:rFonts w:cs="Arial"/>
          <w:sz w:val="20"/>
          <w:szCs w:val="20"/>
        </w:rPr>
        <w:t xml:space="preserve"> and that all materials forming part of its Proposal, and any use of such materials by or on behalf of UCC in evaluating the Proposal, comply with all applicable </w:t>
      </w:r>
      <w:r w:rsidRPr="5836FBBD">
        <w:rPr>
          <w:rFonts w:cs="Arial"/>
          <w:sz w:val="20"/>
          <w:szCs w:val="20"/>
        </w:rPr>
        <w:lastRenderedPageBreak/>
        <w:t>laws, rules, and regulations and do not infringe or otherwise violate the intellectual property or other rights of any third party.</w:t>
      </w:r>
      <w:bookmarkEnd w:id="0"/>
    </w:p>
    <w:p w14:paraId="16E125AD" w14:textId="68014344" w:rsidR="00697679" w:rsidRPr="00D015CE" w:rsidRDefault="70E252F8" w:rsidP="005A5520">
      <w:pPr>
        <w:pStyle w:val="RDJListNumber"/>
        <w:tabs>
          <w:tab w:val="clear" w:pos="720"/>
        </w:tabs>
        <w:spacing w:line="240" w:lineRule="auto"/>
        <w:ind w:left="426" w:hanging="426"/>
        <w:rPr>
          <w:rFonts w:cs="Arial"/>
          <w:sz w:val="20"/>
          <w:szCs w:val="20"/>
        </w:rPr>
      </w:pPr>
      <w:r w:rsidRPr="428024C7">
        <w:rPr>
          <w:rFonts w:cs="Arial"/>
          <w:sz w:val="20"/>
          <w:szCs w:val="20"/>
        </w:rPr>
        <w:t xml:space="preserve">Furthermore, each Participant represents and warrants that it has obtained all rights, licences, and permissions necessary, in writing, from any person who may have helped create and/or be featured in its Proposal and that its Proposal fully complies with these terms and conditions and: (a) is the Participant’s original work and does not include the work of a third party, or if it does include such work that the Participant has obtained all rights, licences, and permissions necessary, in writing; (b) does not include trademarks, logos, or copyright protected material which belongs to third parties without permission; (c) is not subject to any third party agreements and UCC will not be required to pay or incur any sums to any person or entity as a result of its use (as set out in these terms and conditions); (d) does not defame, misrepresent, or contain disparaging remarks or any other content which could adversely affect the name, reputation or goodwill of UCC, the Health Service Executive or any other party collaborating in the Health Innovation Hub </w:t>
      </w:r>
      <w:r w:rsidR="0EC7197B" w:rsidRPr="428024C7">
        <w:rPr>
          <w:rFonts w:cs="Arial"/>
          <w:sz w:val="20"/>
          <w:szCs w:val="20"/>
        </w:rPr>
        <w:t xml:space="preserve">Ireland </w:t>
      </w:r>
      <w:r w:rsidRPr="428024C7">
        <w:rPr>
          <w:rFonts w:cs="Arial"/>
          <w:sz w:val="20"/>
          <w:szCs w:val="20"/>
        </w:rPr>
        <w:t xml:space="preserve">Initiative; and (e) does not violate any applicable local state, provincial, national or international law or include any content that would encourage or provide instructions for a criminal offence. UCC reserves the right to disqualify any Proposal if it suspects any breach of these terms and conditions or if it receives any complaint from a third party relating to such Proposal. </w:t>
      </w:r>
    </w:p>
    <w:p w14:paraId="566F1631" w14:textId="6D80A6CF" w:rsidR="00697679" w:rsidRPr="00D015CE" w:rsidRDefault="00697679" w:rsidP="005A5520">
      <w:pPr>
        <w:pStyle w:val="RDJListNumber"/>
        <w:tabs>
          <w:tab w:val="clear" w:pos="720"/>
        </w:tabs>
        <w:spacing w:line="240" w:lineRule="auto"/>
        <w:ind w:left="426" w:hanging="426"/>
        <w:rPr>
          <w:rFonts w:cs="Arial"/>
          <w:sz w:val="20"/>
          <w:szCs w:val="20"/>
        </w:rPr>
      </w:pPr>
      <w:r w:rsidRPr="39263565">
        <w:rPr>
          <w:rFonts w:cs="Arial"/>
          <w:sz w:val="20"/>
          <w:szCs w:val="20"/>
        </w:rPr>
        <w:t xml:space="preserve">By submitting a Proposal, the Participant agrees to have its name and entry featured in publicity materials relating to the Call for Proposals without further reference, </w:t>
      </w:r>
      <w:r w:rsidR="005A5520" w:rsidRPr="39263565">
        <w:rPr>
          <w:rFonts w:cs="Arial"/>
          <w:sz w:val="20"/>
          <w:szCs w:val="20"/>
        </w:rPr>
        <w:t xml:space="preserve">payment or other compensation. </w:t>
      </w:r>
      <w:r w:rsidRPr="39263565">
        <w:rPr>
          <w:rFonts w:cs="Arial"/>
          <w:sz w:val="20"/>
          <w:szCs w:val="20"/>
        </w:rPr>
        <w:t xml:space="preserve">This includes making their name and non-confidential details in relation to their Proposal available to the Health Service Executive, Enterprise Ireland and any other party collaborating in the Health Innovation Hub Ireland initiative. </w:t>
      </w:r>
    </w:p>
    <w:p w14:paraId="7EB3466A" w14:textId="61218292" w:rsidR="00697679" w:rsidRPr="00D015CE" w:rsidRDefault="70E252F8" w:rsidP="5836FBBD">
      <w:pPr>
        <w:pStyle w:val="RDJListNumber"/>
        <w:tabs>
          <w:tab w:val="clear" w:pos="720"/>
        </w:tabs>
        <w:spacing w:line="240" w:lineRule="auto"/>
        <w:ind w:left="426" w:hanging="426"/>
        <w:rPr>
          <w:rFonts w:cs="Arial"/>
          <w:sz w:val="20"/>
          <w:szCs w:val="20"/>
        </w:rPr>
      </w:pPr>
      <w:r w:rsidRPr="428024C7">
        <w:rPr>
          <w:rFonts w:cs="Arial"/>
          <w:sz w:val="20"/>
          <w:szCs w:val="20"/>
        </w:rPr>
        <w:t>UCC reserves the right to modify, cancel, terminate or suspend the Call for Proposal</w:t>
      </w:r>
      <w:r w:rsidR="1FF1447D" w:rsidRPr="428024C7">
        <w:rPr>
          <w:rFonts w:cs="Arial"/>
          <w:sz w:val="20"/>
          <w:szCs w:val="20"/>
        </w:rPr>
        <w:t>s</w:t>
      </w:r>
      <w:r w:rsidRPr="428024C7">
        <w:rPr>
          <w:rFonts w:cs="Arial"/>
          <w:sz w:val="20"/>
          <w:szCs w:val="20"/>
        </w:rPr>
        <w:t xml:space="preserve"> in whole or in part, at its sole discretion, if it believes the Call for Proposals is not capable of being conducted as specified within these terms and conditions or in the event of any cause that is beyond the reasonable control of UCC that could corrupt or affect the administration, security, impartiality or normal co</w:t>
      </w:r>
      <w:r w:rsidR="3426514D" w:rsidRPr="428024C7">
        <w:rPr>
          <w:rFonts w:cs="Arial"/>
          <w:sz w:val="20"/>
          <w:szCs w:val="20"/>
        </w:rPr>
        <w:t>urse of the Call for Proposals.</w:t>
      </w:r>
      <w:r w:rsidR="35073268" w:rsidRPr="428024C7">
        <w:rPr>
          <w:rFonts w:cs="Arial"/>
          <w:sz w:val="20"/>
          <w:szCs w:val="20"/>
        </w:rPr>
        <w:t xml:space="preserve"> </w:t>
      </w:r>
      <w:r w:rsidRPr="428024C7">
        <w:rPr>
          <w:rFonts w:cs="Arial"/>
          <w:sz w:val="20"/>
          <w:szCs w:val="20"/>
        </w:rPr>
        <w:t>UCC shall not be responsible for any condition, circumstances, losses, failures or delays caused by events beyond its control.</w:t>
      </w:r>
    </w:p>
    <w:p w14:paraId="3EA150EF" w14:textId="5C67D373" w:rsidR="00697679" w:rsidRPr="00D015CE" w:rsidRDefault="00697679" w:rsidP="005A5520">
      <w:pPr>
        <w:pStyle w:val="RDJListNumber"/>
        <w:tabs>
          <w:tab w:val="clear" w:pos="720"/>
        </w:tabs>
        <w:spacing w:line="240" w:lineRule="auto"/>
        <w:ind w:left="426" w:hanging="426"/>
        <w:rPr>
          <w:rFonts w:cs="Arial"/>
          <w:sz w:val="20"/>
          <w:szCs w:val="20"/>
        </w:rPr>
      </w:pPr>
      <w:r w:rsidRPr="39263565">
        <w:rPr>
          <w:rFonts w:cs="Arial"/>
          <w:sz w:val="20"/>
          <w:szCs w:val="20"/>
        </w:rPr>
        <w:t>UCC shall not be responsible for any damage, loss or injury resulting from any Participant's submission of a Proposal or the selection of the Participant’s proposal, or for technical, hardware or software failures, lost, faulty or unavailable network connections or difficulties of any kind that may limit or prohibit the Participant’s ability to particip</w:t>
      </w:r>
      <w:r w:rsidR="005A5520" w:rsidRPr="39263565">
        <w:rPr>
          <w:rFonts w:cs="Arial"/>
          <w:sz w:val="20"/>
          <w:szCs w:val="20"/>
        </w:rPr>
        <w:t xml:space="preserve">ate in the Call for Proposals. </w:t>
      </w:r>
      <w:r w:rsidRPr="39263565">
        <w:rPr>
          <w:rFonts w:cs="Arial"/>
          <w:sz w:val="20"/>
          <w:szCs w:val="20"/>
        </w:rPr>
        <w:t>UCC will not be responsible for any lost, damaged, defaced, incomplete, illegible o</w:t>
      </w:r>
      <w:r w:rsidR="005A5520" w:rsidRPr="39263565">
        <w:rPr>
          <w:rFonts w:cs="Arial"/>
          <w:sz w:val="20"/>
          <w:szCs w:val="20"/>
        </w:rPr>
        <w:t>r otherwise unreadable entries.</w:t>
      </w:r>
      <w:r w:rsidRPr="39263565">
        <w:rPr>
          <w:rFonts w:cs="Arial"/>
          <w:sz w:val="20"/>
          <w:szCs w:val="20"/>
        </w:rPr>
        <w:t xml:space="preserve"> Proof of posting is not proof of receipt by UCC of any Proposal. For the avoidance of doubt, nothing in these terms and conditions shall in any way exclude or limit UCC’s liability (a) under the tort of deceit, (b) for death or personal injury caused by any breach of duty or (c) any other liability to the extent that, under applicable law, it cannot be excluded or limited.</w:t>
      </w:r>
    </w:p>
    <w:p w14:paraId="4DAAC78D" w14:textId="4E83173B" w:rsidR="00697679" w:rsidRPr="00D015CE" w:rsidRDefault="00697679" w:rsidP="5836FBBD">
      <w:pPr>
        <w:pStyle w:val="RDJListNumber"/>
        <w:tabs>
          <w:tab w:val="clear" w:pos="720"/>
        </w:tabs>
        <w:spacing w:line="240" w:lineRule="auto"/>
        <w:ind w:left="426" w:hanging="426"/>
        <w:rPr>
          <w:rFonts w:cs="Arial"/>
          <w:sz w:val="20"/>
          <w:szCs w:val="20"/>
        </w:rPr>
      </w:pPr>
      <w:r w:rsidRPr="39263565">
        <w:rPr>
          <w:rFonts w:cs="Arial"/>
          <w:sz w:val="20"/>
          <w:szCs w:val="20"/>
        </w:rPr>
        <w:t>Any Participant who submits or attempts to submit a Proposal in a manner, which in UCC’s reasonable determination is contrary to these terms and conditions or by its nature is unjust to other participant (including without limitation tampering with the operation of the Call for Proposals, canvassing or any other unfair practices) may be rejected from the Call for Proposals at UCC’s sole discretion</w:t>
      </w:r>
      <w:r w:rsidR="44051BBD" w:rsidRPr="39263565">
        <w:rPr>
          <w:rFonts w:cs="Arial"/>
          <w:sz w:val="20"/>
          <w:szCs w:val="20"/>
        </w:rPr>
        <w:t xml:space="preserve">. </w:t>
      </w:r>
    </w:p>
    <w:p w14:paraId="1C6C2921" w14:textId="71157FE1" w:rsidR="00697679" w:rsidRPr="00A35A73" w:rsidRDefault="00697679" w:rsidP="00D015CE">
      <w:pPr>
        <w:pStyle w:val="RDJListNumber"/>
        <w:tabs>
          <w:tab w:val="clear" w:pos="720"/>
        </w:tabs>
        <w:spacing w:line="240" w:lineRule="auto"/>
        <w:ind w:left="426" w:hanging="426"/>
        <w:rPr>
          <w:rFonts w:cs="Arial"/>
          <w:sz w:val="20"/>
          <w:szCs w:val="20"/>
        </w:rPr>
      </w:pPr>
      <w:r w:rsidRPr="39263565">
        <w:rPr>
          <w:rFonts w:cs="Arial"/>
          <w:sz w:val="20"/>
          <w:szCs w:val="20"/>
        </w:rPr>
        <w:t xml:space="preserve">These terms and conditions and any non-contractual obligations arising out of or in connection with them shall be governed and construed by Irish law. The courts of Ireland shall have exclusive jurisdiction to hear any dispute or claim arising out of or in connection with Call for Proposals, these terms and conditions or any related non-contractual obligations and each Participant submits to the exclusive jurisdiction for that purpose. </w:t>
      </w:r>
    </w:p>
    <w:sectPr w:rsidR="00697679" w:rsidRPr="00A35A73" w:rsidSect="00A41414">
      <w:headerReference w:type="even" r:id="rId17"/>
      <w:footerReference w:type="even" r:id="rId18"/>
      <w:footerReference w:type="default" r:id="rId19"/>
      <w:pgSz w:w="11906" w:h="16838"/>
      <w:pgMar w:top="1440" w:right="1841"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2B418" w14:textId="77777777" w:rsidR="00ED19E3" w:rsidRDefault="00ED19E3">
      <w:r>
        <w:separator/>
      </w:r>
    </w:p>
  </w:endnote>
  <w:endnote w:type="continuationSeparator" w:id="0">
    <w:p w14:paraId="3BC4ACB2" w14:textId="77777777" w:rsidR="00ED19E3" w:rsidRDefault="00ED19E3">
      <w:r>
        <w:continuationSeparator/>
      </w:r>
    </w:p>
  </w:endnote>
  <w:endnote w:type="continuationNotice" w:id="1">
    <w:p w14:paraId="4B4B1A96" w14:textId="77777777" w:rsidR="00ED19E3" w:rsidRDefault="00ED19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variable"/>
    <w:sig w:usb0="E0002AFF" w:usb1="C0007841"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5000" w:type="pct"/>
      <w:tblLook w:val="04A0" w:firstRow="1" w:lastRow="0" w:firstColumn="1" w:lastColumn="0" w:noHBand="0" w:noVBand="1"/>
    </w:tblPr>
    <w:tblGrid>
      <w:gridCol w:w="2628"/>
      <w:gridCol w:w="3008"/>
      <w:gridCol w:w="2629"/>
    </w:tblGrid>
    <w:tr w:rsidR="004D2452" w14:paraId="0402AF0C" w14:textId="77777777" w:rsidTr="00A35A73">
      <w:trPr>
        <w:trHeight w:val="151"/>
      </w:trPr>
      <w:tc>
        <w:tcPr>
          <w:tcW w:w="2250" w:type="pct"/>
          <w:tcBorders>
            <w:top w:val="nil"/>
            <w:left w:val="nil"/>
            <w:bottom w:val="single" w:sz="4" w:space="0" w:color="4F81BD" w:themeColor="accent1"/>
            <w:right w:val="nil"/>
          </w:tcBorders>
        </w:tcPr>
        <w:p w14:paraId="160647E6"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tcPr>
        <w:p w14:paraId="0A010D69" w14:textId="27F6EB5A" w:rsidR="004D2452" w:rsidRDefault="00A35A73" w:rsidP="00277527">
          <w:pPr>
            <w:pStyle w:val="NoSpacing"/>
            <w:spacing w:line="276" w:lineRule="auto"/>
            <w:rPr>
              <w:rFonts w:asciiTheme="majorHAnsi" w:hAnsiTheme="majorHAnsi"/>
              <w:color w:val="365F91" w:themeColor="accent1" w:themeShade="BF"/>
            </w:rPr>
          </w:pPr>
          <w:r>
            <w:rPr>
              <w:rFonts w:ascii="Helvetica" w:hAnsi="Helvetica"/>
              <w:color w:val="676767"/>
              <w:sz w:val="18"/>
            </w:rPr>
            <w:t>HIHI</w:t>
          </w:r>
          <w:r w:rsidR="009B2EC6">
            <w:rPr>
              <w:rFonts w:ascii="Helvetica" w:hAnsi="Helvetica"/>
              <w:color w:val="676767"/>
              <w:sz w:val="18"/>
            </w:rPr>
            <w:t>.AI</w:t>
          </w:r>
          <w:r w:rsidR="00277527">
            <w:rPr>
              <w:rFonts w:ascii="Helvetica" w:hAnsi="Helvetica"/>
              <w:color w:val="676767"/>
              <w:sz w:val="18"/>
            </w:rPr>
            <w:t xml:space="preserve"> Call 202</w:t>
          </w:r>
          <w:r w:rsidR="009B2EC6">
            <w:rPr>
              <w:rFonts w:ascii="Helvetica" w:hAnsi="Helvetica"/>
              <w:color w:val="676767"/>
              <w:sz w:val="18"/>
            </w:rPr>
            <w:t>5</w:t>
          </w:r>
          <w:r>
            <w:rPr>
              <w:rFonts w:ascii="Helvetica" w:hAnsi="Helvetica"/>
              <w:color w:val="676767"/>
              <w:sz w:val="18"/>
            </w:rPr>
            <w:t xml:space="preserve"> Application Form</w:t>
          </w:r>
        </w:p>
      </w:tc>
      <w:tc>
        <w:tcPr>
          <w:tcW w:w="2250" w:type="pct"/>
          <w:tcBorders>
            <w:top w:val="nil"/>
            <w:left w:val="nil"/>
            <w:bottom w:val="single" w:sz="4" w:space="0" w:color="4F81BD" w:themeColor="accent1"/>
            <w:right w:val="nil"/>
          </w:tcBorders>
        </w:tcPr>
        <w:p w14:paraId="656C3A3A"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r>
    <w:tr w:rsidR="004D2452" w14:paraId="21469F17" w14:textId="77777777" w:rsidTr="00A35A73">
      <w:trPr>
        <w:trHeight w:val="150"/>
      </w:trPr>
      <w:tc>
        <w:tcPr>
          <w:tcW w:w="2250" w:type="pct"/>
          <w:tcBorders>
            <w:top w:val="single" w:sz="4" w:space="0" w:color="4F81BD" w:themeColor="accent1"/>
            <w:left w:val="nil"/>
            <w:bottom w:val="nil"/>
            <w:right w:val="nil"/>
          </w:tcBorders>
        </w:tcPr>
        <w:p w14:paraId="76020904"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c>
        <w:tcPr>
          <w:tcW w:w="0" w:type="auto"/>
          <w:vMerge/>
          <w:vAlign w:val="center"/>
        </w:tcPr>
        <w:p w14:paraId="4720DE5B" w14:textId="77777777" w:rsidR="004D2452" w:rsidRDefault="004D2452" w:rsidP="00ED1E7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2FF254B"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r>
  </w:tbl>
  <w:p w14:paraId="4697BFE0" w14:textId="77777777" w:rsidR="004D2452" w:rsidRDefault="004D2452" w:rsidP="00A35A73">
    <w:pPr>
      <w:rPr>
        <w:rFonts w:eastAsia="Times New Roman"/>
        <w:color w:val="auto"/>
        <w:lang w:eastAsia="en-I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5000" w:type="pct"/>
      <w:tblLook w:val="04A0" w:firstRow="1" w:lastRow="0" w:firstColumn="1" w:lastColumn="0" w:noHBand="0" w:noVBand="1"/>
    </w:tblPr>
    <w:tblGrid>
      <w:gridCol w:w="2603"/>
      <w:gridCol w:w="3058"/>
      <w:gridCol w:w="2604"/>
    </w:tblGrid>
    <w:tr w:rsidR="004D2452" w14:paraId="11F1643C" w14:textId="77777777" w:rsidTr="00ED1E74">
      <w:trPr>
        <w:trHeight w:val="151"/>
      </w:trPr>
      <w:tc>
        <w:tcPr>
          <w:tcW w:w="2250" w:type="pct"/>
          <w:tcBorders>
            <w:top w:val="nil"/>
            <w:left w:val="nil"/>
            <w:bottom w:val="single" w:sz="4" w:space="0" w:color="4F81BD" w:themeColor="accent1"/>
            <w:right w:val="nil"/>
          </w:tcBorders>
        </w:tcPr>
        <w:p w14:paraId="0DAF431C"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17AE46EA" w14:textId="1AAC1C92" w:rsidR="004D2452" w:rsidRDefault="004D2452" w:rsidP="00277527">
          <w:pPr>
            <w:pStyle w:val="NoSpacing"/>
            <w:spacing w:line="276" w:lineRule="auto"/>
            <w:rPr>
              <w:rFonts w:asciiTheme="majorHAnsi" w:hAnsiTheme="majorHAnsi"/>
              <w:color w:val="365F91" w:themeColor="accent1" w:themeShade="BF"/>
            </w:rPr>
          </w:pPr>
          <w:r>
            <w:rPr>
              <w:rFonts w:ascii="Helvetica" w:hAnsi="Helvetica"/>
              <w:color w:val="676767"/>
              <w:sz w:val="18"/>
            </w:rPr>
            <w:t xml:space="preserve"> HIHI</w:t>
          </w:r>
          <w:r w:rsidR="009B2EC6">
            <w:rPr>
              <w:rFonts w:ascii="Helvetica" w:hAnsi="Helvetica"/>
              <w:color w:val="676767"/>
              <w:sz w:val="18"/>
            </w:rPr>
            <w:t xml:space="preserve">.AI </w:t>
          </w:r>
          <w:r w:rsidR="00E7786A">
            <w:rPr>
              <w:rFonts w:ascii="Helvetica" w:hAnsi="Helvetica"/>
              <w:color w:val="676767"/>
              <w:sz w:val="18"/>
            </w:rPr>
            <w:t xml:space="preserve">Call </w:t>
          </w:r>
          <w:r w:rsidR="00277527">
            <w:rPr>
              <w:rFonts w:ascii="Helvetica" w:hAnsi="Helvetica"/>
              <w:color w:val="676767"/>
              <w:sz w:val="18"/>
            </w:rPr>
            <w:t>202</w:t>
          </w:r>
          <w:r w:rsidR="009B2EC6">
            <w:rPr>
              <w:rFonts w:ascii="Helvetica" w:hAnsi="Helvetica"/>
              <w:color w:val="676767"/>
              <w:sz w:val="18"/>
            </w:rPr>
            <w:t>5</w:t>
          </w:r>
          <w:r w:rsidR="00E7786A">
            <w:rPr>
              <w:rFonts w:ascii="Helvetica" w:hAnsi="Helvetica"/>
              <w:color w:val="676767"/>
              <w:sz w:val="18"/>
            </w:rPr>
            <w:t xml:space="preserve"> Application Form</w:t>
          </w:r>
        </w:p>
      </w:tc>
      <w:tc>
        <w:tcPr>
          <w:tcW w:w="2250" w:type="pct"/>
          <w:tcBorders>
            <w:top w:val="nil"/>
            <w:left w:val="nil"/>
            <w:bottom w:val="single" w:sz="4" w:space="0" w:color="4F81BD" w:themeColor="accent1"/>
            <w:right w:val="nil"/>
          </w:tcBorders>
        </w:tcPr>
        <w:p w14:paraId="13E34C43"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r>
    <w:tr w:rsidR="004D2452" w14:paraId="3576A99E" w14:textId="77777777" w:rsidTr="00ED1E74">
      <w:trPr>
        <w:trHeight w:val="150"/>
      </w:trPr>
      <w:tc>
        <w:tcPr>
          <w:tcW w:w="2250" w:type="pct"/>
          <w:tcBorders>
            <w:top w:val="single" w:sz="4" w:space="0" w:color="4F81BD" w:themeColor="accent1"/>
            <w:left w:val="nil"/>
            <w:bottom w:val="nil"/>
            <w:right w:val="nil"/>
          </w:tcBorders>
        </w:tcPr>
        <w:p w14:paraId="749F069E"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13CDDDC7" w14:textId="77777777" w:rsidR="004D2452" w:rsidRDefault="004D2452" w:rsidP="00ED1E7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BC1D0DE"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r>
  </w:tbl>
  <w:p w14:paraId="56BC517A" w14:textId="0F98A1D1" w:rsidR="004D2452" w:rsidRDefault="004D2452">
    <w:pPr>
      <w:rPr>
        <w:rFonts w:eastAsia="Times New Roman"/>
        <w:color w:val="auto"/>
        <w:lang w:eastAsia="en-I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69A15" w14:textId="77777777" w:rsidR="00ED19E3" w:rsidRDefault="00ED19E3">
      <w:r>
        <w:separator/>
      </w:r>
    </w:p>
  </w:footnote>
  <w:footnote w:type="continuationSeparator" w:id="0">
    <w:p w14:paraId="501AB472" w14:textId="77777777" w:rsidR="00ED19E3" w:rsidRDefault="00ED19E3">
      <w:r>
        <w:continuationSeparator/>
      </w:r>
    </w:p>
  </w:footnote>
  <w:footnote w:type="continuationNotice" w:id="1">
    <w:p w14:paraId="4F31ABF0" w14:textId="77777777" w:rsidR="00ED19E3" w:rsidRDefault="00ED19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55"/>
      <w:gridCol w:w="2755"/>
      <w:gridCol w:w="2755"/>
    </w:tblGrid>
    <w:tr w:rsidR="5836FBBD" w14:paraId="1BDDABEC" w14:textId="77777777" w:rsidTr="00A35A73">
      <w:tc>
        <w:tcPr>
          <w:tcW w:w="2755" w:type="dxa"/>
        </w:tcPr>
        <w:p w14:paraId="05A7C3EA" w14:textId="2FBEDE64" w:rsidR="5836FBBD" w:rsidRDefault="5836FBBD" w:rsidP="00A35A73">
          <w:pPr>
            <w:pStyle w:val="Header"/>
            <w:ind w:left="-115"/>
            <w:rPr>
              <w:color w:val="000000" w:themeColor="text1"/>
            </w:rPr>
          </w:pPr>
        </w:p>
      </w:tc>
      <w:tc>
        <w:tcPr>
          <w:tcW w:w="2755" w:type="dxa"/>
        </w:tcPr>
        <w:p w14:paraId="556A67A8" w14:textId="65756232" w:rsidR="5836FBBD" w:rsidRDefault="5836FBBD" w:rsidP="00A35A73">
          <w:pPr>
            <w:pStyle w:val="Header"/>
            <w:jc w:val="center"/>
            <w:rPr>
              <w:color w:val="000000" w:themeColor="text1"/>
            </w:rPr>
          </w:pPr>
        </w:p>
      </w:tc>
      <w:tc>
        <w:tcPr>
          <w:tcW w:w="2755" w:type="dxa"/>
        </w:tcPr>
        <w:p w14:paraId="7269427E" w14:textId="072EFDBA" w:rsidR="5836FBBD" w:rsidRDefault="5836FBBD" w:rsidP="00A35A73">
          <w:pPr>
            <w:pStyle w:val="Header"/>
            <w:ind w:right="-115"/>
            <w:jc w:val="right"/>
            <w:rPr>
              <w:color w:val="000000" w:themeColor="text1"/>
            </w:rPr>
          </w:pPr>
        </w:p>
      </w:tc>
    </w:tr>
  </w:tbl>
  <w:p w14:paraId="166758A7" w14:textId="0310F1AF" w:rsidR="5836FBBD" w:rsidRDefault="5836FBBD" w:rsidP="009B1414">
    <w:pPr>
      <w:pStyle w:val="Header"/>
      <w:rPr>
        <w:color w:val="000000" w:themeColor="text1"/>
      </w:rPr>
    </w:pPr>
  </w:p>
</w:hdr>
</file>

<file path=word/intelligence.xml><?xml version="1.0" encoding="utf-8"?>
<int:Intelligence xmlns:int="http://schemas.microsoft.com/office/intelligence/2019/intelligence">
  <int:IntelligenceSettings/>
  <int:Manifest>
    <int:ParagraphRange paragraphId="2125678186" textId="369533343" start="273" length="5" invalidationStart="273" invalidationLength="5" id="VbJEUC6M"/>
    <int:ParagraphRange paragraphId="1043332976" textId="1843190361" start="65" length="4" invalidationStart="65" invalidationLength="4" id="GBCQtM7q"/>
    <int:ParagraphRange paragraphId="768207399" textId="1083645253" start="158" length="4" invalidationStart="158" invalidationLength="4" id="3Xs0UdGt"/>
    <int:ParagraphRange paragraphId="422203776" textId="2004318071" start="121" length="2" invalidationStart="121" invalidationLength="2" id="oSMQcJke"/>
    <int:WordHash hashCode="TOWIFRdcuapX/J" id="1Ydo1LDz"/>
    <int:WordHash hashCode="6GJWsnh+5/8MM9" id="yqNgWbp1"/>
    <int:WordHash hashCode="4mH70kpkhMWKVq" id="uGy5QGGL"/>
    <int:WordHash hashCode="8NyY4H8sDR0B5c" id="FeH0WyRg"/>
    <int:WordHash hashCode="okNozrAMr8Wc3C" id="4T9oyJgU"/>
    <int:WordHash hashCode="8PmBonAH9H1LOi" id="IPk2KhFJ"/>
    <int:WordHash hashCode="fv6o/5aWPzGhl0" id="Huh4Axtb"/>
  </int:Manifest>
  <int:Observations>
    <int:Content id="VbJEUC6M">
      <int:Rejection type="LegacyProofing"/>
    </int:Content>
    <int:Content id="GBCQtM7q">
      <int:Rejection type="LegacyProofing"/>
    </int:Content>
    <int:Content id="3Xs0UdGt">
      <int:Rejection type="LegacyProofing"/>
    </int:Content>
    <int:Content id="oSMQcJke">
      <int:Rejection type="LegacyProofing"/>
    </int:Content>
    <int:Content id="1Ydo1LDz">
      <int:Rejection type="AugLoop_Acronyms_AcronymsCritique"/>
    </int:Content>
    <int:Content id="yqNgWbp1">
      <int:Rejection type="AugLoop_Text_Critique"/>
    </int:Content>
    <int:Content id="uGy5QGGL">
      <int:Rejection type="AugLoop_Text_Critique"/>
    </int:Content>
    <int:Content id="FeH0WyRg">
      <int:Rejection type="AugLoop_Text_Critique"/>
    </int:Content>
    <int:Content id="4T9oyJgU">
      <int:Rejection type="AugLoop_Text_Critique"/>
    </int:Content>
    <int:Content id="IPk2KhFJ">
      <int:Rejection type="AugLoop_Text_Critique"/>
    </int:Content>
    <int:Content id="Huh4Axtb">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37ADE"/>
    <w:multiLevelType w:val="multilevel"/>
    <w:tmpl w:val="7BFACC64"/>
    <w:name w:val="AOList"/>
    <w:lvl w:ilvl="0">
      <w:start w:val="1"/>
      <w:numFmt w:val="decimal"/>
      <w:pStyle w:val="RDJListNumber"/>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none"/>
      <w:lvlText w:val=""/>
      <w:lvlJc w:val="left"/>
      <w:pPr>
        <w:tabs>
          <w:tab w:val="num" w:pos="1440"/>
        </w:tabs>
        <w:ind w:left="1440" w:hanging="720"/>
      </w:pPr>
      <w:rPr>
        <w:rFonts w:hint="default"/>
      </w:rPr>
    </w:lvl>
    <w:lvl w:ilvl="5">
      <w:start w:val="1"/>
      <w:numFmt w:val="none"/>
      <w:lvlText w:val=""/>
      <w:lvlJc w:val="left"/>
      <w:pPr>
        <w:tabs>
          <w:tab w:val="num" w:pos="2160"/>
        </w:tabs>
        <w:ind w:left="2160" w:hanging="720"/>
      </w:pPr>
      <w:rPr>
        <w:rFonts w:hint="default"/>
      </w:rPr>
    </w:lvl>
    <w:lvl w:ilvl="6">
      <w:start w:val="1"/>
      <w:numFmt w:val="none"/>
      <w:lvlText w:val=""/>
      <w:lvlJc w:val="left"/>
      <w:pPr>
        <w:tabs>
          <w:tab w:val="num" w:pos="2160"/>
        </w:tabs>
        <w:ind w:left="2160" w:hanging="720"/>
      </w:pPr>
      <w:rPr>
        <w:rFonts w:hint="default"/>
      </w:rPr>
    </w:lvl>
    <w:lvl w:ilvl="7">
      <w:start w:val="1"/>
      <w:numFmt w:val="none"/>
      <w:lvlText w:val=""/>
      <w:lvlJc w:val="left"/>
      <w:pPr>
        <w:tabs>
          <w:tab w:val="num" w:pos="2880"/>
        </w:tabs>
        <w:ind w:left="2880" w:hanging="720"/>
      </w:pPr>
      <w:rPr>
        <w:rFonts w:hint="default"/>
      </w:rPr>
    </w:lvl>
    <w:lvl w:ilvl="8">
      <w:start w:val="1"/>
      <w:numFmt w:val="none"/>
      <w:lvlText w:val=""/>
      <w:lvlJc w:val="left"/>
      <w:pPr>
        <w:tabs>
          <w:tab w:val="num" w:pos="3600"/>
        </w:tabs>
        <w:ind w:left="3600" w:hanging="720"/>
      </w:pPr>
      <w:rPr>
        <w:rFonts w:hint="default"/>
      </w:rPr>
    </w:lvl>
  </w:abstractNum>
  <w:abstractNum w:abstractNumId="1" w15:restartNumberingAfterBreak="0">
    <w:nsid w:val="2CFD2A21"/>
    <w:multiLevelType w:val="hybridMultilevel"/>
    <w:tmpl w:val="1F72AB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92742D1"/>
    <w:multiLevelType w:val="hybridMultilevel"/>
    <w:tmpl w:val="2FF2D8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57623B"/>
    <w:multiLevelType w:val="hybridMultilevel"/>
    <w:tmpl w:val="98265AA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D92131A"/>
    <w:multiLevelType w:val="hybridMultilevel"/>
    <w:tmpl w:val="036CA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A85939"/>
    <w:multiLevelType w:val="hybridMultilevel"/>
    <w:tmpl w:val="83E670DC"/>
    <w:lvl w:ilvl="0" w:tplc="20C44B56">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52EE422A"/>
    <w:multiLevelType w:val="hybridMultilevel"/>
    <w:tmpl w:val="8C3426A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E14752"/>
    <w:multiLevelType w:val="hybridMultilevel"/>
    <w:tmpl w:val="AC608C32"/>
    <w:lvl w:ilvl="0" w:tplc="2C9E0BE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E10327"/>
    <w:multiLevelType w:val="multilevel"/>
    <w:tmpl w:val="036CA8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95697006">
    <w:abstractNumId w:val="1"/>
  </w:num>
  <w:num w:numId="2" w16cid:durableId="150485822">
    <w:abstractNumId w:val="4"/>
  </w:num>
  <w:num w:numId="3" w16cid:durableId="1644770254">
    <w:abstractNumId w:val="8"/>
  </w:num>
  <w:num w:numId="4" w16cid:durableId="415714452">
    <w:abstractNumId w:val="2"/>
  </w:num>
  <w:num w:numId="5" w16cid:durableId="407920782">
    <w:abstractNumId w:val="0"/>
  </w:num>
  <w:num w:numId="6" w16cid:durableId="2099592375">
    <w:abstractNumId w:val="5"/>
  </w:num>
  <w:num w:numId="7" w16cid:durableId="1505391592">
    <w:abstractNumId w:val="3"/>
  </w:num>
  <w:num w:numId="8" w16cid:durableId="259266898">
    <w:abstractNumId w:val="6"/>
  </w:num>
  <w:num w:numId="9" w16cid:durableId="5994868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9A5"/>
    <w:rsid w:val="0001446D"/>
    <w:rsid w:val="00014753"/>
    <w:rsid w:val="00025CA2"/>
    <w:rsid w:val="00043064"/>
    <w:rsid w:val="0004425E"/>
    <w:rsid w:val="0004496D"/>
    <w:rsid w:val="0005177D"/>
    <w:rsid w:val="000528D1"/>
    <w:rsid w:val="00053439"/>
    <w:rsid w:val="00086E7A"/>
    <w:rsid w:val="0009273A"/>
    <w:rsid w:val="00095550"/>
    <w:rsid w:val="000A33D0"/>
    <w:rsid w:val="000C205A"/>
    <w:rsid w:val="000C2B26"/>
    <w:rsid w:val="000C2C72"/>
    <w:rsid w:val="000D0999"/>
    <w:rsid w:val="000E28BA"/>
    <w:rsid w:val="000F6484"/>
    <w:rsid w:val="0010036B"/>
    <w:rsid w:val="001047EE"/>
    <w:rsid w:val="00104C56"/>
    <w:rsid w:val="00117561"/>
    <w:rsid w:val="00132F3C"/>
    <w:rsid w:val="001331F8"/>
    <w:rsid w:val="00137964"/>
    <w:rsid w:val="00144BDA"/>
    <w:rsid w:val="00153BFA"/>
    <w:rsid w:val="00154AE5"/>
    <w:rsid w:val="00154C9C"/>
    <w:rsid w:val="001608D0"/>
    <w:rsid w:val="00164EF2"/>
    <w:rsid w:val="001672B5"/>
    <w:rsid w:val="00171759"/>
    <w:rsid w:val="001937B2"/>
    <w:rsid w:val="00194ACA"/>
    <w:rsid w:val="00196663"/>
    <w:rsid w:val="0019784B"/>
    <w:rsid w:val="001A54BB"/>
    <w:rsid w:val="001B23D6"/>
    <w:rsid w:val="001B31B4"/>
    <w:rsid w:val="001C0277"/>
    <w:rsid w:val="001F6C78"/>
    <w:rsid w:val="00214453"/>
    <w:rsid w:val="002230B5"/>
    <w:rsid w:val="00234B81"/>
    <w:rsid w:val="002424AF"/>
    <w:rsid w:val="00242AC3"/>
    <w:rsid w:val="002576AC"/>
    <w:rsid w:val="00264DAB"/>
    <w:rsid w:val="00265F63"/>
    <w:rsid w:val="00277527"/>
    <w:rsid w:val="00281733"/>
    <w:rsid w:val="00283C1B"/>
    <w:rsid w:val="00286EF4"/>
    <w:rsid w:val="00291AD1"/>
    <w:rsid w:val="00292C69"/>
    <w:rsid w:val="00293087"/>
    <w:rsid w:val="00297D40"/>
    <w:rsid w:val="002A43A0"/>
    <w:rsid w:val="002C01CE"/>
    <w:rsid w:val="002C053A"/>
    <w:rsid w:val="002C23E7"/>
    <w:rsid w:val="002C5D58"/>
    <w:rsid w:val="002C6D32"/>
    <w:rsid w:val="002C70E4"/>
    <w:rsid w:val="002D4D7D"/>
    <w:rsid w:val="002D6C0C"/>
    <w:rsid w:val="002E600B"/>
    <w:rsid w:val="002F1DDD"/>
    <w:rsid w:val="00300A5C"/>
    <w:rsid w:val="00300B49"/>
    <w:rsid w:val="00302173"/>
    <w:rsid w:val="003169EE"/>
    <w:rsid w:val="003329B9"/>
    <w:rsid w:val="00332ACF"/>
    <w:rsid w:val="003333EA"/>
    <w:rsid w:val="003439CF"/>
    <w:rsid w:val="00344657"/>
    <w:rsid w:val="003576B5"/>
    <w:rsid w:val="00396880"/>
    <w:rsid w:val="003A0157"/>
    <w:rsid w:val="003A2406"/>
    <w:rsid w:val="003A4D59"/>
    <w:rsid w:val="003A6884"/>
    <w:rsid w:val="003A68F2"/>
    <w:rsid w:val="003B0800"/>
    <w:rsid w:val="003B1645"/>
    <w:rsid w:val="003C1D41"/>
    <w:rsid w:val="003C2715"/>
    <w:rsid w:val="003D4504"/>
    <w:rsid w:val="003E1658"/>
    <w:rsid w:val="003E68DD"/>
    <w:rsid w:val="003F757F"/>
    <w:rsid w:val="004064B6"/>
    <w:rsid w:val="0040727F"/>
    <w:rsid w:val="0041A146"/>
    <w:rsid w:val="00422037"/>
    <w:rsid w:val="004257B5"/>
    <w:rsid w:val="00433414"/>
    <w:rsid w:val="00441BDD"/>
    <w:rsid w:val="004556D0"/>
    <w:rsid w:val="00457596"/>
    <w:rsid w:val="00480693"/>
    <w:rsid w:val="00490FBA"/>
    <w:rsid w:val="004C7B66"/>
    <w:rsid w:val="004D0D99"/>
    <w:rsid w:val="004D2452"/>
    <w:rsid w:val="004D6D62"/>
    <w:rsid w:val="004D74FA"/>
    <w:rsid w:val="004E4A54"/>
    <w:rsid w:val="004F065B"/>
    <w:rsid w:val="004F2BC0"/>
    <w:rsid w:val="004F3106"/>
    <w:rsid w:val="0050DD50"/>
    <w:rsid w:val="00511CDA"/>
    <w:rsid w:val="00513D38"/>
    <w:rsid w:val="0051530F"/>
    <w:rsid w:val="00516B84"/>
    <w:rsid w:val="005174A6"/>
    <w:rsid w:val="0053404E"/>
    <w:rsid w:val="0054061B"/>
    <w:rsid w:val="00545CE6"/>
    <w:rsid w:val="00562C93"/>
    <w:rsid w:val="0056735F"/>
    <w:rsid w:val="0057629C"/>
    <w:rsid w:val="00576D85"/>
    <w:rsid w:val="005A5520"/>
    <w:rsid w:val="005A5E7C"/>
    <w:rsid w:val="005B67BF"/>
    <w:rsid w:val="005C292F"/>
    <w:rsid w:val="005C4545"/>
    <w:rsid w:val="005C5BBB"/>
    <w:rsid w:val="005D5495"/>
    <w:rsid w:val="005D68E1"/>
    <w:rsid w:val="005D7C49"/>
    <w:rsid w:val="005E070B"/>
    <w:rsid w:val="005E3DE4"/>
    <w:rsid w:val="005F0488"/>
    <w:rsid w:val="005F4DD4"/>
    <w:rsid w:val="005F7610"/>
    <w:rsid w:val="006013F8"/>
    <w:rsid w:val="00602B75"/>
    <w:rsid w:val="00606F7C"/>
    <w:rsid w:val="0061095F"/>
    <w:rsid w:val="00612557"/>
    <w:rsid w:val="00613210"/>
    <w:rsid w:val="006149A6"/>
    <w:rsid w:val="00640003"/>
    <w:rsid w:val="00647407"/>
    <w:rsid w:val="00650118"/>
    <w:rsid w:val="00655CB3"/>
    <w:rsid w:val="0065710C"/>
    <w:rsid w:val="006611AC"/>
    <w:rsid w:val="0066626D"/>
    <w:rsid w:val="00667BD0"/>
    <w:rsid w:val="006718D8"/>
    <w:rsid w:val="006738A9"/>
    <w:rsid w:val="006875B9"/>
    <w:rsid w:val="0069596C"/>
    <w:rsid w:val="00695D3F"/>
    <w:rsid w:val="00697679"/>
    <w:rsid w:val="00699A72"/>
    <w:rsid w:val="006B5F37"/>
    <w:rsid w:val="006C0E1D"/>
    <w:rsid w:val="006C394F"/>
    <w:rsid w:val="006D37DE"/>
    <w:rsid w:val="006D5DE6"/>
    <w:rsid w:val="006E0ADE"/>
    <w:rsid w:val="006F391A"/>
    <w:rsid w:val="0071124E"/>
    <w:rsid w:val="0071160D"/>
    <w:rsid w:val="00720C4E"/>
    <w:rsid w:val="007441FD"/>
    <w:rsid w:val="00751488"/>
    <w:rsid w:val="00755E1D"/>
    <w:rsid w:val="00760D66"/>
    <w:rsid w:val="0076116A"/>
    <w:rsid w:val="0079041F"/>
    <w:rsid w:val="00792205"/>
    <w:rsid w:val="00795EF3"/>
    <w:rsid w:val="0079631A"/>
    <w:rsid w:val="007979AE"/>
    <w:rsid w:val="007A4F99"/>
    <w:rsid w:val="007A6876"/>
    <w:rsid w:val="007C4CFC"/>
    <w:rsid w:val="007C6825"/>
    <w:rsid w:val="007CF196"/>
    <w:rsid w:val="007D26C8"/>
    <w:rsid w:val="007D351E"/>
    <w:rsid w:val="007E1CA0"/>
    <w:rsid w:val="007E5B42"/>
    <w:rsid w:val="008028AC"/>
    <w:rsid w:val="00802DF6"/>
    <w:rsid w:val="00803994"/>
    <w:rsid w:val="00803D8B"/>
    <w:rsid w:val="008121DC"/>
    <w:rsid w:val="008253DD"/>
    <w:rsid w:val="00836915"/>
    <w:rsid w:val="00846DB4"/>
    <w:rsid w:val="008498FA"/>
    <w:rsid w:val="00865525"/>
    <w:rsid w:val="00884A5A"/>
    <w:rsid w:val="00886CBD"/>
    <w:rsid w:val="0089750D"/>
    <w:rsid w:val="008A0847"/>
    <w:rsid w:val="008B1187"/>
    <w:rsid w:val="008B72C6"/>
    <w:rsid w:val="008C1BA2"/>
    <w:rsid w:val="008C34A8"/>
    <w:rsid w:val="008E0CF2"/>
    <w:rsid w:val="008E3E87"/>
    <w:rsid w:val="008F7A7D"/>
    <w:rsid w:val="00906855"/>
    <w:rsid w:val="00910F10"/>
    <w:rsid w:val="009400F7"/>
    <w:rsid w:val="00942B0F"/>
    <w:rsid w:val="00952ED0"/>
    <w:rsid w:val="00965926"/>
    <w:rsid w:val="00965F22"/>
    <w:rsid w:val="00974DD5"/>
    <w:rsid w:val="009B1414"/>
    <w:rsid w:val="009B2EC6"/>
    <w:rsid w:val="009B586D"/>
    <w:rsid w:val="009C0847"/>
    <w:rsid w:val="009C24E6"/>
    <w:rsid w:val="009E6020"/>
    <w:rsid w:val="009E70E1"/>
    <w:rsid w:val="009F22E1"/>
    <w:rsid w:val="009F722F"/>
    <w:rsid w:val="009F74B5"/>
    <w:rsid w:val="00A0345A"/>
    <w:rsid w:val="00A06BA5"/>
    <w:rsid w:val="00A21BBC"/>
    <w:rsid w:val="00A21CFB"/>
    <w:rsid w:val="00A23318"/>
    <w:rsid w:val="00A23CBD"/>
    <w:rsid w:val="00A3557D"/>
    <w:rsid w:val="00A35A73"/>
    <w:rsid w:val="00A36663"/>
    <w:rsid w:val="00A41414"/>
    <w:rsid w:val="00A447D1"/>
    <w:rsid w:val="00A513E6"/>
    <w:rsid w:val="00A63A68"/>
    <w:rsid w:val="00A659C1"/>
    <w:rsid w:val="00A81256"/>
    <w:rsid w:val="00A943FA"/>
    <w:rsid w:val="00AA4B74"/>
    <w:rsid w:val="00AB580A"/>
    <w:rsid w:val="00AD7E55"/>
    <w:rsid w:val="00AE38D5"/>
    <w:rsid w:val="00AF0B42"/>
    <w:rsid w:val="00AF49D4"/>
    <w:rsid w:val="00AF51E0"/>
    <w:rsid w:val="00AF6ADD"/>
    <w:rsid w:val="00B16221"/>
    <w:rsid w:val="00B16846"/>
    <w:rsid w:val="00B17DA2"/>
    <w:rsid w:val="00B37F3E"/>
    <w:rsid w:val="00B412ED"/>
    <w:rsid w:val="00B67CFC"/>
    <w:rsid w:val="00B67D47"/>
    <w:rsid w:val="00B740D9"/>
    <w:rsid w:val="00B749FC"/>
    <w:rsid w:val="00B82987"/>
    <w:rsid w:val="00B87828"/>
    <w:rsid w:val="00B87A58"/>
    <w:rsid w:val="00B91323"/>
    <w:rsid w:val="00B91F29"/>
    <w:rsid w:val="00BA44B8"/>
    <w:rsid w:val="00BC32E1"/>
    <w:rsid w:val="00BC7208"/>
    <w:rsid w:val="00BD241C"/>
    <w:rsid w:val="00BD5D41"/>
    <w:rsid w:val="00BD6373"/>
    <w:rsid w:val="00BE0935"/>
    <w:rsid w:val="00BF3E65"/>
    <w:rsid w:val="00BF5EE3"/>
    <w:rsid w:val="00C00564"/>
    <w:rsid w:val="00C0774B"/>
    <w:rsid w:val="00C079BD"/>
    <w:rsid w:val="00C1463E"/>
    <w:rsid w:val="00C4325D"/>
    <w:rsid w:val="00C55CA9"/>
    <w:rsid w:val="00C5612B"/>
    <w:rsid w:val="00C607C9"/>
    <w:rsid w:val="00C65C49"/>
    <w:rsid w:val="00C73645"/>
    <w:rsid w:val="00C73FA0"/>
    <w:rsid w:val="00C7709C"/>
    <w:rsid w:val="00C837F7"/>
    <w:rsid w:val="00C93528"/>
    <w:rsid w:val="00C950AB"/>
    <w:rsid w:val="00CA17DE"/>
    <w:rsid w:val="00CA5CC6"/>
    <w:rsid w:val="00CB072D"/>
    <w:rsid w:val="00CC19D3"/>
    <w:rsid w:val="00CC466F"/>
    <w:rsid w:val="00CE0A52"/>
    <w:rsid w:val="00CE35CB"/>
    <w:rsid w:val="00CF72DA"/>
    <w:rsid w:val="00D015CE"/>
    <w:rsid w:val="00D15DEB"/>
    <w:rsid w:val="00D17D94"/>
    <w:rsid w:val="00D26B1D"/>
    <w:rsid w:val="00D43B67"/>
    <w:rsid w:val="00D51BCF"/>
    <w:rsid w:val="00D63A3A"/>
    <w:rsid w:val="00D719A4"/>
    <w:rsid w:val="00D71E89"/>
    <w:rsid w:val="00D72478"/>
    <w:rsid w:val="00D8760F"/>
    <w:rsid w:val="00D87A65"/>
    <w:rsid w:val="00D96505"/>
    <w:rsid w:val="00DA7C44"/>
    <w:rsid w:val="00DB6A82"/>
    <w:rsid w:val="00DB6CE9"/>
    <w:rsid w:val="00DC01A3"/>
    <w:rsid w:val="00DC1CC6"/>
    <w:rsid w:val="00DE70A1"/>
    <w:rsid w:val="00DF4317"/>
    <w:rsid w:val="00E1059E"/>
    <w:rsid w:val="00E256BF"/>
    <w:rsid w:val="00E33D73"/>
    <w:rsid w:val="00E44B10"/>
    <w:rsid w:val="00E46024"/>
    <w:rsid w:val="00E7786A"/>
    <w:rsid w:val="00E830A1"/>
    <w:rsid w:val="00E85AA5"/>
    <w:rsid w:val="00E86A5D"/>
    <w:rsid w:val="00E87A8D"/>
    <w:rsid w:val="00E95DE2"/>
    <w:rsid w:val="00E979A5"/>
    <w:rsid w:val="00EB17C0"/>
    <w:rsid w:val="00EC1091"/>
    <w:rsid w:val="00EC5715"/>
    <w:rsid w:val="00ED19E3"/>
    <w:rsid w:val="00ED1E74"/>
    <w:rsid w:val="00ED661B"/>
    <w:rsid w:val="00F00410"/>
    <w:rsid w:val="00F01A4D"/>
    <w:rsid w:val="00F14C71"/>
    <w:rsid w:val="00F1699F"/>
    <w:rsid w:val="00F21575"/>
    <w:rsid w:val="00F27488"/>
    <w:rsid w:val="00F66969"/>
    <w:rsid w:val="00F82236"/>
    <w:rsid w:val="00F97460"/>
    <w:rsid w:val="00FB3039"/>
    <w:rsid w:val="00FB452C"/>
    <w:rsid w:val="00FC6FA6"/>
    <w:rsid w:val="00FD3C3A"/>
    <w:rsid w:val="00FD5E79"/>
    <w:rsid w:val="00FD6BD6"/>
    <w:rsid w:val="00FF3618"/>
    <w:rsid w:val="010ABE08"/>
    <w:rsid w:val="010E21B1"/>
    <w:rsid w:val="011C0119"/>
    <w:rsid w:val="0127BC49"/>
    <w:rsid w:val="012D09BE"/>
    <w:rsid w:val="014F8067"/>
    <w:rsid w:val="01AAA5EB"/>
    <w:rsid w:val="01BD6B7E"/>
    <w:rsid w:val="020D396D"/>
    <w:rsid w:val="021AD5F0"/>
    <w:rsid w:val="0220CCB1"/>
    <w:rsid w:val="0272545B"/>
    <w:rsid w:val="028153D6"/>
    <w:rsid w:val="02A68E69"/>
    <w:rsid w:val="02CE3849"/>
    <w:rsid w:val="032A92B2"/>
    <w:rsid w:val="0363197D"/>
    <w:rsid w:val="03AA334B"/>
    <w:rsid w:val="03B028F7"/>
    <w:rsid w:val="03B6AE39"/>
    <w:rsid w:val="049C43DC"/>
    <w:rsid w:val="04B5B242"/>
    <w:rsid w:val="04D0ECB2"/>
    <w:rsid w:val="04E08FA9"/>
    <w:rsid w:val="050801BB"/>
    <w:rsid w:val="0554657E"/>
    <w:rsid w:val="05784838"/>
    <w:rsid w:val="0578C6A5"/>
    <w:rsid w:val="0596430F"/>
    <w:rsid w:val="05967357"/>
    <w:rsid w:val="061E314A"/>
    <w:rsid w:val="062729C7"/>
    <w:rsid w:val="0666078D"/>
    <w:rsid w:val="068909B8"/>
    <w:rsid w:val="071E27DF"/>
    <w:rsid w:val="07C2FA28"/>
    <w:rsid w:val="084C74FB"/>
    <w:rsid w:val="08519894"/>
    <w:rsid w:val="086715AF"/>
    <w:rsid w:val="087533F8"/>
    <w:rsid w:val="0886284D"/>
    <w:rsid w:val="08A4F624"/>
    <w:rsid w:val="08AF082D"/>
    <w:rsid w:val="08C91623"/>
    <w:rsid w:val="08FA501F"/>
    <w:rsid w:val="0977DFB8"/>
    <w:rsid w:val="09928D39"/>
    <w:rsid w:val="09DFA904"/>
    <w:rsid w:val="0A5888A2"/>
    <w:rsid w:val="0A79D59C"/>
    <w:rsid w:val="0B29CC5A"/>
    <w:rsid w:val="0B56D205"/>
    <w:rsid w:val="0C15713F"/>
    <w:rsid w:val="0C966B4B"/>
    <w:rsid w:val="0CB743EA"/>
    <w:rsid w:val="0CDE3223"/>
    <w:rsid w:val="0CE5734A"/>
    <w:rsid w:val="0CF52A43"/>
    <w:rsid w:val="0D57222C"/>
    <w:rsid w:val="0D8EA2C1"/>
    <w:rsid w:val="0DD25E02"/>
    <w:rsid w:val="0DE59462"/>
    <w:rsid w:val="0E179411"/>
    <w:rsid w:val="0E20EF2A"/>
    <w:rsid w:val="0E567352"/>
    <w:rsid w:val="0E71317F"/>
    <w:rsid w:val="0E73699D"/>
    <w:rsid w:val="0E86E165"/>
    <w:rsid w:val="0EC7197B"/>
    <w:rsid w:val="0ED88A28"/>
    <w:rsid w:val="0F0628D1"/>
    <w:rsid w:val="0F19465B"/>
    <w:rsid w:val="0F2A1794"/>
    <w:rsid w:val="0F372F1E"/>
    <w:rsid w:val="0F74F231"/>
    <w:rsid w:val="0F9E4208"/>
    <w:rsid w:val="0FBE8871"/>
    <w:rsid w:val="0FF01A62"/>
    <w:rsid w:val="0FF324DC"/>
    <w:rsid w:val="1011DD6B"/>
    <w:rsid w:val="101BAB9E"/>
    <w:rsid w:val="1022B1C6"/>
    <w:rsid w:val="107F2185"/>
    <w:rsid w:val="109CCD2F"/>
    <w:rsid w:val="10BBACB4"/>
    <w:rsid w:val="10D2FF7F"/>
    <w:rsid w:val="10ECAAA8"/>
    <w:rsid w:val="10EE58AE"/>
    <w:rsid w:val="111F4F7F"/>
    <w:rsid w:val="11228550"/>
    <w:rsid w:val="112646E1"/>
    <w:rsid w:val="113D7CC2"/>
    <w:rsid w:val="115A58D2"/>
    <w:rsid w:val="11873E91"/>
    <w:rsid w:val="11BFEBA7"/>
    <w:rsid w:val="1230F353"/>
    <w:rsid w:val="126C8B04"/>
    <w:rsid w:val="127B4151"/>
    <w:rsid w:val="12B4A9B0"/>
    <w:rsid w:val="132AEF8E"/>
    <w:rsid w:val="13497E2D"/>
    <w:rsid w:val="13534C60"/>
    <w:rsid w:val="135522BB"/>
    <w:rsid w:val="1393A01B"/>
    <w:rsid w:val="13A2D614"/>
    <w:rsid w:val="13C90B72"/>
    <w:rsid w:val="13D74D53"/>
    <w:rsid w:val="13FEA8D4"/>
    <w:rsid w:val="1407AFF9"/>
    <w:rsid w:val="1419E107"/>
    <w:rsid w:val="145656A1"/>
    <w:rsid w:val="145C7C45"/>
    <w:rsid w:val="14A673A2"/>
    <w:rsid w:val="14AD5B72"/>
    <w:rsid w:val="153D6E4E"/>
    <w:rsid w:val="1543D5D8"/>
    <w:rsid w:val="15546D07"/>
    <w:rsid w:val="1558E9B6"/>
    <w:rsid w:val="15996CA5"/>
    <w:rsid w:val="1599B4A6"/>
    <w:rsid w:val="15A0235B"/>
    <w:rsid w:val="16504788"/>
    <w:rsid w:val="16F3C07D"/>
    <w:rsid w:val="16FD4A01"/>
    <w:rsid w:val="1710FBBC"/>
    <w:rsid w:val="17460FAC"/>
    <w:rsid w:val="175562C7"/>
    <w:rsid w:val="17ACF166"/>
    <w:rsid w:val="17DC5468"/>
    <w:rsid w:val="18152BD8"/>
    <w:rsid w:val="1820A8E4"/>
    <w:rsid w:val="18485D93"/>
    <w:rsid w:val="184D576E"/>
    <w:rsid w:val="188608CD"/>
    <w:rsid w:val="18C3C0F0"/>
    <w:rsid w:val="18C55288"/>
    <w:rsid w:val="18E9F472"/>
    <w:rsid w:val="193E1D6B"/>
    <w:rsid w:val="19864C41"/>
    <w:rsid w:val="198E8F24"/>
    <w:rsid w:val="19BED279"/>
    <w:rsid w:val="19EA2952"/>
    <w:rsid w:val="1A1FBEE4"/>
    <w:rsid w:val="1A21E926"/>
    <w:rsid w:val="1A8AE70B"/>
    <w:rsid w:val="1A9A3069"/>
    <w:rsid w:val="1AACAC61"/>
    <w:rsid w:val="1AC8FDA0"/>
    <w:rsid w:val="1B1BC815"/>
    <w:rsid w:val="1B5AA2DA"/>
    <w:rsid w:val="1B5FAD97"/>
    <w:rsid w:val="1B916E13"/>
    <w:rsid w:val="1B9EB200"/>
    <w:rsid w:val="1BBA2E23"/>
    <w:rsid w:val="1BC42B93"/>
    <w:rsid w:val="1BDD0A10"/>
    <w:rsid w:val="1BDEE4CE"/>
    <w:rsid w:val="1BEBD3EB"/>
    <w:rsid w:val="1C3DF7DF"/>
    <w:rsid w:val="1C53FBF3"/>
    <w:rsid w:val="1C68019F"/>
    <w:rsid w:val="1C9D931A"/>
    <w:rsid w:val="1CCA1BFF"/>
    <w:rsid w:val="1D042AA5"/>
    <w:rsid w:val="1D51A2BB"/>
    <w:rsid w:val="1D54C7BF"/>
    <w:rsid w:val="1D6A396A"/>
    <w:rsid w:val="1D6D6C61"/>
    <w:rsid w:val="1D7A1E36"/>
    <w:rsid w:val="1D896887"/>
    <w:rsid w:val="1D91560D"/>
    <w:rsid w:val="1E055927"/>
    <w:rsid w:val="1E39637B"/>
    <w:rsid w:val="1E4C5AD5"/>
    <w:rsid w:val="1E620047"/>
    <w:rsid w:val="1E6E22FD"/>
    <w:rsid w:val="1ECBD5D2"/>
    <w:rsid w:val="1EEBAEBF"/>
    <w:rsid w:val="1F059972"/>
    <w:rsid w:val="1F0FFF71"/>
    <w:rsid w:val="1F61A7C7"/>
    <w:rsid w:val="1F929ACD"/>
    <w:rsid w:val="1F9893E3"/>
    <w:rsid w:val="1FBC0B7F"/>
    <w:rsid w:val="1FF1447D"/>
    <w:rsid w:val="201FAE8D"/>
    <w:rsid w:val="204C0415"/>
    <w:rsid w:val="20A3C94B"/>
    <w:rsid w:val="20BC4C9F"/>
    <w:rsid w:val="20E827D0"/>
    <w:rsid w:val="211BDCCA"/>
    <w:rsid w:val="212E6B2E"/>
    <w:rsid w:val="213291B4"/>
    <w:rsid w:val="213CF9E9"/>
    <w:rsid w:val="2142C4E4"/>
    <w:rsid w:val="218078AC"/>
    <w:rsid w:val="21A61C9E"/>
    <w:rsid w:val="21B1C572"/>
    <w:rsid w:val="21BF01F2"/>
    <w:rsid w:val="21C9E45E"/>
    <w:rsid w:val="21D0A552"/>
    <w:rsid w:val="21DCE63C"/>
    <w:rsid w:val="22313E13"/>
    <w:rsid w:val="227484E6"/>
    <w:rsid w:val="2278D639"/>
    <w:rsid w:val="22BA50B9"/>
    <w:rsid w:val="22DFF660"/>
    <w:rsid w:val="22F9A6FA"/>
    <w:rsid w:val="2300E94A"/>
    <w:rsid w:val="231A2B4B"/>
    <w:rsid w:val="231C931B"/>
    <w:rsid w:val="2323BE1F"/>
    <w:rsid w:val="233F410C"/>
    <w:rsid w:val="236ABB92"/>
    <w:rsid w:val="23A38ACF"/>
    <w:rsid w:val="23C6A12A"/>
    <w:rsid w:val="23C968BD"/>
    <w:rsid w:val="23D7A9CF"/>
    <w:rsid w:val="23E5CC22"/>
    <w:rsid w:val="2411BF37"/>
    <w:rsid w:val="2457B79D"/>
    <w:rsid w:val="24598FFA"/>
    <w:rsid w:val="24655DC2"/>
    <w:rsid w:val="24890589"/>
    <w:rsid w:val="24A38AD2"/>
    <w:rsid w:val="24DADFC4"/>
    <w:rsid w:val="24E7DDBD"/>
    <w:rsid w:val="25084614"/>
    <w:rsid w:val="25611069"/>
    <w:rsid w:val="258081A3"/>
    <w:rsid w:val="25B1946A"/>
    <w:rsid w:val="25B2EC03"/>
    <w:rsid w:val="25B8A8A3"/>
    <w:rsid w:val="25BE864A"/>
    <w:rsid w:val="25DBD80D"/>
    <w:rsid w:val="277BAB82"/>
    <w:rsid w:val="27834234"/>
    <w:rsid w:val="27D3A0EE"/>
    <w:rsid w:val="27F72F42"/>
    <w:rsid w:val="2823BF84"/>
    <w:rsid w:val="28278BF6"/>
    <w:rsid w:val="284BD4FB"/>
    <w:rsid w:val="28A844BA"/>
    <w:rsid w:val="28AB1AF2"/>
    <w:rsid w:val="28BE981F"/>
    <w:rsid w:val="28ED53C2"/>
    <w:rsid w:val="28F41D4A"/>
    <w:rsid w:val="28F8C952"/>
    <w:rsid w:val="292C6ACF"/>
    <w:rsid w:val="2941F1B2"/>
    <w:rsid w:val="29604F60"/>
    <w:rsid w:val="29BD4E6B"/>
    <w:rsid w:val="29CE7CFF"/>
    <w:rsid w:val="29F48FC1"/>
    <w:rsid w:val="2A34818C"/>
    <w:rsid w:val="2A3C3B85"/>
    <w:rsid w:val="2A4EF262"/>
    <w:rsid w:val="2A8BF33C"/>
    <w:rsid w:val="2AF8470D"/>
    <w:rsid w:val="2AFEBE26"/>
    <w:rsid w:val="2B0D4BCA"/>
    <w:rsid w:val="2B0F1C22"/>
    <w:rsid w:val="2B6A4D60"/>
    <w:rsid w:val="2B78B42A"/>
    <w:rsid w:val="2B88B0C5"/>
    <w:rsid w:val="2C096A9A"/>
    <w:rsid w:val="2C51A71C"/>
    <w:rsid w:val="2C794E79"/>
    <w:rsid w:val="2CA4575E"/>
    <w:rsid w:val="2CB2DBB5"/>
    <w:rsid w:val="2D16045F"/>
    <w:rsid w:val="2D6D8370"/>
    <w:rsid w:val="2D831531"/>
    <w:rsid w:val="2DCCE6CA"/>
    <w:rsid w:val="2DFACFBB"/>
    <w:rsid w:val="2E3523A5"/>
    <w:rsid w:val="2E4F5BDF"/>
    <w:rsid w:val="2E52AA4F"/>
    <w:rsid w:val="2E5EF67F"/>
    <w:rsid w:val="2E9FAC5A"/>
    <w:rsid w:val="2ED34E2F"/>
    <w:rsid w:val="2F23AAC2"/>
    <w:rsid w:val="2F34D48C"/>
    <w:rsid w:val="2F8ACCDB"/>
    <w:rsid w:val="2F9AB143"/>
    <w:rsid w:val="2FE3EE67"/>
    <w:rsid w:val="3029AF40"/>
    <w:rsid w:val="3040B48B"/>
    <w:rsid w:val="3054D822"/>
    <w:rsid w:val="306D9F0E"/>
    <w:rsid w:val="306F1E90"/>
    <w:rsid w:val="30A7646B"/>
    <w:rsid w:val="310DD5DB"/>
    <w:rsid w:val="311DB407"/>
    <w:rsid w:val="31822541"/>
    <w:rsid w:val="319E89FC"/>
    <w:rsid w:val="31AF9D6A"/>
    <w:rsid w:val="31B32C22"/>
    <w:rsid w:val="31E7F5AE"/>
    <w:rsid w:val="3276EF15"/>
    <w:rsid w:val="328F5496"/>
    <w:rsid w:val="330C5FE9"/>
    <w:rsid w:val="3330580C"/>
    <w:rsid w:val="3334B786"/>
    <w:rsid w:val="334D80FF"/>
    <w:rsid w:val="335CC772"/>
    <w:rsid w:val="337C9551"/>
    <w:rsid w:val="338003A7"/>
    <w:rsid w:val="33CEF529"/>
    <w:rsid w:val="33EBF641"/>
    <w:rsid w:val="340E7DBA"/>
    <w:rsid w:val="3426514D"/>
    <w:rsid w:val="34B75F8A"/>
    <w:rsid w:val="34E1908C"/>
    <w:rsid w:val="35073268"/>
    <w:rsid w:val="35852301"/>
    <w:rsid w:val="35A4F23C"/>
    <w:rsid w:val="35F1633F"/>
    <w:rsid w:val="360AAF5F"/>
    <w:rsid w:val="36135963"/>
    <w:rsid w:val="3632D060"/>
    <w:rsid w:val="3648D6B2"/>
    <w:rsid w:val="36C75D3E"/>
    <w:rsid w:val="36E64D9A"/>
    <w:rsid w:val="36F3A245"/>
    <w:rsid w:val="37101536"/>
    <w:rsid w:val="371465B6"/>
    <w:rsid w:val="374C1D41"/>
    <w:rsid w:val="375396F3"/>
    <w:rsid w:val="37889F2F"/>
    <w:rsid w:val="37BFCCC7"/>
    <w:rsid w:val="37D22307"/>
    <w:rsid w:val="37ED9F2A"/>
    <w:rsid w:val="38022D8B"/>
    <w:rsid w:val="3802F02E"/>
    <w:rsid w:val="3803C92F"/>
    <w:rsid w:val="380BDAF2"/>
    <w:rsid w:val="381156D6"/>
    <w:rsid w:val="383A1E59"/>
    <w:rsid w:val="387BC40C"/>
    <w:rsid w:val="38B03617"/>
    <w:rsid w:val="38C79995"/>
    <w:rsid w:val="38E7EDA2"/>
    <w:rsid w:val="38FB78B9"/>
    <w:rsid w:val="390C6646"/>
    <w:rsid w:val="39263565"/>
    <w:rsid w:val="399BD952"/>
    <w:rsid w:val="39B33D06"/>
    <w:rsid w:val="39C41BAD"/>
    <w:rsid w:val="39E6BF0D"/>
    <w:rsid w:val="39F99CF5"/>
    <w:rsid w:val="3A31B2EF"/>
    <w:rsid w:val="3A54A918"/>
    <w:rsid w:val="3A9388E7"/>
    <w:rsid w:val="3A9BB0E6"/>
    <w:rsid w:val="3AC9C263"/>
    <w:rsid w:val="3B37BFDE"/>
    <w:rsid w:val="3B8DA705"/>
    <w:rsid w:val="3BCE6AD3"/>
    <w:rsid w:val="3BE6A314"/>
    <w:rsid w:val="3BE9056D"/>
    <w:rsid w:val="3BF2862F"/>
    <w:rsid w:val="3BFC081B"/>
    <w:rsid w:val="3C0458D9"/>
    <w:rsid w:val="3C140F11"/>
    <w:rsid w:val="3C17BEE5"/>
    <w:rsid w:val="3C1902DF"/>
    <w:rsid w:val="3C2559CD"/>
    <w:rsid w:val="3C69728A"/>
    <w:rsid w:val="3C7A44DB"/>
    <w:rsid w:val="3CD0A3DC"/>
    <w:rsid w:val="3D00A18E"/>
    <w:rsid w:val="3D17C5DA"/>
    <w:rsid w:val="3D31C8E8"/>
    <w:rsid w:val="3D4F6E97"/>
    <w:rsid w:val="3D4FCE16"/>
    <w:rsid w:val="3D58FF91"/>
    <w:rsid w:val="3D7CB38A"/>
    <w:rsid w:val="3DBB5EC5"/>
    <w:rsid w:val="3DFC8CB6"/>
    <w:rsid w:val="3E17C6D1"/>
    <w:rsid w:val="3E17F1F2"/>
    <w:rsid w:val="3E27AB9D"/>
    <w:rsid w:val="3E6F4A75"/>
    <w:rsid w:val="3E9C71EF"/>
    <w:rsid w:val="3EB836F1"/>
    <w:rsid w:val="3ED242AB"/>
    <w:rsid w:val="3EE33EB4"/>
    <w:rsid w:val="3F796339"/>
    <w:rsid w:val="3FBE4ED0"/>
    <w:rsid w:val="3FC59569"/>
    <w:rsid w:val="3FD5A76E"/>
    <w:rsid w:val="4049C219"/>
    <w:rsid w:val="40627D4B"/>
    <w:rsid w:val="4066D371"/>
    <w:rsid w:val="406BDCB0"/>
    <w:rsid w:val="40A7CB83"/>
    <w:rsid w:val="40ADCE28"/>
    <w:rsid w:val="40CFDCEA"/>
    <w:rsid w:val="4102CA6B"/>
    <w:rsid w:val="41AED8BD"/>
    <w:rsid w:val="41D18AE6"/>
    <w:rsid w:val="41F7A034"/>
    <w:rsid w:val="41FA2A44"/>
    <w:rsid w:val="428024C7"/>
    <w:rsid w:val="42C56ACB"/>
    <w:rsid w:val="42D8B40E"/>
    <w:rsid w:val="430428B1"/>
    <w:rsid w:val="43094D2E"/>
    <w:rsid w:val="432440E9"/>
    <w:rsid w:val="4342BB98"/>
    <w:rsid w:val="4393C35A"/>
    <w:rsid w:val="43B93F87"/>
    <w:rsid w:val="43DA31C0"/>
    <w:rsid w:val="43EF1625"/>
    <w:rsid w:val="44051BBD"/>
    <w:rsid w:val="442414C4"/>
    <w:rsid w:val="443D14B7"/>
    <w:rsid w:val="44477EA1"/>
    <w:rsid w:val="4466706A"/>
    <w:rsid w:val="449FA34C"/>
    <w:rsid w:val="44A51D8F"/>
    <w:rsid w:val="44DE8BF9"/>
    <w:rsid w:val="45072B7F"/>
    <w:rsid w:val="4509AF62"/>
    <w:rsid w:val="454315AD"/>
    <w:rsid w:val="454CB8EB"/>
    <w:rsid w:val="455E1E98"/>
    <w:rsid w:val="461BEBF4"/>
    <w:rsid w:val="46612304"/>
    <w:rsid w:val="471F24D3"/>
    <w:rsid w:val="47A8DBB2"/>
    <w:rsid w:val="47D057D2"/>
    <w:rsid w:val="47D3AFD1"/>
    <w:rsid w:val="47E0EFA7"/>
    <w:rsid w:val="47F52999"/>
    <w:rsid w:val="48038E6C"/>
    <w:rsid w:val="480AC6ED"/>
    <w:rsid w:val="480BB07A"/>
    <w:rsid w:val="48B5A5CB"/>
    <w:rsid w:val="48D63DD3"/>
    <w:rsid w:val="48DB1AD1"/>
    <w:rsid w:val="4904768F"/>
    <w:rsid w:val="492C012F"/>
    <w:rsid w:val="49355C19"/>
    <w:rsid w:val="493B6173"/>
    <w:rsid w:val="4976496A"/>
    <w:rsid w:val="4996D2CA"/>
    <w:rsid w:val="49A0F477"/>
    <w:rsid w:val="49B1FD1C"/>
    <w:rsid w:val="49D8AC02"/>
    <w:rsid w:val="49E3BFB3"/>
    <w:rsid w:val="4A2D51BB"/>
    <w:rsid w:val="4A3462F2"/>
    <w:rsid w:val="4A5929B4"/>
    <w:rsid w:val="4A6F4220"/>
    <w:rsid w:val="4A80B970"/>
    <w:rsid w:val="4AC129F9"/>
    <w:rsid w:val="4AC7A469"/>
    <w:rsid w:val="4B519D69"/>
    <w:rsid w:val="4B55BB03"/>
    <w:rsid w:val="4B5D92E2"/>
    <w:rsid w:val="4B623CEC"/>
    <w:rsid w:val="4B747C63"/>
    <w:rsid w:val="4B78F0E6"/>
    <w:rsid w:val="4BA89429"/>
    <w:rsid w:val="4BC2D6D0"/>
    <w:rsid w:val="4C0D0635"/>
    <w:rsid w:val="4C196C9E"/>
    <w:rsid w:val="4C444E22"/>
    <w:rsid w:val="4C553E6E"/>
    <w:rsid w:val="4CB938CD"/>
    <w:rsid w:val="4CDFC933"/>
    <w:rsid w:val="4CF18B64"/>
    <w:rsid w:val="4CF96343"/>
    <w:rsid w:val="4CFEFD3B"/>
    <w:rsid w:val="4D0896EC"/>
    <w:rsid w:val="4D1DEA60"/>
    <w:rsid w:val="4D3F012D"/>
    <w:rsid w:val="4D5F8ED3"/>
    <w:rsid w:val="4DC353E9"/>
    <w:rsid w:val="4E1264D7"/>
    <w:rsid w:val="4E1B66B5"/>
    <w:rsid w:val="4E21070A"/>
    <w:rsid w:val="4E2ACBE5"/>
    <w:rsid w:val="4E464D7E"/>
    <w:rsid w:val="4E5C6E8B"/>
    <w:rsid w:val="4E5F75DB"/>
    <w:rsid w:val="4E743368"/>
    <w:rsid w:val="4EB4042B"/>
    <w:rsid w:val="4EC0A72A"/>
    <w:rsid w:val="4EE9C2D8"/>
    <w:rsid w:val="4F3222EB"/>
    <w:rsid w:val="4F3BF1A5"/>
    <w:rsid w:val="4F452E98"/>
    <w:rsid w:val="4F45A983"/>
    <w:rsid w:val="4F63C913"/>
    <w:rsid w:val="4F7A83E2"/>
    <w:rsid w:val="4F9C675B"/>
    <w:rsid w:val="4FA0B149"/>
    <w:rsid w:val="4FD5272E"/>
    <w:rsid w:val="4FF50D26"/>
    <w:rsid w:val="5016C25F"/>
    <w:rsid w:val="5035D641"/>
    <w:rsid w:val="50595BCA"/>
    <w:rsid w:val="508E8AE4"/>
    <w:rsid w:val="50D19FFA"/>
    <w:rsid w:val="50E07758"/>
    <w:rsid w:val="50E16148"/>
    <w:rsid w:val="5103A155"/>
    <w:rsid w:val="514024FC"/>
    <w:rsid w:val="5159C86B"/>
    <w:rsid w:val="5162E103"/>
    <w:rsid w:val="5174F0E4"/>
    <w:rsid w:val="519632F2"/>
    <w:rsid w:val="51AE97A7"/>
    <w:rsid w:val="51C1A2F2"/>
    <w:rsid w:val="51C49B0E"/>
    <w:rsid w:val="5289B94B"/>
    <w:rsid w:val="52EAFB2E"/>
    <w:rsid w:val="531817E4"/>
    <w:rsid w:val="53C34181"/>
    <w:rsid w:val="53C62537"/>
    <w:rsid w:val="53E8BB09"/>
    <w:rsid w:val="5418181A"/>
    <w:rsid w:val="54227153"/>
    <w:rsid w:val="54413C87"/>
    <w:rsid w:val="54710605"/>
    <w:rsid w:val="548F59DE"/>
    <w:rsid w:val="54DE4B03"/>
    <w:rsid w:val="54EA3382"/>
    <w:rsid w:val="55047528"/>
    <w:rsid w:val="5518CD89"/>
    <w:rsid w:val="55944CD3"/>
    <w:rsid w:val="562562ED"/>
    <w:rsid w:val="56527FA3"/>
    <w:rsid w:val="568603E3"/>
    <w:rsid w:val="568E5E31"/>
    <w:rsid w:val="56B95AB5"/>
    <w:rsid w:val="57011330"/>
    <w:rsid w:val="570272EC"/>
    <w:rsid w:val="575FDAA5"/>
    <w:rsid w:val="57975465"/>
    <w:rsid w:val="57EED20C"/>
    <w:rsid w:val="57FC9E16"/>
    <w:rsid w:val="580FF0FC"/>
    <w:rsid w:val="5836FBBD"/>
    <w:rsid w:val="5843B67A"/>
    <w:rsid w:val="58B67F63"/>
    <w:rsid w:val="58FA9B6C"/>
    <w:rsid w:val="591B926A"/>
    <w:rsid w:val="592C045C"/>
    <w:rsid w:val="59320E84"/>
    <w:rsid w:val="59558230"/>
    <w:rsid w:val="59A1E15B"/>
    <w:rsid w:val="59A47C48"/>
    <w:rsid w:val="59AB71FB"/>
    <w:rsid w:val="59AC4AB4"/>
    <w:rsid w:val="59F0FB77"/>
    <w:rsid w:val="59FAAE0E"/>
    <w:rsid w:val="5A524FC4"/>
    <w:rsid w:val="5A71A914"/>
    <w:rsid w:val="5A7C7BF1"/>
    <w:rsid w:val="5A87BD67"/>
    <w:rsid w:val="5A983F3B"/>
    <w:rsid w:val="5AB2D3B3"/>
    <w:rsid w:val="5ADFF8B1"/>
    <w:rsid w:val="5AE87588"/>
    <w:rsid w:val="5B08E9C4"/>
    <w:rsid w:val="5B13F54D"/>
    <w:rsid w:val="5B421B1C"/>
    <w:rsid w:val="5B4363D9"/>
    <w:rsid w:val="5B45193C"/>
    <w:rsid w:val="5B541736"/>
    <w:rsid w:val="5B6BDECD"/>
    <w:rsid w:val="5B928DB3"/>
    <w:rsid w:val="5BA5611D"/>
    <w:rsid w:val="5BBF3755"/>
    <w:rsid w:val="5C7AF731"/>
    <w:rsid w:val="5C9236E2"/>
    <w:rsid w:val="5C94307B"/>
    <w:rsid w:val="5D2E5E14"/>
    <w:rsid w:val="5D36BBDC"/>
    <w:rsid w:val="5D50BF56"/>
    <w:rsid w:val="5D5D25AC"/>
    <w:rsid w:val="5D89F086"/>
    <w:rsid w:val="5DB9BC14"/>
    <w:rsid w:val="5DBE520E"/>
    <w:rsid w:val="5E3C40DE"/>
    <w:rsid w:val="5E499900"/>
    <w:rsid w:val="5E74484E"/>
    <w:rsid w:val="5E7FDAF1"/>
    <w:rsid w:val="5E80E483"/>
    <w:rsid w:val="5E8A618A"/>
    <w:rsid w:val="5F4216D4"/>
    <w:rsid w:val="5F50343B"/>
    <w:rsid w:val="5F7E1A25"/>
    <w:rsid w:val="5F8206C7"/>
    <w:rsid w:val="5FB90DBF"/>
    <w:rsid w:val="5FC6E19C"/>
    <w:rsid w:val="600CCCFE"/>
    <w:rsid w:val="60151EEE"/>
    <w:rsid w:val="601AC1C5"/>
    <w:rsid w:val="60278859"/>
    <w:rsid w:val="602E474B"/>
    <w:rsid w:val="6043C1B9"/>
    <w:rsid w:val="60786073"/>
    <w:rsid w:val="6091DB73"/>
    <w:rsid w:val="609AF1E6"/>
    <w:rsid w:val="60BFDD76"/>
    <w:rsid w:val="60E1CF77"/>
    <w:rsid w:val="60EF2FE5"/>
    <w:rsid w:val="60F74F80"/>
    <w:rsid w:val="610E0C84"/>
    <w:rsid w:val="6119B108"/>
    <w:rsid w:val="613120D2"/>
    <w:rsid w:val="61479C77"/>
    <w:rsid w:val="614F1A13"/>
    <w:rsid w:val="615BCCD9"/>
    <w:rsid w:val="6194120A"/>
    <w:rsid w:val="61F15BCF"/>
    <w:rsid w:val="6243429E"/>
    <w:rsid w:val="628599CB"/>
    <w:rsid w:val="628B4B8A"/>
    <w:rsid w:val="62D8F0CA"/>
    <w:rsid w:val="62E1C7DD"/>
    <w:rsid w:val="62E5EA8B"/>
    <w:rsid w:val="62EF30B1"/>
    <w:rsid w:val="62FC9CCE"/>
    <w:rsid w:val="63317602"/>
    <w:rsid w:val="634F7768"/>
    <w:rsid w:val="6365E80D"/>
    <w:rsid w:val="63993EF4"/>
    <w:rsid w:val="644FADAE"/>
    <w:rsid w:val="6488E2B2"/>
    <w:rsid w:val="64A2D742"/>
    <w:rsid w:val="6509387F"/>
    <w:rsid w:val="6536D4F0"/>
    <w:rsid w:val="653DE47C"/>
    <w:rsid w:val="653EF87F"/>
    <w:rsid w:val="6574825B"/>
    <w:rsid w:val="65A28F48"/>
    <w:rsid w:val="65B9DB27"/>
    <w:rsid w:val="65DC5304"/>
    <w:rsid w:val="65E28D54"/>
    <w:rsid w:val="6610918C"/>
    <w:rsid w:val="668DE231"/>
    <w:rsid w:val="66D015F7"/>
    <w:rsid w:val="66D9B4DD"/>
    <w:rsid w:val="66E50B3E"/>
    <w:rsid w:val="66F5E8F8"/>
    <w:rsid w:val="66FE5507"/>
    <w:rsid w:val="67A6AE8F"/>
    <w:rsid w:val="67B1FD66"/>
    <w:rsid w:val="6875853E"/>
    <w:rsid w:val="68A7038C"/>
    <w:rsid w:val="68E4C041"/>
    <w:rsid w:val="68F6D479"/>
    <w:rsid w:val="68F71681"/>
    <w:rsid w:val="690BD40E"/>
    <w:rsid w:val="69222633"/>
    <w:rsid w:val="692C8F93"/>
    <w:rsid w:val="6954EE4A"/>
    <w:rsid w:val="69622937"/>
    <w:rsid w:val="69633332"/>
    <w:rsid w:val="69998E95"/>
    <w:rsid w:val="69DD4A29"/>
    <w:rsid w:val="69E645ED"/>
    <w:rsid w:val="69EA9932"/>
    <w:rsid w:val="6A056C0A"/>
    <w:rsid w:val="6A188B67"/>
    <w:rsid w:val="6A4ED7BC"/>
    <w:rsid w:val="6A8090A2"/>
    <w:rsid w:val="6A953AA8"/>
    <w:rsid w:val="6A969BCA"/>
    <w:rsid w:val="6ABBBEEB"/>
    <w:rsid w:val="6AC7E3F2"/>
    <w:rsid w:val="6B10446F"/>
    <w:rsid w:val="6B56E69D"/>
    <w:rsid w:val="6B620E89"/>
    <w:rsid w:val="6B791A8A"/>
    <w:rsid w:val="6B942CB2"/>
    <w:rsid w:val="6B9B9994"/>
    <w:rsid w:val="6BF40101"/>
    <w:rsid w:val="6C158EE6"/>
    <w:rsid w:val="6C229836"/>
    <w:rsid w:val="6C6130D7"/>
    <w:rsid w:val="6C8C8F0C"/>
    <w:rsid w:val="6D2EEA86"/>
    <w:rsid w:val="6D7C6342"/>
    <w:rsid w:val="6D8B0111"/>
    <w:rsid w:val="6DBD7BBF"/>
    <w:rsid w:val="6DF59756"/>
    <w:rsid w:val="6DF59BAA"/>
    <w:rsid w:val="6E285F6D"/>
    <w:rsid w:val="6E3008D4"/>
    <w:rsid w:val="6E53EC5B"/>
    <w:rsid w:val="6E6DA752"/>
    <w:rsid w:val="6E7C360D"/>
    <w:rsid w:val="6E95CB43"/>
    <w:rsid w:val="6EA9C948"/>
    <w:rsid w:val="6EBF8F63"/>
    <w:rsid w:val="6EF54BDD"/>
    <w:rsid w:val="6F49BB3A"/>
    <w:rsid w:val="6F50DC56"/>
    <w:rsid w:val="6F50E6AB"/>
    <w:rsid w:val="6F7622F1"/>
    <w:rsid w:val="6FAF7208"/>
    <w:rsid w:val="6FBF6158"/>
    <w:rsid w:val="70134BA9"/>
    <w:rsid w:val="7072C527"/>
    <w:rsid w:val="70E252F8"/>
    <w:rsid w:val="70F0C012"/>
    <w:rsid w:val="7101B330"/>
    <w:rsid w:val="7172961D"/>
    <w:rsid w:val="7185D409"/>
    <w:rsid w:val="7192EA20"/>
    <w:rsid w:val="719C03C1"/>
    <w:rsid w:val="719C6F41"/>
    <w:rsid w:val="71AF1C0A"/>
    <w:rsid w:val="71B3D6CF"/>
    <w:rsid w:val="72429C02"/>
    <w:rsid w:val="7257EA8C"/>
    <w:rsid w:val="72609B4E"/>
    <w:rsid w:val="726D6E4B"/>
    <w:rsid w:val="72A1ADAF"/>
    <w:rsid w:val="72A51920"/>
    <w:rsid w:val="72D88BF5"/>
    <w:rsid w:val="72E66A39"/>
    <w:rsid w:val="730578C9"/>
    <w:rsid w:val="7306E70E"/>
    <w:rsid w:val="734AEC6B"/>
    <w:rsid w:val="735CBE17"/>
    <w:rsid w:val="737073D7"/>
    <w:rsid w:val="739570A2"/>
    <w:rsid w:val="73BCE318"/>
    <w:rsid w:val="73DE6C63"/>
    <w:rsid w:val="73FDA788"/>
    <w:rsid w:val="7417435A"/>
    <w:rsid w:val="74729053"/>
    <w:rsid w:val="74BFDFA9"/>
    <w:rsid w:val="74CC641C"/>
    <w:rsid w:val="74E9F06A"/>
    <w:rsid w:val="751A67B8"/>
    <w:rsid w:val="7546364A"/>
    <w:rsid w:val="754D70BC"/>
    <w:rsid w:val="759CF920"/>
    <w:rsid w:val="75C194CD"/>
    <w:rsid w:val="75DDA059"/>
    <w:rsid w:val="75E79965"/>
    <w:rsid w:val="75F0ACAD"/>
    <w:rsid w:val="762FD35F"/>
    <w:rsid w:val="763B0C13"/>
    <w:rsid w:val="76ABA098"/>
    <w:rsid w:val="76E206AB"/>
    <w:rsid w:val="76F685BE"/>
    <w:rsid w:val="77602594"/>
    <w:rsid w:val="776F224B"/>
    <w:rsid w:val="77F00581"/>
    <w:rsid w:val="7833E9F8"/>
    <w:rsid w:val="78626375"/>
    <w:rsid w:val="787B4B30"/>
    <w:rsid w:val="78822549"/>
    <w:rsid w:val="788337E1"/>
    <w:rsid w:val="789A9C6A"/>
    <w:rsid w:val="78C15FC4"/>
    <w:rsid w:val="78C38772"/>
    <w:rsid w:val="78C5A7E9"/>
    <w:rsid w:val="78E1100B"/>
    <w:rsid w:val="791A6638"/>
    <w:rsid w:val="792E5D9F"/>
    <w:rsid w:val="793965B9"/>
    <w:rsid w:val="794D3F66"/>
    <w:rsid w:val="79834B59"/>
    <w:rsid w:val="799F346B"/>
    <w:rsid w:val="79FAE08E"/>
    <w:rsid w:val="79FB90F1"/>
    <w:rsid w:val="79FE1B6D"/>
    <w:rsid w:val="7A0B4B62"/>
    <w:rsid w:val="7A322397"/>
    <w:rsid w:val="7A52941D"/>
    <w:rsid w:val="7A5F57D3"/>
    <w:rsid w:val="7AAABF1C"/>
    <w:rsid w:val="7AC5E7F1"/>
    <w:rsid w:val="7B355925"/>
    <w:rsid w:val="7B4116A1"/>
    <w:rsid w:val="7B458070"/>
    <w:rsid w:val="7B4BFA2E"/>
    <w:rsid w:val="7B560E75"/>
    <w:rsid w:val="7B7F8BFF"/>
    <w:rsid w:val="7BB54B6A"/>
    <w:rsid w:val="7BC427C4"/>
    <w:rsid w:val="7C507D7B"/>
    <w:rsid w:val="7CBE1E12"/>
    <w:rsid w:val="7CCEE8A2"/>
    <w:rsid w:val="7D127514"/>
    <w:rsid w:val="7D156B4E"/>
    <w:rsid w:val="7D2FCEA0"/>
    <w:rsid w:val="7D3C52E8"/>
    <w:rsid w:val="7D58D5A7"/>
    <w:rsid w:val="7D6C1368"/>
    <w:rsid w:val="7D7D8B31"/>
    <w:rsid w:val="7D7F6521"/>
    <w:rsid w:val="7DAF9412"/>
    <w:rsid w:val="7DEAECBA"/>
    <w:rsid w:val="7E2CF59B"/>
    <w:rsid w:val="7E79119C"/>
    <w:rsid w:val="7EC102C0"/>
    <w:rsid w:val="7ECE51B1"/>
    <w:rsid w:val="7EF14BA6"/>
    <w:rsid w:val="7EF72667"/>
    <w:rsid w:val="7EF72693"/>
    <w:rsid w:val="7F008FA2"/>
    <w:rsid w:val="7F0F5975"/>
    <w:rsid w:val="7F1219B0"/>
    <w:rsid w:val="7F22FA59"/>
    <w:rsid w:val="7F2E71EA"/>
    <w:rsid w:val="7F311C23"/>
    <w:rsid w:val="7F32462A"/>
    <w:rsid w:val="7F6EEDA6"/>
    <w:rsid w:val="7F74C21B"/>
    <w:rsid w:val="7FB22667"/>
    <w:rsid w:val="7FC8C5FC"/>
    <w:rsid w:val="7FE2411E"/>
    <w:rsid w:val="7FF5AFBB"/>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DC60753"/>
  <w15:docId w15:val="{0D4DBCE8-2370-4458-BBE4-742F80259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iPriority="9"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612B"/>
    <w:rPr>
      <w:rFonts w:ascii="Arial" w:eastAsia="ヒラギノ角ゴ Pro W3" w:hAnsi="Arial"/>
      <w:color w:val="000000"/>
      <w:szCs w:val="24"/>
      <w:lang w:eastAsia="en-US"/>
    </w:rPr>
  </w:style>
  <w:style w:type="paragraph" w:styleId="Heading1">
    <w:name w:val="heading 1"/>
    <w:basedOn w:val="Normal"/>
    <w:next w:val="Normal"/>
    <w:link w:val="Heading1Char"/>
    <w:qFormat/>
    <w:locked/>
    <w:rsid w:val="00E7786A"/>
    <w:pPr>
      <w:keepNext/>
      <w:keepLines/>
      <w:spacing w:before="240"/>
      <w:outlineLvl w:val="0"/>
    </w:pPr>
    <w:rPr>
      <w:rFonts w:eastAsiaTheme="majorEastAsia" w:cstheme="majorBidi"/>
      <w:b/>
      <w:color w:val="4BACC6"/>
      <w:sz w:val="32"/>
      <w:szCs w:val="32"/>
    </w:rPr>
  </w:style>
  <w:style w:type="paragraph" w:styleId="Heading2">
    <w:name w:val="heading 2"/>
    <w:basedOn w:val="Normal"/>
    <w:link w:val="Heading2Char"/>
    <w:uiPriority w:val="9"/>
    <w:qFormat/>
    <w:locked/>
    <w:rsid w:val="0010036B"/>
    <w:pPr>
      <w:spacing w:before="100" w:beforeAutospacing="1" w:after="100" w:afterAutospacing="1"/>
      <w:outlineLvl w:val="1"/>
    </w:pPr>
    <w:rPr>
      <w:rFonts w:eastAsia="Times New Roman"/>
      <w:b/>
      <w:bCs/>
      <w:color w:val="auto"/>
      <w:sz w:val="36"/>
      <w:szCs w:val="36"/>
      <w:lang w:eastAsia="en-IE"/>
    </w:rPr>
  </w:style>
  <w:style w:type="paragraph" w:styleId="Heading3">
    <w:name w:val="heading 3"/>
    <w:basedOn w:val="Normal"/>
    <w:next w:val="Normal"/>
    <w:link w:val="Heading3Char"/>
    <w:uiPriority w:val="9"/>
    <w:unhideWhenUsed/>
    <w:qFormat/>
    <w:locked/>
    <w:rsid w:val="00AF0B42"/>
    <w:pPr>
      <w:keepNext/>
      <w:keepLines/>
      <w:spacing w:before="40" w:line="259" w:lineRule="auto"/>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
    <w:name w:val="Char Char"/>
    <w:rsid w:val="00E44B10"/>
    <w:rPr>
      <w:rFonts w:ascii="Arial" w:eastAsia="ヒラギノ角ゴ Pro W3" w:hAnsi="Arial"/>
      <w:b/>
      <w:i w:val="0"/>
      <w:color w:val="000000"/>
      <w:kern w:val="32"/>
      <w:sz w:val="32"/>
      <w:lang w:val="en-GB"/>
    </w:rPr>
  </w:style>
  <w:style w:type="paragraph" w:styleId="BalloonText">
    <w:name w:val="Balloon Text"/>
    <w:basedOn w:val="Normal"/>
    <w:link w:val="BalloonTextChar"/>
    <w:locked/>
    <w:rsid w:val="00A81256"/>
    <w:rPr>
      <w:rFonts w:ascii="Tahoma" w:hAnsi="Tahoma" w:cs="Tahoma"/>
      <w:sz w:val="16"/>
      <w:szCs w:val="16"/>
    </w:rPr>
  </w:style>
  <w:style w:type="character" w:customStyle="1" w:styleId="BalloonTextChar">
    <w:name w:val="Balloon Text Char"/>
    <w:basedOn w:val="DefaultParagraphFont"/>
    <w:link w:val="BalloonText"/>
    <w:rsid w:val="00A81256"/>
    <w:rPr>
      <w:rFonts w:ascii="Tahoma" w:eastAsia="ヒラギノ角ゴ Pro W3" w:hAnsi="Tahoma" w:cs="Tahoma"/>
      <w:color w:val="000000"/>
      <w:sz w:val="16"/>
      <w:szCs w:val="16"/>
      <w:lang w:eastAsia="en-US"/>
    </w:rPr>
  </w:style>
  <w:style w:type="paragraph" w:styleId="Header">
    <w:name w:val="header"/>
    <w:basedOn w:val="Normal"/>
    <w:link w:val="HeaderChar"/>
    <w:uiPriority w:val="99"/>
    <w:locked/>
    <w:rsid w:val="00A81256"/>
    <w:pPr>
      <w:tabs>
        <w:tab w:val="center" w:pos="4513"/>
        <w:tab w:val="right" w:pos="9026"/>
      </w:tabs>
    </w:pPr>
  </w:style>
  <w:style w:type="character" w:customStyle="1" w:styleId="HeaderChar">
    <w:name w:val="Header Char"/>
    <w:basedOn w:val="DefaultParagraphFont"/>
    <w:link w:val="Header"/>
    <w:uiPriority w:val="99"/>
    <w:rsid w:val="00A81256"/>
    <w:rPr>
      <w:rFonts w:eastAsia="ヒラギノ角ゴ Pro W3"/>
      <w:color w:val="000000"/>
      <w:szCs w:val="24"/>
      <w:lang w:eastAsia="en-US"/>
    </w:rPr>
  </w:style>
  <w:style w:type="paragraph" w:styleId="Footer">
    <w:name w:val="footer"/>
    <w:basedOn w:val="Normal"/>
    <w:link w:val="FooterChar"/>
    <w:locked/>
    <w:rsid w:val="00A81256"/>
    <w:pPr>
      <w:tabs>
        <w:tab w:val="center" w:pos="4513"/>
        <w:tab w:val="right" w:pos="9026"/>
      </w:tabs>
    </w:pPr>
  </w:style>
  <w:style w:type="character" w:customStyle="1" w:styleId="FooterChar">
    <w:name w:val="Footer Char"/>
    <w:basedOn w:val="DefaultParagraphFont"/>
    <w:link w:val="Footer"/>
    <w:rsid w:val="00A81256"/>
    <w:rPr>
      <w:rFonts w:eastAsia="ヒラギノ角ゴ Pro W3"/>
      <w:color w:val="000000"/>
      <w:szCs w:val="24"/>
      <w:lang w:eastAsia="en-US"/>
    </w:rPr>
  </w:style>
  <w:style w:type="character" w:styleId="Hyperlink">
    <w:name w:val="Hyperlink"/>
    <w:basedOn w:val="DefaultParagraphFont"/>
    <w:locked/>
    <w:rsid w:val="00A81256"/>
    <w:rPr>
      <w:color w:val="0000FF" w:themeColor="hyperlink"/>
      <w:u w:val="single"/>
    </w:rPr>
  </w:style>
  <w:style w:type="character" w:styleId="CommentReference">
    <w:name w:val="annotation reference"/>
    <w:basedOn w:val="DefaultParagraphFont"/>
    <w:locked/>
    <w:rsid w:val="00DC01A3"/>
    <w:rPr>
      <w:sz w:val="16"/>
      <w:szCs w:val="16"/>
    </w:rPr>
  </w:style>
  <w:style w:type="paragraph" w:styleId="CommentText">
    <w:name w:val="annotation text"/>
    <w:basedOn w:val="Normal"/>
    <w:link w:val="CommentTextChar"/>
    <w:locked/>
    <w:rsid w:val="00DC01A3"/>
    <w:rPr>
      <w:szCs w:val="20"/>
    </w:rPr>
  </w:style>
  <w:style w:type="character" w:customStyle="1" w:styleId="CommentTextChar">
    <w:name w:val="Comment Text Char"/>
    <w:basedOn w:val="DefaultParagraphFont"/>
    <w:link w:val="CommentText"/>
    <w:rsid w:val="00DC01A3"/>
    <w:rPr>
      <w:rFonts w:eastAsia="ヒラギノ角ゴ Pro W3"/>
      <w:color w:val="000000"/>
      <w:lang w:eastAsia="en-US"/>
    </w:rPr>
  </w:style>
  <w:style w:type="paragraph" w:styleId="CommentSubject">
    <w:name w:val="annotation subject"/>
    <w:basedOn w:val="CommentText"/>
    <w:next w:val="CommentText"/>
    <w:link w:val="CommentSubjectChar"/>
    <w:locked/>
    <w:rsid w:val="00DC01A3"/>
    <w:rPr>
      <w:b/>
      <w:bCs/>
    </w:rPr>
  </w:style>
  <w:style w:type="character" w:customStyle="1" w:styleId="CommentSubjectChar">
    <w:name w:val="Comment Subject Char"/>
    <w:basedOn w:val="CommentTextChar"/>
    <w:link w:val="CommentSubject"/>
    <w:rsid w:val="00DC01A3"/>
    <w:rPr>
      <w:rFonts w:eastAsia="ヒラギノ角ゴ Pro W3"/>
      <w:b/>
      <w:bCs/>
      <w:color w:val="000000"/>
      <w:lang w:eastAsia="en-US"/>
    </w:rPr>
  </w:style>
  <w:style w:type="character" w:styleId="FollowedHyperlink">
    <w:name w:val="FollowedHyperlink"/>
    <w:basedOn w:val="DefaultParagraphFont"/>
    <w:locked/>
    <w:rsid w:val="0056735F"/>
    <w:rPr>
      <w:color w:val="800080" w:themeColor="followedHyperlink"/>
      <w:u w:val="single"/>
    </w:rPr>
  </w:style>
  <w:style w:type="table" w:styleId="LightShading-Accent1">
    <w:name w:val="Light Shading Accent 1"/>
    <w:basedOn w:val="TableNormal"/>
    <w:uiPriority w:val="60"/>
    <w:rsid w:val="00A36663"/>
    <w:rPr>
      <w:rFonts w:asciiTheme="minorHAnsi" w:eastAsiaTheme="minorEastAsia" w:hAnsiTheme="minorHAnsi" w:cstheme="minorBidi"/>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283C1B"/>
    <w:rPr>
      <w:rFonts w:ascii="PMingLiU" w:eastAsiaTheme="minorEastAsia" w:hAnsi="PMingLiU" w:cstheme="minorBidi"/>
      <w:sz w:val="22"/>
      <w:szCs w:val="22"/>
      <w:lang w:val="en-US" w:eastAsia="en-US"/>
    </w:rPr>
  </w:style>
  <w:style w:type="character" w:customStyle="1" w:styleId="NoSpacingChar">
    <w:name w:val="No Spacing Char"/>
    <w:basedOn w:val="DefaultParagraphFont"/>
    <w:link w:val="NoSpacing"/>
    <w:rsid w:val="00283C1B"/>
    <w:rPr>
      <w:rFonts w:ascii="PMingLiU" w:eastAsiaTheme="minorEastAsia" w:hAnsi="PMingLiU" w:cstheme="minorBidi"/>
      <w:sz w:val="22"/>
      <w:szCs w:val="22"/>
      <w:lang w:val="en-US" w:eastAsia="en-US"/>
    </w:rPr>
  </w:style>
  <w:style w:type="paragraph" w:styleId="ListParagraph">
    <w:name w:val="List Paragraph"/>
    <w:basedOn w:val="Normal"/>
    <w:uiPriority w:val="34"/>
    <w:qFormat/>
    <w:rsid w:val="009E70E1"/>
    <w:pPr>
      <w:ind w:left="720"/>
      <w:contextualSpacing/>
    </w:pPr>
  </w:style>
  <w:style w:type="character" w:customStyle="1" w:styleId="apple-converted-space">
    <w:name w:val="apple-converted-space"/>
    <w:basedOn w:val="DefaultParagraphFont"/>
    <w:rsid w:val="006C394F"/>
  </w:style>
  <w:style w:type="paragraph" w:customStyle="1" w:styleId="Para1">
    <w:name w:val="Para1"/>
    <w:basedOn w:val="Normal"/>
    <w:link w:val="Para1Char"/>
    <w:autoRedefine/>
    <w:rsid w:val="00697679"/>
    <w:pPr>
      <w:spacing w:before="240" w:line="300" w:lineRule="atLeast"/>
      <w:jc w:val="both"/>
    </w:pPr>
    <w:rPr>
      <w:rFonts w:eastAsia="SimSun"/>
      <w:color w:val="auto"/>
      <w:sz w:val="24"/>
      <w:szCs w:val="22"/>
    </w:rPr>
  </w:style>
  <w:style w:type="character" w:customStyle="1" w:styleId="Para1Char">
    <w:name w:val="Para1 Char"/>
    <w:basedOn w:val="DefaultParagraphFont"/>
    <w:link w:val="Para1"/>
    <w:rsid w:val="00697679"/>
    <w:rPr>
      <w:rFonts w:eastAsia="SimSun"/>
      <w:sz w:val="24"/>
      <w:szCs w:val="22"/>
      <w:lang w:eastAsia="en-US"/>
    </w:rPr>
  </w:style>
  <w:style w:type="paragraph" w:customStyle="1" w:styleId="RDJTitle">
    <w:name w:val="RDJTitle"/>
    <w:basedOn w:val="Normal"/>
    <w:next w:val="Para1"/>
    <w:rsid w:val="00697679"/>
    <w:pPr>
      <w:spacing w:before="240" w:line="300" w:lineRule="atLeast"/>
      <w:jc w:val="center"/>
    </w:pPr>
    <w:rPr>
      <w:rFonts w:eastAsia="SimSun"/>
      <w:b/>
      <w:caps/>
      <w:color w:val="auto"/>
      <w:sz w:val="24"/>
      <w:szCs w:val="22"/>
    </w:rPr>
  </w:style>
  <w:style w:type="paragraph" w:customStyle="1" w:styleId="RDJListNumber">
    <w:name w:val="RDJListNumber"/>
    <w:basedOn w:val="Normal"/>
    <w:rsid w:val="00697679"/>
    <w:pPr>
      <w:numPr>
        <w:numId w:val="5"/>
      </w:numPr>
      <w:spacing w:before="240" w:line="300" w:lineRule="atLeast"/>
      <w:jc w:val="both"/>
    </w:pPr>
    <w:rPr>
      <w:rFonts w:eastAsia="SimSun"/>
      <w:color w:val="auto"/>
      <w:sz w:val="24"/>
      <w:szCs w:val="22"/>
    </w:rPr>
  </w:style>
  <w:style w:type="paragraph" w:customStyle="1" w:styleId="Para1Bold">
    <w:name w:val="Para1 Bold"/>
    <w:basedOn w:val="Para1"/>
    <w:next w:val="Para1"/>
    <w:link w:val="Para1BoldChar"/>
    <w:rsid w:val="00697679"/>
    <w:rPr>
      <w:rFonts w:ascii="Times New Roman Bold" w:hAnsi="Times New Roman Bold"/>
      <w:b/>
      <w:szCs w:val="24"/>
      <w:lang w:val="en-GB"/>
    </w:rPr>
  </w:style>
  <w:style w:type="character" w:customStyle="1" w:styleId="Para1BoldChar">
    <w:name w:val="Para1 Bold Char"/>
    <w:link w:val="Para1Bold"/>
    <w:rsid w:val="00697679"/>
    <w:rPr>
      <w:rFonts w:ascii="Times New Roman Bold" w:eastAsia="SimSun" w:hAnsi="Times New Roman Bold"/>
      <w:b/>
      <w:sz w:val="24"/>
      <w:szCs w:val="24"/>
      <w:lang w:val="en-GB" w:eastAsia="en-US"/>
    </w:rPr>
  </w:style>
  <w:style w:type="paragraph" w:styleId="DocumentMap">
    <w:name w:val="Document Map"/>
    <w:basedOn w:val="Normal"/>
    <w:link w:val="DocumentMapChar"/>
    <w:semiHidden/>
    <w:unhideWhenUsed/>
    <w:locked/>
    <w:rsid w:val="002D4D7D"/>
    <w:rPr>
      <w:sz w:val="24"/>
    </w:rPr>
  </w:style>
  <w:style w:type="character" w:customStyle="1" w:styleId="DocumentMapChar">
    <w:name w:val="Document Map Char"/>
    <w:basedOn w:val="DefaultParagraphFont"/>
    <w:link w:val="DocumentMap"/>
    <w:semiHidden/>
    <w:rsid w:val="002D4D7D"/>
    <w:rPr>
      <w:rFonts w:eastAsia="ヒラギノ角ゴ Pro W3"/>
      <w:color w:val="000000"/>
      <w:sz w:val="24"/>
      <w:szCs w:val="24"/>
      <w:lang w:eastAsia="en-US"/>
    </w:rPr>
  </w:style>
  <w:style w:type="paragraph" w:styleId="Revision">
    <w:name w:val="Revision"/>
    <w:hidden/>
    <w:uiPriority w:val="99"/>
    <w:semiHidden/>
    <w:rsid w:val="002D4D7D"/>
    <w:rPr>
      <w:rFonts w:eastAsia="ヒラギノ角ゴ Pro W3"/>
      <w:color w:val="000000"/>
      <w:szCs w:val="24"/>
      <w:lang w:eastAsia="en-US"/>
    </w:rPr>
  </w:style>
  <w:style w:type="character" w:customStyle="1" w:styleId="UnresolvedMention1">
    <w:name w:val="Unresolved Mention1"/>
    <w:basedOn w:val="DefaultParagraphFont"/>
    <w:uiPriority w:val="99"/>
    <w:semiHidden/>
    <w:unhideWhenUsed/>
    <w:rsid w:val="00C00564"/>
    <w:rPr>
      <w:color w:val="605E5C"/>
      <w:shd w:val="clear" w:color="auto" w:fill="E1DFDD"/>
    </w:rPr>
  </w:style>
  <w:style w:type="character" w:customStyle="1" w:styleId="Heading3Char">
    <w:name w:val="Heading 3 Char"/>
    <w:basedOn w:val="DefaultParagraphFont"/>
    <w:link w:val="Heading3"/>
    <w:uiPriority w:val="9"/>
    <w:rsid w:val="00AF0B42"/>
    <w:rPr>
      <w:rFonts w:asciiTheme="majorHAnsi" w:eastAsiaTheme="majorEastAsia" w:hAnsiTheme="majorHAnsi" w:cstheme="majorBidi"/>
      <w:color w:val="243F60" w:themeColor="accent1" w:themeShade="7F"/>
      <w:sz w:val="24"/>
      <w:szCs w:val="24"/>
      <w:lang w:eastAsia="en-US"/>
    </w:rPr>
  </w:style>
  <w:style w:type="character" w:customStyle="1" w:styleId="Heading2Char">
    <w:name w:val="Heading 2 Char"/>
    <w:basedOn w:val="DefaultParagraphFont"/>
    <w:link w:val="Heading2"/>
    <w:uiPriority w:val="9"/>
    <w:rsid w:val="0010036B"/>
    <w:rPr>
      <w:b/>
      <w:bCs/>
      <w:sz w:val="36"/>
      <w:szCs w:val="36"/>
    </w:rPr>
  </w:style>
  <w:style w:type="paragraph" w:styleId="NormalWeb">
    <w:name w:val="Normal (Web)"/>
    <w:basedOn w:val="Normal"/>
    <w:uiPriority w:val="99"/>
    <w:semiHidden/>
    <w:unhideWhenUsed/>
    <w:locked/>
    <w:rsid w:val="0010036B"/>
    <w:pPr>
      <w:spacing w:before="100" w:beforeAutospacing="1" w:after="100" w:afterAutospacing="1"/>
    </w:pPr>
    <w:rPr>
      <w:rFonts w:eastAsia="Times New Roman"/>
      <w:color w:val="auto"/>
      <w:sz w:val="24"/>
      <w:lang w:eastAsia="en-IE"/>
    </w:rPr>
  </w:style>
  <w:style w:type="table" w:styleId="TableGrid">
    <w:name w:val="Table Grid"/>
    <w:basedOn w:val="TableNormal"/>
    <w:locked/>
    <w:rsid w:val="00C56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7786A"/>
    <w:rPr>
      <w:rFonts w:ascii="Arial" w:eastAsiaTheme="majorEastAsia" w:hAnsi="Arial" w:cstheme="majorBidi"/>
      <w:b/>
      <w:color w:val="4BACC6"/>
      <w:sz w:val="32"/>
      <w:szCs w:val="32"/>
      <w:lang w:eastAsia="en-US"/>
    </w:rPr>
  </w:style>
  <w:style w:type="character" w:styleId="UnresolvedMention">
    <w:name w:val="Unresolved Mention"/>
    <w:basedOn w:val="DefaultParagraphFont"/>
    <w:uiPriority w:val="99"/>
    <w:semiHidden/>
    <w:unhideWhenUsed/>
    <w:rsid w:val="00A44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036617">
      <w:bodyDiv w:val="1"/>
      <w:marLeft w:val="0"/>
      <w:marRight w:val="0"/>
      <w:marTop w:val="0"/>
      <w:marBottom w:val="0"/>
      <w:divBdr>
        <w:top w:val="none" w:sz="0" w:space="0" w:color="auto"/>
        <w:left w:val="none" w:sz="0" w:space="0" w:color="auto"/>
        <w:bottom w:val="none" w:sz="0" w:space="0" w:color="auto"/>
        <w:right w:val="none" w:sz="0" w:space="0" w:color="auto"/>
      </w:divBdr>
    </w:div>
    <w:div w:id="1326206354">
      <w:bodyDiv w:val="1"/>
      <w:marLeft w:val="0"/>
      <w:marRight w:val="0"/>
      <w:marTop w:val="0"/>
      <w:marBottom w:val="0"/>
      <w:divBdr>
        <w:top w:val="none" w:sz="0" w:space="0" w:color="auto"/>
        <w:left w:val="none" w:sz="0" w:space="0" w:color="auto"/>
        <w:bottom w:val="none" w:sz="0" w:space="0" w:color="auto"/>
        <w:right w:val="none" w:sz="0" w:space="0" w:color="auto"/>
      </w:divBdr>
      <w:divsChild>
        <w:div w:id="1809322056">
          <w:blockQuote w:val="1"/>
          <w:marLeft w:val="0"/>
          <w:marRight w:val="0"/>
          <w:marTop w:val="225"/>
          <w:marBottom w:val="600"/>
          <w:divBdr>
            <w:top w:val="none" w:sz="0" w:space="0" w:color="auto"/>
            <w:left w:val="none" w:sz="0" w:space="0" w:color="auto"/>
            <w:bottom w:val="none" w:sz="0" w:space="0" w:color="auto"/>
            <w:right w:val="none" w:sz="0" w:space="0" w:color="auto"/>
          </w:divBdr>
        </w:div>
        <w:div w:id="955452609">
          <w:blockQuote w:val="1"/>
          <w:marLeft w:val="0"/>
          <w:marRight w:val="0"/>
          <w:marTop w:val="225"/>
          <w:marBottom w:val="600"/>
          <w:divBdr>
            <w:top w:val="none" w:sz="0" w:space="0" w:color="auto"/>
            <w:left w:val="none" w:sz="0" w:space="0" w:color="auto"/>
            <w:bottom w:val="none" w:sz="0" w:space="0" w:color="auto"/>
            <w:right w:val="none" w:sz="0" w:space="0" w:color="auto"/>
          </w:divBdr>
        </w:div>
      </w:divsChild>
    </w:div>
    <w:div w:id="1690527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ih.i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hihi.i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info@hihi.ie" TargetMode="External"/><Relationship Id="rId10" Type="http://schemas.openxmlformats.org/officeDocument/2006/relationships/endnotes" Target="endnotes.xml"/><Relationship Id="rId19" Type="http://schemas.openxmlformats.org/officeDocument/2006/relationships/footer" Target="footer2.xml"/><Relationship Id="R246c6889c4d34d58"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1.safelinks.protection.outlook.com/?url=https%3A%2F%2Fapp.smartsheet.com%2Fb%2Fform%2Fb56f40ee4e404a44abab5332cbcc9542&amp;data=05%7C02%7Cmichael.twomey%40ucc.ie%7C23bc1054e1324d60ccff08dd735f06aa%7C46fe5ca5866f4e4292e9ed8786245545%7C0%7C0%7C638793574146142288%7CUnknown%7CTWFpbGZsb3d8eyJFbXB0eU1hcGkiOnRydWUsIlYiOiIwLjAuMDAwMCIsIlAiOiJXaW4zMiIsIkFOIjoiTWFpbCIsIldUIjoyfQ%3D%3D%7C0%7C%7C%7C&amp;sdata=4mXlQrLOix5EE%2FKLZtpnSSHbirjry8Ry3xHfFEoU0bY%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reator xmlns="332793e7-60d2-4893-95fe-bb47f574d66a" xsi:nil="true"/>
    <lcf76f155ced4ddcb4097134ff3c332f xmlns="332793e7-60d2-4893-95fe-bb47f574d66a">
      <Terms xmlns="http://schemas.microsoft.com/office/infopath/2007/PartnerControls"/>
    </lcf76f155ced4ddcb4097134ff3c332f>
    <TaxCatchAll xmlns="28905bdc-46f8-4c25-8962-b0a0cfb033f7" xsi:nil="true"/>
    <dateofpresentation xmlns="332793e7-60d2-4893-95fe-bb47f574d66a" xsi:nil="true"/>
    <Image xmlns="332793e7-60d2-4893-95fe-bb47f574d66a"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A2EE7388FDDE1F4C8547EAE172C688F3" ma:contentTypeVersion="21" ma:contentTypeDescription="Create a new document." ma:contentTypeScope="" ma:versionID="0663b15d8faa88f45dfffbdc41490d0e">
  <xsd:schema xmlns:xsd="http://www.w3.org/2001/XMLSchema" xmlns:xs="http://www.w3.org/2001/XMLSchema" xmlns:p="http://schemas.microsoft.com/office/2006/metadata/properties" xmlns:ns2="332793e7-60d2-4893-95fe-bb47f574d66a" xmlns:ns3="28905bdc-46f8-4c25-8962-b0a0cfb033f7" targetNamespace="http://schemas.microsoft.com/office/2006/metadata/properties" ma:root="true" ma:fieldsID="265da65a19890b4c069379276d404994" ns2:_="" ns3:_="">
    <xsd:import namespace="332793e7-60d2-4893-95fe-bb47f574d66a"/>
    <xsd:import namespace="28905bdc-46f8-4c25-8962-b0a0cfb033f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dateofpresentation" minOccurs="0"/>
                <xsd:element ref="ns2:Creato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793e7-60d2-4893-95fe-bb47f574d66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ofpresentation" ma:index="20" nillable="true" ma:displayName="date of presentation" ma:description="date" ma:format="Dropdown" ma:internalName="dateofpresentation">
      <xsd:simpleType>
        <xsd:restriction base="dms:Text">
          <xsd:maxLength value="255"/>
        </xsd:restriction>
      </xsd:simpleType>
    </xsd:element>
    <xsd:element name="Creator" ma:index="21" nillable="true" ma:displayName="Creator" ma:format="Dropdown" ma:internalName="Creator">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859a5f0-c05d-42c8-96da-fe1ec9be4e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Image" ma:index="28"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905bdc-46f8-4c25-8962-b0a0cfb033f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bade1b1-23f8-462b-9790-0c9daf7d1082}" ma:internalName="TaxCatchAll" ma:showField="CatchAllData" ma:web="28905bdc-46f8-4c25-8962-b0a0cfb033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B06459-3B10-4587-AF84-E1F0B551A1A1}">
  <ds:schemaRefs>
    <ds:schemaRef ds:uri="http://schemas.microsoft.com/sharepoint/v3/contenttype/forms"/>
  </ds:schemaRefs>
</ds:datastoreItem>
</file>

<file path=customXml/itemProps2.xml><?xml version="1.0" encoding="utf-8"?>
<ds:datastoreItem xmlns:ds="http://schemas.openxmlformats.org/officeDocument/2006/customXml" ds:itemID="{D35C48B2-4321-4B50-BB46-132CB3A92984}">
  <ds:schemaRefs>
    <ds:schemaRef ds:uri="http://schemas.microsoft.com/office/2006/metadata/properties"/>
    <ds:schemaRef ds:uri="http://schemas.microsoft.com/office/infopath/2007/PartnerControls"/>
    <ds:schemaRef ds:uri="332793e7-60d2-4893-95fe-bb47f574d66a"/>
    <ds:schemaRef ds:uri="28905bdc-46f8-4c25-8962-b0a0cfb033f7"/>
  </ds:schemaRefs>
</ds:datastoreItem>
</file>

<file path=customXml/itemProps3.xml><?xml version="1.0" encoding="utf-8"?>
<ds:datastoreItem xmlns:ds="http://schemas.openxmlformats.org/officeDocument/2006/customXml" ds:itemID="{FE03260E-22E3-436B-959B-31BB2B1A2A57}">
  <ds:schemaRefs>
    <ds:schemaRef ds:uri="http://schemas.openxmlformats.org/officeDocument/2006/bibliography"/>
  </ds:schemaRefs>
</ds:datastoreItem>
</file>

<file path=customXml/itemProps4.xml><?xml version="1.0" encoding="utf-8"?>
<ds:datastoreItem xmlns:ds="http://schemas.openxmlformats.org/officeDocument/2006/customXml" ds:itemID="{A81E49D4-DBFA-46C3-B02A-E232532B3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793e7-60d2-4893-95fe-bb47f574d66a"/>
    <ds:schemaRef ds:uri="28905bdc-46f8-4c25-8962-b0a0cfb03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Pages>
  <Words>1972</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Name</vt:lpstr>
    </vt:vector>
  </TitlesOfParts>
  <Company>Enterprise Ireland</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pberkery</dc:creator>
  <cp:lastModifiedBy>Michael B. Twomey</cp:lastModifiedBy>
  <cp:revision>3</cp:revision>
  <cp:lastPrinted>2016-09-23T11:19:00Z</cp:lastPrinted>
  <dcterms:created xsi:type="dcterms:W3CDTF">2025-05-07T09:40:00Z</dcterms:created>
  <dcterms:modified xsi:type="dcterms:W3CDTF">2025-05-07T11:58:00Z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0x010100A2EE7388FDDE1F4C8547EAE172C688F3</vt:lpwstr>
  </property>
  <property fmtid="{D5CDD505-2E9C-101B-9397-08002B2CF9AE}" pid="3" name="MediaServiceImageTags">
    <vt:lpwstr/>
  </property>
</Properties>
</file>